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97"/>
        <w:ind w:left="947" w:right="0" w:firstLine="0"/>
        <w:jc w:val="left"/>
        <w:rPr>
          <w:sz w:val="16"/>
        </w:rPr>
      </w:pPr>
      <w:r>
        <w:rPr>
          <w:color w:val="231F20"/>
          <w:sz w:val="16"/>
        </w:rPr>
        <w:t>第 </w:t>
      </w:r>
      <w:r>
        <w:rPr>
          <w:rFonts w:ascii="Calibri" w:eastAsia="Calibri"/>
          <w:color w:val="231F20"/>
          <w:sz w:val="16"/>
        </w:rPr>
        <w:t>8  </w:t>
      </w:r>
      <w:r>
        <w:rPr>
          <w:color w:val="231F20"/>
          <w:sz w:val="16"/>
        </w:rPr>
        <w:t>卷   第 </w:t>
      </w:r>
      <w:r>
        <w:rPr>
          <w:rFonts w:ascii="Calibri" w:eastAsia="Calibri"/>
          <w:color w:val="231F20"/>
          <w:sz w:val="16"/>
        </w:rPr>
        <w:t>6</w:t>
      </w:r>
      <w:r>
        <w:rPr>
          <w:rFonts w:ascii="Calibri" w:eastAsia="Calibri"/>
          <w:color w:val="231F20"/>
          <w:spacing w:val="-10"/>
          <w:sz w:val="16"/>
        </w:rPr>
        <w:t> </w:t>
      </w:r>
      <w:r>
        <w:rPr>
          <w:color w:val="231F20"/>
          <w:sz w:val="16"/>
        </w:rPr>
        <w:t>期</w:t>
      </w:r>
    </w:p>
    <w:p>
      <w:pPr>
        <w:spacing w:line="210" w:lineRule="exact" w:before="0"/>
        <w:ind w:left="947" w:right="0" w:firstLine="0"/>
        <w:jc w:val="left"/>
        <w:rPr>
          <w:sz w:val="16"/>
        </w:rPr>
      </w:pPr>
      <w:r>
        <w:rPr>
          <w:rFonts w:ascii="Calibri" w:eastAsia="Calibri"/>
          <w:color w:val="231F20"/>
          <w:sz w:val="16"/>
        </w:rPr>
        <w:t>2017  </w:t>
      </w:r>
      <w:r>
        <w:rPr>
          <w:color w:val="231F20"/>
          <w:sz w:val="16"/>
        </w:rPr>
        <w:t>年  </w:t>
      </w:r>
      <w:r>
        <w:rPr>
          <w:rFonts w:ascii="Calibri" w:eastAsia="Calibri"/>
          <w:color w:val="231F20"/>
          <w:sz w:val="16"/>
        </w:rPr>
        <w:t>12  </w:t>
      </w:r>
      <w:r>
        <w:rPr>
          <w:color w:val="231F20"/>
          <w:sz w:val="16"/>
        </w:rPr>
        <w:t>月</w:t>
      </w:r>
    </w:p>
    <w:p>
      <w:pPr>
        <w:spacing w:line="230" w:lineRule="auto" w:before="106"/>
        <w:ind w:left="947" w:right="0" w:firstLine="290"/>
        <w:jc w:val="left"/>
        <w:rPr>
          <w:sz w:val="16"/>
        </w:rPr>
      </w:pPr>
      <w:r>
        <w:rPr/>
        <w:br w:type="column"/>
      </w:r>
      <w:r>
        <w:rPr>
          <w:color w:val="231F20"/>
          <w:sz w:val="16"/>
        </w:rPr>
        <w:t>哲 学 分 析Philosophical Analysis</w:t>
      </w:r>
    </w:p>
    <w:p>
      <w:pPr>
        <w:spacing w:line="230" w:lineRule="auto" w:before="106"/>
        <w:ind w:left="919" w:right="869" w:firstLine="0"/>
        <w:jc w:val="center"/>
        <w:rPr>
          <w:sz w:val="16"/>
        </w:rPr>
      </w:pPr>
      <w:r>
        <w:rPr/>
        <w:br w:type="column"/>
      </w:r>
      <w:r>
        <w:rPr>
          <w:color w:val="231F20"/>
          <w:sz w:val="16"/>
        </w:rPr>
        <w:t>Vol.8，No.6 Dec.，2017</w:t>
      </w:r>
    </w:p>
    <w:p>
      <w:pPr>
        <w:spacing w:after="0" w:line="230" w:lineRule="auto"/>
        <w:jc w:val="center"/>
        <w:rPr>
          <w:sz w:val="16"/>
        </w:rPr>
        <w:sectPr>
          <w:footerReference w:type="default" r:id="rId5"/>
          <w:type w:val="continuous"/>
          <w:pgSz w:w="9640" w:h="13950"/>
          <w:pgMar w:footer="348" w:top="940" w:bottom="540" w:left="300" w:right="0"/>
          <w:cols w:num="3" w:equalWidth="0">
            <w:col w:w="2059" w:space="996"/>
            <w:col w:w="2380" w:space="1298"/>
            <w:col w:w="2607"/>
          </w:cols>
        </w:sectPr>
      </w:pPr>
    </w:p>
    <w:p>
      <w:pPr>
        <w:pStyle w:val="BodyText"/>
        <w:spacing w:before="9"/>
        <w:rPr>
          <w:sz w:val="2"/>
        </w:rPr>
      </w:pPr>
    </w:p>
    <w:p>
      <w:pPr>
        <w:pStyle w:val="BodyText"/>
        <w:spacing w:line="42" w:lineRule="exact"/>
        <w:ind w:left="943"/>
        <w:rPr>
          <w:sz w:val="4"/>
        </w:rPr>
      </w:pPr>
      <w:r>
        <w:rPr>
          <w:position w:val="0"/>
          <w:sz w:val="4"/>
        </w:rPr>
        <w:pict>
          <v:group style="width:377.4pt;height:2.15pt;mso-position-horizontal-relative:char;mso-position-vertical-relative:line" coordorigin="0,0" coordsize="7548,43">
            <v:line style="position:absolute" from="3,3" to="7544,3" stroked="true" strokeweight=".34pt" strokecolor="#231f20">
              <v:stroke dashstyle="solid"/>
            </v:line>
            <v:line style="position:absolute" from="3,39" to="7544,39" stroked="true" strokeweight=".34pt" strokecolor="#231f20">
              <v:stroke dashstyle="solid"/>
            </v:line>
          </v:group>
        </w:pict>
      </w:r>
      <w:r>
        <w:rPr>
          <w:position w:val="0"/>
          <w:sz w:val="4"/>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spacing w:before="36"/>
        <w:ind w:left="523" w:right="427" w:firstLine="0"/>
        <w:jc w:val="center"/>
        <w:rPr>
          <w:rFonts w:ascii="宋体" w:hAnsi="宋体" w:eastAsia="宋体" w:hint="eastAsia"/>
          <w:sz w:val="32"/>
        </w:rPr>
      </w:pPr>
      <w:r>
        <w:rPr>
          <w:rFonts w:ascii="宋体" w:hAnsi="宋体" w:eastAsia="宋体" w:hint="eastAsia"/>
          <w:color w:val="231F20"/>
          <w:sz w:val="32"/>
        </w:rPr>
        <w:t>冯友兰“负的方法”之中国哲学底蕴</w:t>
      </w:r>
    </w:p>
    <w:p>
      <w:pPr>
        <w:pStyle w:val="BodyText"/>
        <w:spacing w:before="11"/>
        <w:rPr>
          <w:rFonts w:ascii="宋体"/>
          <w:sz w:val="53"/>
        </w:rPr>
      </w:pPr>
    </w:p>
    <w:p>
      <w:pPr>
        <w:pStyle w:val="Heading1"/>
        <w:ind w:left="523" w:right="427"/>
        <w:rPr>
          <w:rFonts w:ascii="PMingLiU" w:eastAsia="PMingLiU" w:hint="eastAsia"/>
        </w:rPr>
      </w:pPr>
      <w:r>
        <w:rPr>
          <w:rFonts w:ascii="PMingLiU" w:eastAsia="PMingLiU" w:hint="eastAsia"/>
          <w:color w:val="231F20"/>
        </w:rPr>
        <w:t>代玉民</w:t>
      </w:r>
    </w:p>
    <w:p>
      <w:pPr>
        <w:pStyle w:val="BodyText"/>
        <w:rPr>
          <w:sz w:val="26"/>
        </w:rPr>
      </w:pPr>
    </w:p>
    <w:p>
      <w:pPr>
        <w:spacing w:line="297" w:lineRule="auto" w:before="184"/>
        <w:ind w:left="1145" w:right="1042" w:firstLine="400"/>
        <w:jc w:val="both"/>
        <w:rPr>
          <w:sz w:val="20"/>
        </w:rPr>
      </w:pPr>
      <w:r>
        <w:rPr>
          <w:rFonts w:ascii="宋体" w:hAnsi="宋体" w:eastAsia="宋体" w:hint="eastAsia"/>
          <w:color w:val="231F20"/>
          <w:spacing w:val="7"/>
          <w:sz w:val="20"/>
        </w:rPr>
        <w:t>摘 要</w:t>
      </w:r>
      <w:r>
        <w:rPr>
          <w:color w:val="231F20"/>
          <w:spacing w:val="-13"/>
          <w:sz w:val="20"/>
        </w:rPr>
        <w:t>：对于新理学“负的方法”，目前学术界常认为其来源于中国哲学的直觉法。然而，这是一种误解。因为以逻辑分析贯彻始终的新理学，不能直接容纳以</w:t>
      </w:r>
      <w:r>
        <w:rPr>
          <w:color w:val="231F20"/>
          <w:spacing w:val="-11"/>
          <w:sz w:val="20"/>
        </w:rPr>
        <w:t>直觉为特质的“负的方法”。众所周知</w:t>
      </w:r>
      <w:r>
        <w:rPr>
          <w:color w:val="231F20"/>
          <w:spacing w:val="-13"/>
          <w:sz w:val="20"/>
        </w:rPr>
        <w:t>，“负的方法”是一种形而上学方法和神秘主</w:t>
      </w:r>
      <w:r>
        <w:rPr>
          <w:color w:val="231F20"/>
          <w:spacing w:val="-11"/>
          <w:sz w:val="20"/>
        </w:rPr>
        <w:t>义方法，但它与新理学兼容的关键，却在于它的基本形式是逻辑分析。就逻辑化的</w:t>
      </w:r>
    </w:p>
    <w:p>
      <w:pPr>
        <w:spacing w:line="300" w:lineRule="auto" w:before="16"/>
        <w:ind w:left="1145" w:right="1041" w:hanging="100"/>
        <w:jc w:val="both"/>
        <w:rPr>
          <w:sz w:val="20"/>
        </w:rPr>
      </w:pPr>
      <w:r>
        <w:rPr>
          <w:color w:val="231F20"/>
          <w:spacing w:val="-9"/>
          <w:sz w:val="20"/>
        </w:rPr>
        <w:t>“负的方法”而言，它的中国哲学来源是道家和禅宗在语言层面的破执法，即内涵</w:t>
      </w:r>
      <w:r>
        <w:rPr>
          <w:color w:val="231F20"/>
          <w:spacing w:val="-8"/>
          <w:sz w:val="20"/>
        </w:rPr>
        <w:t>为空的形式命题和应机语用法。实际上，新理学“负的方法”与中国哲学直觉法虽</w:t>
      </w:r>
      <w:r>
        <w:rPr>
          <w:color w:val="231F20"/>
          <w:spacing w:val="-12"/>
          <w:sz w:val="20"/>
        </w:rPr>
        <w:t>都是“负的方法”，但前者是以逻辑分析间接地呈现形而上学中的神秘部分，而后</w:t>
      </w:r>
      <w:r>
        <w:rPr>
          <w:color w:val="231F20"/>
          <w:spacing w:val="-9"/>
          <w:sz w:val="20"/>
        </w:rPr>
        <w:t>者则直面神秘本身，亲身获得直觉感知，这是逻辑分析无法完成的任务。因而新理</w:t>
      </w:r>
      <w:r>
        <w:rPr>
          <w:color w:val="231F20"/>
          <w:spacing w:val="-11"/>
          <w:sz w:val="20"/>
        </w:rPr>
        <w:t>学“负的方法”与中国哲学直觉法之间存在质的差异。</w:t>
      </w:r>
    </w:p>
    <w:p>
      <w:pPr>
        <w:spacing w:before="6"/>
        <w:ind w:left="1545" w:right="0" w:firstLine="0"/>
        <w:jc w:val="left"/>
        <w:rPr>
          <w:sz w:val="20"/>
        </w:rPr>
      </w:pPr>
      <w:r>
        <w:rPr>
          <w:rFonts w:ascii="宋体" w:eastAsia="宋体" w:hint="eastAsia"/>
          <w:color w:val="231F20"/>
          <w:sz w:val="20"/>
        </w:rPr>
        <w:t>关键词</w:t>
      </w:r>
      <w:r>
        <w:rPr>
          <w:color w:val="231F20"/>
          <w:sz w:val="20"/>
        </w:rPr>
        <w:t>：冯友兰；负的方法；道家；禅宗；直觉法</w:t>
      </w:r>
    </w:p>
    <w:p>
      <w:pPr>
        <w:spacing w:before="52"/>
        <w:ind w:left="523" w:right="265" w:firstLine="0"/>
        <w:jc w:val="center"/>
        <w:rPr>
          <w:sz w:val="20"/>
        </w:rPr>
      </w:pPr>
      <w:r>
        <w:rPr>
          <w:rFonts w:ascii="宋体" w:eastAsia="宋体" w:hint="eastAsia"/>
          <w:color w:val="231F20"/>
          <w:sz w:val="20"/>
        </w:rPr>
        <w:t>中图分类号</w:t>
      </w:r>
      <w:r>
        <w:rPr>
          <w:color w:val="231F20"/>
          <w:sz w:val="20"/>
        </w:rPr>
        <w:t>：B2       </w:t>
      </w:r>
      <w:r>
        <w:rPr>
          <w:rFonts w:ascii="宋体" w:eastAsia="宋体" w:hint="eastAsia"/>
          <w:color w:val="231F20"/>
          <w:sz w:val="20"/>
        </w:rPr>
        <w:t>文献标志码：</w:t>
      </w:r>
      <w:r>
        <w:rPr>
          <w:color w:val="231F20"/>
          <w:sz w:val="20"/>
        </w:rPr>
        <w:t>A         </w:t>
      </w:r>
      <w:r>
        <w:rPr>
          <w:rFonts w:ascii="宋体" w:eastAsia="宋体" w:hint="eastAsia"/>
          <w:color w:val="231F20"/>
          <w:sz w:val="20"/>
        </w:rPr>
        <w:t>文章编号：</w:t>
      </w:r>
      <w:r>
        <w:rPr>
          <w:color w:val="231F20"/>
          <w:sz w:val="20"/>
        </w:rPr>
        <w:t>2095</w:t>
      </w:r>
      <w:r>
        <w:rPr>
          <w:rFonts w:ascii="Times New Roman" w:eastAsia="Times New Roman"/>
          <w:color w:val="231F20"/>
          <w:position w:val="1"/>
          <w:sz w:val="20"/>
        </w:rPr>
        <w:t>-</w:t>
      </w:r>
      <w:r>
        <w:rPr>
          <w:color w:val="231F20"/>
          <w:sz w:val="20"/>
        </w:rPr>
        <w:t>0047（2017）06</w:t>
      </w:r>
      <w:r>
        <w:rPr>
          <w:rFonts w:ascii="Times New Roman" w:eastAsia="Times New Roman"/>
          <w:color w:val="231F20"/>
          <w:position w:val="1"/>
          <w:sz w:val="20"/>
        </w:rPr>
        <w:t>-</w:t>
      </w:r>
      <w:r>
        <w:rPr>
          <w:color w:val="231F20"/>
          <w:sz w:val="20"/>
        </w:rPr>
        <w:t>0057</w:t>
      </w:r>
      <w:r>
        <w:rPr>
          <w:rFonts w:ascii="Times New Roman" w:eastAsia="Times New Roman"/>
          <w:color w:val="231F20"/>
          <w:position w:val="1"/>
          <w:sz w:val="20"/>
        </w:rPr>
        <w:t>-</w:t>
      </w:r>
      <w:r>
        <w:rPr>
          <w:color w:val="231F20"/>
          <w:sz w:val="20"/>
        </w:rPr>
        <w:t>10</w:t>
      </w:r>
    </w:p>
    <w:p>
      <w:pPr>
        <w:pStyle w:val="BodyText"/>
        <w:rPr>
          <w:sz w:val="52"/>
        </w:rPr>
      </w:pPr>
    </w:p>
    <w:p>
      <w:pPr>
        <w:pStyle w:val="BodyText"/>
        <w:spacing w:line="285" w:lineRule="auto"/>
        <w:ind w:left="947" w:right="843" w:firstLine="420"/>
        <w:jc w:val="both"/>
      </w:pPr>
      <w:r>
        <w:rPr>
          <w:color w:val="231F20"/>
        </w:rPr>
        <w:t>20</w:t>
      </w:r>
      <w:r>
        <w:rPr>
          <w:color w:val="231F20"/>
          <w:spacing w:val="-9"/>
        </w:rPr>
        <w:t> 世纪三四十年代，由维也纳学派发起的“拒斥形上学”运动盛行于国际哲学</w:t>
      </w:r>
      <w:r>
        <w:rPr>
          <w:color w:val="231F20"/>
          <w:spacing w:val="-11"/>
        </w:rPr>
        <w:t>界，该派哲学家借助逻辑分析方法，将形而上学命题归类为不可被经验证实的综合</w:t>
      </w:r>
      <w:r>
        <w:rPr>
          <w:color w:val="231F20"/>
          <w:spacing w:val="-12"/>
        </w:rPr>
        <w:t>命题，进而认为形而上学命题缺乏意义，应该予以取消。曾留美读博的冯友兰先生</w:t>
      </w:r>
      <w:r>
        <w:rPr>
          <w:color w:val="231F20"/>
          <w:spacing w:val="-10"/>
        </w:rPr>
        <w:t>对此密切关注，他深知若按维也纳学派的标准，中国传统哲学，尤其是宋明理学中</w:t>
      </w:r>
      <w:r>
        <w:rPr>
          <w:color w:val="231F20"/>
          <w:spacing w:val="-20"/>
        </w:rPr>
        <w:t>的心、性、天、理、仁、敬等哲学概念及其构成的哲学命题，全部会沦落于维也纳学</w:t>
      </w:r>
      <w:r>
        <w:rPr>
          <w:color w:val="231F20"/>
          <w:spacing w:val="-19"/>
        </w:rPr>
        <w:t>派“拒斥形上学”的“剃刀”之下，因而中国哲学便不能被当作一种哲学，更不能进入国际哲学领域。</w:t>
      </w:r>
    </w:p>
    <w:p>
      <w:pPr>
        <w:pStyle w:val="BodyText"/>
        <w:spacing w:line="285" w:lineRule="auto" w:before="10"/>
        <w:ind w:left="947" w:right="841" w:firstLine="420"/>
        <w:jc w:val="both"/>
      </w:pPr>
      <w:r>
        <w:rPr>
          <w:color w:val="231F20"/>
          <w:spacing w:val="-12"/>
        </w:rPr>
        <w:t>有见于此，冯先生创作了以《新理学》为基石的新理学哲学体系。冯先生的新</w:t>
      </w:r>
      <w:r>
        <w:rPr>
          <w:color w:val="231F20"/>
          <w:spacing w:val="-3"/>
        </w:rPr>
        <w:t>理学，既是一个独创的现代哲学体系，又是中国传统哲学的现代形态。因为新理</w:t>
      </w:r>
    </w:p>
    <w:p>
      <w:pPr>
        <w:pStyle w:val="BodyText"/>
        <w:spacing w:before="3"/>
        <w:rPr>
          <w:sz w:val="18"/>
        </w:rPr>
      </w:pPr>
      <w:r>
        <w:rPr/>
        <w:pict>
          <v:line style="position:absolute;mso-position-horizontal-relative:page;mso-position-vertical-relative:paragraph;z-index:1048;mso-wrap-distance-left:0;mso-wrap-distance-right:0" from="62.362202pt,14.105957pt" to="170.079202pt,14.105957pt" stroked="true" strokeweight=".425pt" strokecolor="#231f20">
            <v:stroke dashstyle="solid"/>
            <w10:wrap type="topAndBottom"/>
          </v:line>
        </w:pict>
      </w:r>
    </w:p>
    <w:p>
      <w:pPr>
        <w:spacing w:before="122"/>
        <w:ind w:left="947" w:right="0" w:firstLine="0"/>
        <w:jc w:val="left"/>
        <w:rPr>
          <w:sz w:val="16"/>
        </w:rPr>
      </w:pPr>
      <w:r>
        <w:rPr>
          <w:rFonts w:ascii="宋体" w:eastAsia="宋体" w:hint="eastAsia"/>
          <w:color w:val="231F20"/>
          <w:sz w:val="16"/>
        </w:rPr>
        <w:t>作者简介：</w:t>
      </w:r>
      <w:r>
        <w:rPr>
          <w:color w:val="231F20"/>
          <w:sz w:val="16"/>
        </w:rPr>
        <w:t>代玉民，南京大学哲学系中国哲学专业博士研究生。</w:t>
      </w:r>
    </w:p>
    <w:p>
      <w:pPr>
        <w:spacing w:after="0"/>
        <w:jc w:val="left"/>
        <w:rPr>
          <w:sz w:val="16"/>
        </w:rPr>
        <w:sectPr>
          <w:type w:val="continuous"/>
          <w:pgSz w:w="9640" w:h="13950"/>
          <w:pgMar w:top="940" w:bottom="540" w:left="300" w:right="0"/>
        </w:sectPr>
      </w:pPr>
    </w:p>
    <w:p>
      <w:pPr>
        <w:spacing w:before="98"/>
        <w:ind w:left="550" w:right="0" w:firstLine="0"/>
        <w:jc w:val="left"/>
        <w:rPr>
          <w:sz w:val="16"/>
        </w:rPr>
      </w:pPr>
      <w:r>
        <w:rPr/>
        <w:pict>
          <v:line style="position:absolute;mso-position-horizontal-relative:page;mso-position-vertical-relative:paragraph;z-index:1072;mso-wrap-distance-left:0;mso-wrap-distance-right:0" from="42.519699pt,18.777174pt" to="419.527699pt,18.777174pt" stroked="true" strokeweight=".34pt" strokecolor="#231f20">
            <v:stroke dashstyle="solid"/>
            <w10:wrap type="topAndBottom"/>
          </v:line>
        </w:pict>
      </w:r>
      <w:r>
        <w:rPr>
          <w:color w:val="231F20"/>
          <w:sz w:val="16"/>
        </w:rPr>
        <w:t>哲学分析   </w:t>
      </w:r>
      <w:r>
        <w:rPr>
          <w:rFonts w:ascii="Calibri" w:eastAsia="Calibri"/>
          <w:color w:val="231F20"/>
          <w:sz w:val="16"/>
        </w:rPr>
        <w:t>2017 </w:t>
      </w:r>
      <w:r>
        <w:rPr>
          <w:color w:val="231F20"/>
          <w:sz w:val="16"/>
        </w:rPr>
        <w:t>年第 </w:t>
      </w:r>
      <w:r>
        <w:rPr>
          <w:rFonts w:ascii="Calibri" w:eastAsia="Calibri"/>
          <w:color w:val="231F20"/>
          <w:sz w:val="16"/>
        </w:rPr>
        <w:t>6 </w:t>
      </w:r>
      <w:r>
        <w:rPr>
          <w:color w:val="231F20"/>
          <w:sz w:val="16"/>
        </w:rPr>
        <w:t>期</w:t>
      </w:r>
    </w:p>
    <w:p>
      <w:pPr>
        <w:pStyle w:val="BodyText"/>
        <w:rPr>
          <w:sz w:val="6"/>
        </w:rPr>
      </w:pPr>
    </w:p>
    <w:p>
      <w:pPr>
        <w:pStyle w:val="BodyText"/>
        <w:spacing w:before="54"/>
        <w:ind w:left="22" w:right="716"/>
        <w:jc w:val="center"/>
      </w:pPr>
      <w:r>
        <w:rPr>
          <w:color w:val="231F20"/>
        </w:rPr>
        <w:t>学一方面以从古希腊到维也纳学派的哲学为背景，在“拒斥形上学”的时代创立了</w:t>
      </w:r>
    </w:p>
    <w:p>
      <w:pPr>
        <w:pStyle w:val="BodyText"/>
        <w:spacing w:line="285" w:lineRule="auto" w:before="50"/>
        <w:ind w:left="550" w:right="1243" w:hanging="105"/>
        <w:jc w:val="both"/>
      </w:pPr>
      <w:r>
        <w:rPr>
          <w:color w:val="231F20"/>
          <w:spacing w:val="-16"/>
        </w:rPr>
        <w:t>“真正底形上学”；同时，它又以逻辑分析方法重新阐释、演绎了中国哲学的全部传</w:t>
      </w:r>
      <w:r>
        <w:rPr>
          <w:color w:val="231F20"/>
          <w:spacing w:val="-11"/>
        </w:rPr>
        <w:t>统概念，将相对“松散”的中国传统哲学重构为一个相当严格的逻辑化的现代哲学</w:t>
      </w:r>
      <w:r>
        <w:rPr>
          <w:color w:val="231F20"/>
          <w:spacing w:val="-14"/>
        </w:rPr>
        <w:t>体系。正因此，新理学才被评价为</w:t>
      </w:r>
      <w:r>
        <w:rPr>
          <w:color w:val="231F20"/>
        </w:rPr>
        <w:t>“20</w:t>
      </w:r>
      <w:r>
        <w:rPr>
          <w:color w:val="231F20"/>
          <w:spacing w:val="-2"/>
        </w:rPr>
        <w:t> 世纪中国哲学最大胆的创新尝试之一”</w:t>
      </w:r>
      <w:r>
        <w:rPr>
          <w:rFonts w:ascii="Courier New" w:hAnsi="Courier New" w:eastAsia="Courier New"/>
          <w:color w:val="231F20"/>
          <w:spacing w:val="-27"/>
          <w:position w:val="7"/>
          <w:sz w:val="16"/>
        </w:rPr>
        <w:t>a </w:t>
      </w:r>
      <w:r>
        <w:rPr>
          <w:color w:val="231F20"/>
        </w:rPr>
        <w:t>。</w:t>
      </w:r>
    </w:p>
    <w:p>
      <w:pPr>
        <w:pStyle w:val="BodyText"/>
        <w:spacing w:line="285" w:lineRule="auto" w:before="4"/>
        <w:ind w:left="550" w:right="1139" w:firstLine="420"/>
        <w:jc w:val="both"/>
      </w:pPr>
      <w:r>
        <w:rPr>
          <w:color w:val="231F20"/>
          <w:spacing w:val="-9"/>
        </w:rPr>
        <w:t>不可否认，新理学的成功有赖于其哲学方法。但是，当前学界对新理学的方法</w:t>
      </w:r>
      <w:r>
        <w:rPr>
          <w:color w:val="231F20"/>
          <w:spacing w:val="-21"/>
        </w:rPr>
        <w:t>却存在着误解，即把逻辑分析法视为“正的方法”的专利，而“负的方法”则来自中</w:t>
      </w:r>
      <w:r>
        <w:rPr>
          <w:color w:val="231F20"/>
          <w:spacing w:val="-20"/>
        </w:rPr>
        <w:t>国哲学的体认式直觉法。试问：一个以逻辑分析方法贯彻始终的新理学体系，如何</w:t>
      </w:r>
      <w:r>
        <w:rPr>
          <w:color w:val="231F20"/>
          <w:spacing w:val="-5"/>
        </w:rPr>
        <w:t>能够直接容纳以直觉为特质的非逻辑化的“负的方法”？这里显然有矛盾。其实，</w:t>
      </w:r>
    </w:p>
    <w:p>
      <w:pPr>
        <w:pStyle w:val="BodyText"/>
        <w:spacing w:line="285" w:lineRule="auto" w:before="11"/>
        <w:ind w:left="550" w:right="1240" w:hanging="105"/>
        <w:jc w:val="both"/>
      </w:pPr>
      <w:r>
        <w:rPr>
          <w:color w:val="231F20"/>
          <w:spacing w:val="-14"/>
        </w:rPr>
        <w:t>“正的方法”作为一种逻辑分析法无可置疑，其产生的关键在于对“负的方法”的理</w:t>
      </w:r>
      <w:r>
        <w:rPr>
          <w:color w:val="231F20"/>
          <w:spacing w:val="-9"/>
        </w:rPr>
        <w:t>解。因此，我们要问</w:t>
      </w:r>
      <w:r>
        <w:rPr>
          <w:color w:val="231F20"/>
          <w:spacing w:val="-15"/>
        </w:rPr>
        <w:t>：“负的方法”到底是一种怎样的方法？它与中国传统哲学的方</w:t>
      </w:r>
      <w:r>
        <w:rPr>
          <w:color w:val="231F20"/>
        </w:rPr>
        <w:t>法到底有何关系？</w:t>
      </w:r>
    </w:p>
    <w:p>
      <w:pPr>
        <w:pStyle w:val="BodyText"/>
        <w:rPr>
          <w:sz w:val="24"/>
        </w:rPr>
      </w:pPr>
    </w:p>
    <w:p>
      <w:pPr>
        <w:pStyle w:val="Heading1"/>
        <w:ind w:right="716"/>
      </w:pPr>
      <w:r>
        <w:rPr>
          <w:color w:val="231F20"/>
          <w:spacing w:val="-24"/>
        </w:rPr>
        <w:t>一、何为“负的方法”？</w:t>
      </w:r>
    </w:p>
    <w:p>
      <w:pPr>
        <w:pStyle w:val="BodyText"/>
        <w:spacing w:before="6"/>
        <w:rPr>
          <w:rFonts w:ascii="宋体"/>
          <w:sz w:val="27"/>
        </w:rPr>
      </w:pPr>
    </w:p>
    <w:p>
      <w:pPr>
        <w:pStyle w:val="BodyText"/>
        <w:spacing w:line="285" w:lineRule="auto"/>
        <w:ind w:left="550" w:right="1239" w:firstLine="420"/>
        <w:jc w:val="both"/>
      </w:pPr>
      <w:r>
        <w:rPr>
          <w:color w:val="231F20"/>
          <w:spacing w:val="-11"/>
        </w:rPr>
        <w:t>当前学界对“负的方法”争议不断，除学者之间解读角度的差异外，冯先生本人对“负的方法”缺乏明确的阐释也是不容忽视的原因之一。因而，有必要对“负</w:t>
      </w:r>
      <w:r>
        <w:rPr>
          <w:color w:val="231F20"/>
          <w:spacing w:val="-12"/>
        </w:rPr>
        <w:t>的方法”进行具体揭示，那么</w:t>
      </w:r>
      <w:r>
        <w:rPr>
          <w:color w:val="231F20"/>
          <w:spacing w:val="-16"/>
        </w:rPr>
        <w:t>，“负的方法”到底是一种什么方法呢？</w:t>
      </w:r>
    </w:p>
    <w:p>
      <w:pPr>
        <w:pStyle w:val="BodyText"/>
        <w:spacing w:line="283" w:lineRule="auto" w:before="10"/>
        <w:ind w:left="550" w:right="1227" w:firstLine="420"/>
      </w:pPr>
      <w:r>
        <w:rPr>
          <w:color w:val="231F20"/>
          <w:spacing w:val="-20"/>
        </w:rPr>
        <w:t>冯先生曾对“负的方法”有所述及，从相关论述中，可知“负的方法”是一种形</w:t>
      </w:r>
      <w:r>
        <w:rPr>
          <w:color w:val="231F20"/>
          <w:spacing w:val="-16"/>
        </w:rPr>
        <w:t>而上学方法，且“在实质上是神秘主义的方法</w:t>
      </w:r>
      <w:r>
        <w:rPr>
          <w:color w:val="231F20"/>
          <w:spacing w:val="-30"/>
          <w:w w:val="120"/>
        </w:rPr>
        <w:t>”</w:t>
      </w:r>
      <w:r>
        <w:rPr>
          <w:rFonts w:ascii="Courier New" w:hAnsi="Courier New" w:eastAsia="Courier New"/>
          <w:color w:val="231F20"/>
          <w:spacing w:val="-30"/>
          <w:w w:val="120"/>
          <w:position w:val="7"/>
          <w:sz w:val="16"/>
        </w:rPr>
        <w:t>b</w:t>
      </w:r>
      <w:r>
        <w:rPr>
          <w:color w:val="231F20"/>
          <w:spacing w:val="-5"/>
        </w:rPr>
        <w:t>。但冯先生并未对此进行具体展开， </w:t>
      </w:r>
      <w:r>
        <w:rPr>
          <w:color w:val="231F20"/>
          <w:spacing w:val="-14"/>
        </w:rPr>
        <w:t>相对地他更将论述重心放在阐明“正的方法”上。若要澄清“负的方法”，则需阐明</w:t>
      </w:r>
    </w:p>
    <w:p>
      <w:pPr>
        <w:pStyle w:val="BodyText"/>
        <w:spacing w:line="285" w:lineRule="auto" w:before="12"/>
        <w:ind w:left="550" w:right="1242" w:hanging="105"/>
        <w:jc w:val="both"/>
      </w:pPr>
      <w:r>
        <w:rPr>
          <w:color w:val="231F20"/>
          <w:spacing w:val="-7"/>
        </w:rPr>
        <w:t>“负的方法”是一种什么样的形而上学方法，以及它如何以神秘主义为其实质的问</w:t>
      </w:r>
      <w:r>
        <w:rPr>
          <w:color w:val="231F20"/>
          <w:spacing w:val="-8"/>
        </w:rPr>
        <w:t>题。因此，需要进行如下分析说明。</w:t>
      </w:r>
    </w:p>
    <w:p>
      <w:pPr>
        <w:pStyle w:val="BodyText"/>
        <w:spacing w:before="10"/>
        <w:ind w:left="865"/>
      </w:pPr>
      <w:r>
        <w:rPr>
          <w:color w:val="231F20"/>
        </w:rPr>
        <w:t>（一）负的方法是一种形而上学方法</w:t>
      </w:r>
    </w:p>
    <w:p>
      <w:pPr>
        <w:pStyle w:val="BodyText"/>
        <w:spacing w:before="10"/>
        <w:rPr>
          <w:sz w:val="28"/>
        </w:rPr>
      </w:pPr>
    </w:p>
    <w:p>
      <w:pPr>
        <w:pStyle w:val="BodyText"/>
        <w:spacing w:line="285" w:lineRule="auto"/>
        <w:ind w:left="975" w:right="1232" w:firstLine="420"/>
        <w:rPr>
          <w:rFonts w:ascii="Courier New" w:eastAsia="Courier New"/>
          <w:sz w:val="16"/>
        </w:rPr>
      </w:pPr>
      <w:r>
        <w:rPr>
          <w:color w:val="231F20"/>
          <w:spacing w:val="-7"/>
        </w:rPr>
        <w:t>我认为形上学有两种方法：正的方法和负的方法。正的方法的实质，是说</w:t>
      </w:r>
      <w:r>
        <w:rPr>
          <w:color w:val="231F20"/>
          <w:spacing w:val="-14"/>
        </w:rPr>
        <w:t>形上学的对象是什么；负的方法的实质，则是不说它。</w:t>
      </w:r>
      <w:r>
        <w:rPr>
          <w:rFonts w:ascii="Courier New" w:eastAsia="Courier New"/>
          <w:color w:val="231F20"/>
          <w:w w:val="160"/>
          <w:position w:val="7"/>
          <w:sz w:val="16"/>
        </w:rPr>
        <w:t>c</w:t>
      </w:r>
    </w:p>
    <w:p>
      <w:pPr>
        <w:pStyle w:val="BodyText"/>
        <w:spacing w:line="285" w:lineRule="auto" w:before="4"/>
        <w:ind w:left="975" w:right="1227" w:firstLine="420"/>
        <w:rPr>
          <w:rFonts w:ascii="Courier New" w:eastAsia="Courier New"/>
          <w:sz w:val="16"/>
        </w:rPr>
      </w:pPr>
      <w:r>
        <w:rPr>
          <w:color w:val="231F20"/>
        </w:rPr>
        <w:t>负的方法是讲形上学不能讲，讲形上学不能讲，亦是一种讲形上学的方法。</w:t>
      </w:r>
      <w:r>
        <w:rPr>
          <w:rFonts w:ascii="Courier New" w:eastAsia="Courier New"/>
          <w:color w:val="231F20"/>
          <w:w w:val="160"/>
          <w:position w:val="7"/>
          <w:sz w:val="16"/>
        </w:rPr>
        <w:t>d</w:t>
      </w:r>
    </w:p>
    <w:p>
      <w:pPr>
        <w:pStyle w:val="BodyText"/>
        <w:rPr>
          <w:rFonts w:ascii="Courier New"/>
          <w:sz w:val="20"/>
        </w:rPr>
      </w:pPr>
    </w:p>
    <w:p>
      <w:pPr>
        <w:pStyle w:val="BodyText"/>
        <w:rPr>
          <w:rFonts w:ascii="Courier New"/>
          <w:sz w:val="20"/>
        </w:rPr>
      </w:pPr>
    </w:p>
    <w:p>
      <w:pPr>
        <w:pStyle w:val="BodyText"/>
        <w:spacing w:before="1"/>
        <w:rPr>
          <w:rFonts w:ascii="Courier New"/>
          <w:sz w:val="14"/>
        </w:rPr>
      </w:pPr>
      <w:r>
        <w:rPr/>
        <w:pict>
          <v:line style="position:absolute;mso-position-horizontal-relative:page;mso-position-vertical-relative:paragraph;z-index:1096;mso-wrap-distance-left:0;mso-wrap-distance-right:0" from="42.519699pt,10.200766pt" to="150.236699pt,10.200766pt" stroked="true" strokeweight=".425pt" strokecolor="#231f20">
            <v:stroke dashstyle="solid"/>
            <w10:wrap type="topAndBottom"/>
          </v:line>
        </w:pict>
      </w:r>
    </w:p>
    <w:p>
      <w:pPr>
        <w:pStyle w:val="ListParagraph"/>
        <w:numPr>
          <w:ilvl w:val="0"/>
          <w:numId w:val="1"/>
        </w:numPr>
        <w:tabs>
          <w:tab w:pos="881" w:val="left" w:leader="none"/>
        </w:tabs>
        <w:spacing w:line="230" w:lineRule="auto" w:before="140" w:after="0"/>
        <w:ind w:left="880" w:right="1243" w:hanging="330"/>
        <w:jc w:val="left"/>
        <w:rPr>
          <w:sz w:val="16"/>
        </w:rPr>
      </w:pPr>
      <w:r>
        <w:rPr>
          <w:color w:val="231F20"/>
          <w:sz w:val="16"/>
        </w:rPr>
        <w:t>H</w:t>
      </w:r>
      <w:r>
        <w:rPr>
          <w:color w:val="231F20"/>
          <w:spacing w:val="5"/>
          <w:sz w:val="16"/>
        </w:rPr>
        <w:t>. </w:t>
      </w:r>
      <w:r>
        <w:rPr>
          <w:color w:val="231F20"/>
          <w:sz w:val="16"/>
        </w:rPr>
        <w:t>G. 梅勒</w:t>
      </w:r>
      <w:r>
        <w:rPr>
          <w:color w:val="231F20"/>
          <w:spacing w:val="-19"/>
          <w:sz w:val="16"/>
        </w:rPr>
        <w:t>：《冯友兰新理学与新儒家哲学的定位》，载郑家栋、陈鹏编</w:t>
      </w:r>
      <w:r>
        <w:rPr>
          <w:color w:val="231F20"/>
          <w:spacing w:val="-20"/>
          <w:sz w:val="16"/>
        </w:rPr>
        <w:t>：《解析冯友兰》，北京：社会科学文</w:t>
      </w:r>
      <w:r>
        <w:rPr>
          <w:color w:val="231F20"/>
          <w:spacing w:val="-21"/>
          <w:w w:val="105"/>
          <w:sz w:val="16"/>
        </w:rPr>
        <w:t>献出版社 </w:t>
      </w:r>
      <w:r>
        <w:rPr>
          <w:color w:val="231F20"/>
          <w:w w:val="105"/>
          <w:sz w:val="16"/>
        </w:rPr>
        <w:t>2002</w:t>
      </w:r>
      <w:r>
        <w:rPr>
          <w:color w:val="231F20"/>
          <w:spacing w:val="-15"/>
          <w:w w:val="105"/>
          <w:sz w:val="16"/>
        </w:rPr>
        <w:t> 年版，第 </w:t>
      </w:r>
      <w:r>
        <w:rPr>
          <w:color w:val="231F20"/>
          <w:w w:val="105"/>
          <w:sz w:val="16"/>
        </w:rPr>
        <w:t>104</w:t>
      </w:r>
      <w:r>
        <w:rPr>
          <w:color w:val="231F20"/>
          <w:spacing w:val="-8"/>
          <w:w w:val="105"/>
          <w:sz w:val="16"/>
        </w:rPr>
        <w:t> 页。</w:t>
      </w:r>
    </w:p>
    <w:p>
      <w:pPr>
        <w:pStyle w:val="ListParagraph"/>
        <w:numPr>
          <w:ilvl w:val="0"/>
          <w:numId w:val="1"/>
        </w:numPr>
        <w:tabs>
          <w:tab w:pos="881" w:val="left" w:leader="none"/>
        </w:tabs>
        <w:spacing w:line="223" w:lineRule="exact" w:before="13" w:after="0"/>
        <w:ind w:left="880" w:right="0" w:hanging="330"/>
        <w:jc w:val="left"/>
        <w:rPr>
          <w:sz w:val="16"/>
        </w:rPr>
      </w:pPr>
      <w:r>
        <w:rPr>
          <w:color w:val="231F20"/>
          <w:sz w:val="16"/>
        </w:rPr>
        <w:t>冯友兰</w:t>
      </w:r>
      <w:r>
        <w:rPr>
          <w:color w:val="231F20"/>
          <w:spacing w:val="-20"/>
          <w:sz w:val="16"/>
        </w:rPr>
        <w:t>：《中国哲学简史》，载《三松堂全集</w:t>
      </w:r>
      <w:r>
        <w:rPr>
          <w:color w:val="231F20"/>
          <w:spacing w:val="-120"/>
          <w:sz w:val="16"/>
        </w:rPr>
        <w:t>》</w:t>
      </w:r>
      <w:r>
        <w:rPr>
          <w:color w:val="231F20"/>
          <w:sz w:val="16"/>
        </w:rPr>
        <w:t>（</w:t>
      </w:r>
      <w:r>
        <w:rPr>
          <w:color w:val="231F20"/>
          <w:spacing w:val="0"/>
          <w:sz w:val="16"/>
        </w:rPr>
        <w:t>第 </w:t>
      </w:r>
      <w:r>
        <w:rPr>
          <w:color w:val="231F20"/>
          <w:sz w:val="16"/>
        </w:rPr>
        <w:t>6</w:t>
      </w:r>
      <w:r>
        <w:rPr>
          <w:color w:val="231F20"/>
          <w:spacing w:val="0"/>
          <w:sz w:val="16"/>
        </w:rPr>
        <w:t> 卷</w:t>
      </w:r>
      <w:r>
        <w:rPr>
          <w:color w:val="231F20"/>
          <w:spacing w:val="-60"/>
          <w:sz w:val="16"/>
        </w:rPr>
        <w:t>）</w:t>
      </w:r>
      <w:r>
        <w:rPr>
          <w:color w:val="231F20"/>
          <w:spacing w:val="-10"/>
          <w:sz w:val="16"/>
        </w:rPr>
        <w:t>，郑州：河南人民出版社 </w:t>
      </w:r>
      <w:r>
        <w:rPr>
          <w:color w:val="231F20"/>
          <w:sz w:val="16"/>
        </w:rPr>
        <w:t>2001</w:t>
      </w:r>
      <w:r>
        <w:rPr>
          <w:color w:val="231F20"/>
          <w:spacing w:val="-6"/>
          <w:sz w:val="16"/>
        </w:rPr>
        <w:t> 年版，第 </w:t>
      </w:r>
      <w:r>
        <w:rPr>
          <w:color w:val="231F20"/>
          <w:sz w:val="16"/>
        </w:rPr>
        <w:t>288 页。</w:t>
      </w:r>
    </w:p>
    <w:p>
      <w:pPr>
        <w:pStyle w:val="ListParagraph"/>
        <w:numPr>
          <w:ilvl w:val="0"/>
          <w:numId w:val="1"/>
        </w:numPr>
        <w:tabs>
          <w:tab w:pos="881" w:val="left" w:leader="none"/>
        </w:tabs>
        <w:spacing w:line="220" w:lineRule="exact" w:before="0" w:after="0"/>
        <w:ind w:left="880" w:right="0" w:hanging="330"/>
        <w:jc w:val="left"/>
        <w:rPr>
          <w:sz w:val="16"/>
        </w:rPr>
      </w:pPr>
      <w:r>
        <w:rPr>
          <w:color w:val="231F20"/>
          <w:spacing w:val="-12"/>
          <w:w w:val="105"/>
          <w:sz w:val="16"/>
        </w:rPr>
        <w:t>同上书，第 </w:t>
      </w:r>
      <w:r>
        <w:rPr>
          <w:color w:val="231F20"/>
          <w:w w:val="105"/>
          <w:sz w:val="16"/>
        </w:rPr>
        <w:t>287</w:t>
      </w:r>
      <w:r>
        <w:rPr>
          <w:color w:val="231F20"/>
          <w:spacing w:val="-11"/>
          <w:w w:val="105"/>
          <w:sz w:val="16"/>
        </w:rPr>
        <w:t> 页。</w:t>
      </w:r>
    </w:p>
    <w:p>
      <w:pPr>
        <w:pStyle w:val="ListParagraph"/>
        <w:numPr>
          <w:ilvl w:val="0"/>
          <w:numId w:val="1"/>
        </w:numPr>
        <w:tabs>
          <w:tab w:pos="881" w:val="left" w:leader="none"/>
        </w:tabs>
        <w:spacing w:line="223" w:lineRule="exact" w:before="0" w:after="0"/>
        <w:ind w:left="880" w:right="0" w:hanging="330"/>
        <w:jc w:val="left"/>
        <w:rPr>
          <w:sz w:val="16"/>
        </w:rPr>
      </w:pPr>
      <w:r>
        <w:rPr>
          <w:color w:val="231F20"/>
          <w:sz w:val="16"/>
        </w:rPr>
        <w:t>冯友兰</w:t>
      </w:r>
      <w:r>
        <w:rPr>
          <w:color w:val="231F20"/>
          <w:spacing w:val="-23"/>
          <w:sz w:val="16"/>
        </w:rPr>
        <w:t>：《新知言》，载《三松堂全集</w:t>
      </w:r>
      <w:r>
        <w:rPr>
          <w:color w:val="231F20"/>
          <w:spacing w:val="-120"/>
          <w:sz w:val="16"/>
        </w:rPr>
        <w:t>》</w:t>
      </w:r>
      <w:r>
        <w:rPr>
          <w:color w:val="231F20"/>
          <w:sz w:val="16"/>
        </w:rPr>
        <w:t>（</w:t>
      </w:r>
      <w:r>
        <w:rPr>
          <w:color w:val="231F20"/>
          <w:spacing w:val="0"/>
          <w:sz w:val="16"/>
        </w:rPr>
        <w:t>第 </w:t>
      </w:r>
      <w:r>
        <w:rPr>
          <w:color w:val="231F20"/>
          <w:sz w:val="16"/>
        </w:rPr>
        <w:t>5</w:t>
      </w:r>
      <w:r>
        <w:rPr>
          <w:color w:val="231F20"/>
          <w:spacing w:val="0"/>
          <w:sz w:val="16"/>
        </w:rPr>
        <w:t> 卷</w:t>
      </w:r>
      <w:r>
        <w:rPr>
          <w:color w:val="231F20"/>
          <w:spacing w:val="-60"/>
          <w:sz w:val="16"/>
        </w:rPr>
        <w:t>）</w:t>
      </w:r>
      <w:r>
        <w:rPr>
          <w:color w:val="231F20"/>
          <w:spacing w:val="-10"/>
          <w:sz w:val="16"/>
        </w:rPr>
        <w:t>，郑州：河南人民出版社 </w:t>
      </w:r>
      <w:r>
        <w:rPr>
          <w:color w:val="231F20"/>
          <w:sz w:val="16"/>
        </w:rPr>
        <w:t>2001</w:t>
      </w:r>
      <w:r>
        <w:rPr>
          <w:color w:val="231F20"/>
          <w:spacing w:val="-6"/>
          <w:sz w:val="16"/>
        </w:rPr>
        <w:t> 年版，第 </w:t>
      </w:r>
      <w:r>
        <w:rPr>
          <w:color w:val="231F20"/>
          <w:sz w:val="16"/>
        </w:rPr>
        <w:t>150 页。</w:t>
      </w:r>
    </w:p>
    <w:p>
      <w:pPr>
        <w:pStyle w:val="BodyText"/>
        <w:rPr>
          <w:sz w:val="14"/>
        </w:rPr>
      </w:pPr>
    </w:p>
    <w:p>
      <w:pPr>
        <w:pStyle w:val="BodyText"/>
        <w:spacing w:before="1"/>
        <w:ind w:left="846"/>
      </w:pPr>
      <w:r>
        <w:rPr>
          <w:color w:val="231F20"/>
          <w:w w:val="485"/>
        </w:rPr>
        <w:t>·</w:t>
      </w:r>
      <w:r>
        <w:rPr>
          <w:rFonts w:ascii="Calibri" w:hAnsi="Calibri"/>
          <w:color w:val="231F20"/>
          <w:w w:val="96"/>
        </w:rPr>
        <w:t>5</w:t>
      </w:r>
      <w:r>
        <w:rPr>
          <w:rFonts w:ascii="Calibri" w:hAnsi="Calibri"/>
          <w:color w:val="231F20"/>
          <w:spacing w:val="-1"/>
          <w:w w:val="96"/>
        </w:rPr>
        <w:t>8</w:t>
      </w:r>
      <w:r>
        <w:rPr>
          <w:color w:val="231F20"/>
          <w:w w:val="485"/>
        </w:rPr>
        <w:t>·</w:t>
      </w:r>
    </w:p>
    <w:p>
      <w:pPr>
        <w:spacing w:after="0"/>
        <w:sectPr>
          <w:footerReference w:type="default" r:id="rId6"/>
          <w:pgSz w:w="9640" w:h="13950"/>
          <w:pgMar w:footer="348" w:header="0" w:top="1100" w:bottom="540" w:left="300" w:right="0"/>
        </w:sectPr>
      </w:pPr>
    </w:p>
    <w:p>
      <w:pPr>
        <w:spacing w:before="38"/>
        <w:ind w:left="5927" w:right="0" w:firstLine="0"/>
        <w:jc w:val="left"/>
        <w:rPr>
          <w:sz w:val="16"/>
        </w:rPr>
      </w:pPr>
      <w:r>
        <w:rPr/>
        <w:pict>
          <v:line style="position:absolute;mso-position-horizontal-relative:page;mso-position-vertical-relative:paragraph;z-index:1120;mso-wrap-distance-left:0;mso-wrap-distance-right:0" from="62.362202pt,15.777175pt" to="439.370202pt,15.777175pt" stroked="true" strokeweight=".34pt" strokecolor="#231f20">
            <v:stroke dashstyle="solid"/>
            <w10:wrap type="topAndBottom"/>
          </v:line>
        </w:pict>
      </w:r>
      <w:r>
        <w:rPr>
          <w:color w:val="231F20"/>
          <w:sz w:val="16"/>
        </w:rPr>
        <w:t>冯友兰“负的方法”之中国哲学底蕴</w:t>
      </w:r>
    </w:p>
    <w:p>
      <w:pPr>
        <w:pStyle w:val="BodyText"/>
        <w:rPr>
          <w:sz w:val="6"/>
        </w:rPr>
      </w:pPr>
    </w:p>
    <w:p>
      <w:pPr>
        <w:pStyle w:val="BodyText"/>
        <w:spacing w:line="285" w:lineRule="auto" w:before="54"/>
        <w:ind w:left="947" w:right="731"/>
      </w:pPr>
      <w:r>
        <w:rPr>
          <w:color w:val="231F20"/>
          <w:spacing w:val="-20"/>
        </w:rPr>
        <w:t>冯先生将“负的方法”与“正的方法”视为形而上学的两种方法，可见，在他的思想</w:t>
      </w:r>
      <w:r>
        <w:rPr>
          <w:color w:val="231F20"/>
          <w:spacing w:val="-25"/>
        </w:rPr>
        <w:t>中，“负的方法”并非与“正的方法”完全不兼容，而且，这也为“负的方法”划定了</w:t>
      </w:r>
      <w:r>
        <w:rPr>
          <w:color w:val="231F20"/>
          <w:spacing w:val="-22"/>
        </w:rPr>
        <w:t>一个应用范围，即形而上学。然而，需要说明的是，冯先生所谓的“形而上学”是指</w:t>
      </w:r>
      <w:r>
        <w:rPr>
          <w:color w:val="231F20"/>
          <w:spacing w:val="-24"/>
        </w:rPr>
        <w:t>西方哲学意义上的形而上学。因为他创立新理学的初衷，除将中国传统哲学现代化</w:t>
      </w:r>
      <w:r>
        <w:rPr>
          <w:color w:val="231F20"/>
          <w:spacing w:val="-7"/>
        </w:rPr>
        <w:t>以外，还有发展西方形上学的意图。对此，冯先生曾言</w:t>
      </w:r>
      <w:r>
        <w:rPr>
          <w:color w:val="231F20"/>
          <w:spacing w:val="-12"/>
        </w:rPr>
        <w:t>：“康德的批评底哲学工作，</w:t>
      </w:r>
      <w:r>
        <w:rPr>
          <w:color w:val="231F20"/>
          <w:spacing w:val="-16"/>
        </w:rPr>
        <w:t>是要经过休谟的经验主义而重新建立形上学。它‘于武断主义及怀疑主义中间，得</w:t>
      </w:r>
      <w:r>
        <w:rPr>
          <w:color w:val="231F20"/>
          <w:spacing w:val="-11"/>
        </w:rPr>
        <w:t>一中道’。新理学的工作，是要经过维也纳学派的经验主义而重新建立形上学。它</w:t>
      </w:r>
      <w:r>
        <w:rPr>
          <w:color w:val="231F20"/>
          <w:spacing w:val="-19"/>
        </w:rPr>
        <w:t>也于武断主义及怀疑主义中间，得一中道。</w:t>
      </w:r>
      <w:r>
        <w:rPr>
          <w:color w:val="231F20"/>
          <w:spacing w:val="-27"/>
          <w:w w:val="120"/>
        </w:rPr>
        <w:t>”</w:t>
      </w:r>
      <w:r>
        <w:rPr>
          <w:rFonts w:ascii="Courier New" w:hAnsi="Courier New" w:eastAsia="Courier New"/>
          <w:color w:val="231F20"/>
          <w:spacing w:val="-27"/>
          <w:w w:val="120"/>
          <w:position w:val="7"/>
          <w:sz w:val="16"/>
        </w:rPr>
        <w:t>a </w:t>
      </w:r>
      <w:r>
        <w:rPr>
          <w:color w:val="231F20"/>
          <w:spacing w:val="-11"/>
        </w:rPr>
        <w:t>可见，在冯先生看来，新理学正是接</w:t>
      </w:r>
      <w:r>
        <w:rPr>
          <w:color w:val="231F20"/>
          <w:spacing w:val="-1"/>
        </w:rPr>
        <w:t>续西方形而上学传统的一种新发展，在这一意义上，新理学可与康德的哲学相媲</w:t>
      </w:r>
      <w:r>
        <w:rPr>
          <w:color w:val="231F20"/>
          <w:spacing w:val="-8"/>
        </w:rPr>
        <w:t>美。至此，我们可知</w:t>
      </w:r>
      <w:r>
        <w:rPr>
          <w:color w:val="231F20"/>
          <w:spacing w:val="-16"/>
        </w:rPr>
        <w:t>，“负的方法”的应用范围是具有西方哲学背景的形而上学。</w:t>
      </w:r>
    </w:p>
    <w:p>
      <w:pPr>
        <w:pStyle w:val="BodyText"/>
        <w:spacing w:before="10"/>
        <w:ind w:left="1262"/>
      </w:pPr>
      <w:r>
        <w:rPr>
          <w:color w:val="231F20"/>
        </w:rPr>
        <w:t>（二）负的方法是一种神秘主义方法</w:t>
      </w:r>
    </w:p>
    <w:p>
      <w:pPr>
        <w:pStyle w:val="BodyText"/>
        <w:spacing w:before="10"/>
        <w:rPr>
          <w:sz w:val="28"/>
        </w:rPr>
      </w:pPr>
    </w:p>
    <w:p>
      <w:pPr>
        <w:pStyle w:val="BodyText"/>
        <w:spacing w:line="285" w:lineRule="auto"/>
        <w:ind w:left="1372" w:right="731" w:firstLine="420"/>
        <w:rPr>
          <w:rFonts w:ascii="Courier New" w:eastAsia="Courier New"/>
          <w:sz w:val="16"/>
        </w:rPr>
      </w:pPr>
      <w:r>
        <w:rPr>
          <w:color w:val="231F20"/>
          <w:spacing w:val="-1"/>
        </w:rPr>
        <w:t>负的方法在实质上是神秘主义的方法。但是甚至在柏拉图、亚里士多德、</w:t>
      </w:r>
      <w:r>
        <w:rPr>
          <w:color w:val="231F20"/>
          <w:spacing w:val="-10"/>
        </w:rPr>
        <w:t>斯宾诺莎那里，正的方法是用得极好了，可是他们的系统的顶点也都有神秘主义性质。</w:t>
      </w:r>
      <w:r>
        <w:rPr>
          <w:rFonts w:ascii="Courier New" w:eastAsia="Courier New"/>
          <w:color w:val="231F20"/>
          <w:spacing w:val="-10"/>
          <w:w w:val="160"/>
          <w:position w:val="7"/>
          <w:sz w:val="16"/>
        </w:rPr>
        <w:t>b</w:t>
      </w:r>
    </w:p>
    <w:p>
      <w:pPr>
        <w:pStyle w:val="BodyText"/>
        <w:spacing w:before="1"/>
        <w:rPr>
          <w:rFonts w:ascii="Courier New"/>
          <w:sz w:val="29"/>
        </w:rPr>
      </w:pPr>
    </w:p>
    <w:p>
      <w:pPr>
        <w:pStyle w:val="BodyText"/>
        <w:spacing w:line="285" w:lineRule="auto" w:before="1"/>
        <w:ind w:left="947" w:right="842"/>
        <w:jc w:val="both"/>
      </w:pPr>
      <w:r>
        <w:rPr>
          <w:color w:val="231F20"/>
          <w:spacing w:val="-18"/>
        </w:rPr>
        <w:t>从冯先生的论述可知，他所谓的“负的方法”的“神秘主义”实质，其“神秘”是西</w:t>
      </w:r>
      <w:r>
        <w:rPr>
          <w:color w:val="231F20"/>
          <w:spacing w:val="-15"/>
        </w:rPr>
        <w:t>方哲学意义上的形而上学所包含的“神秘”。他以柏拉图的《理想国》、亚里士多德</w:t>
      </w:r>
      <w:r>
        <w:rPr>
          <w:color w:val="231F20"/>
          <w:spacing w:val="-19"/>
        </w:rPr>
        <w:t>的《形上学》和斯宾诺莎的《伦理学》为例，揭示出在形上学体系中存在着超越理智</w:t>
      </w:r>
      <w:r>
        <w:rPr>
          <w:color w:val="231F20"/>
          <w:spacing w:val="-18"/>
        </w:rPr>
        <w:t>的一种境界或状态，即“哲学家或在《理想国》里看出‘善’的‘理念’并且自身与</w:t>
      </w:r>
      <w:r>
        <w:rPr>
          <w:color w:val="231F20"/>
          <w:spacing w:val="-25"/>
        </w:rPr>
        <w:t>之同一，或在《形上学》里看出‘思想思想’的‘上帝’并且自身与之同一，或在《伦</w:t>
      </w:r>
      <w:r>
        <w:rPr>
          <w:color w:val="231F20"/>
          <w:spacing w:val="-22"/>
        </w:rPr>
        <w:t>理学》里看出自己‘从永恒的观点看万物’并且享受‘上帝理智的爱’”</w:t>
      </w:r>
      <w:r>
        <w:rPr>
          <w:rFonts w:ascii="Courier New" w:hAnsi="Courier New" w:eastAsia="Courier New"/>
          <w:color w:val="231F20"/>
          <w:spacing w:val="-38"/>
          <w:position w:val="7"/>
          <w:sz w:val="16"/>
        </w:rPr>
        <w:t>c</w:t>
      </w:r>
      <w:r>
        <w:rPr>
          <w:color w:val="231F20"/>
          <w:spacing w:val="-4"/>
        </w:rPr>
        <w:t>。在冯先生</w:t>
      </w:r>
      <w:r>
        <w:rPr>
          <w:color w:val="231F20"/>
          <w:spacing w:val="-9"/>
        </w:rPr>
        <w:t>看来，这种不可言说的神秘部分在形而上学中必不可少，但是这一部分不能被“正</w:t>
      </w:r>
      <w:r>
        <w:rPr>
          <w:color w:val="231F20"/>
          <w:spacing w:val="-10"/>
        </w:rPr>
        <w:t>的方法”直接阐明，那么如何揭示形而上学中的这一神秘部分，便成为冯先生在建</w:t>
      </w:r>
      <w:r>
        <w:rPr>
          <w:color w:val="231F20"/>
          <w:spacing w:val="3"/>
        </w:rPr>
        <w:t>构新理学时必须面对的问题。在这一背景下</w:t>
      </w:r>
      <w:r>
        <w:rPr>
          <w:color w:val="231F20"/>
          <w:spacing w:val="-11"/>
        </w:rPr>
        <w:t>，“负的方法”才应运而生。既然冯先生创立“负的方法”的目的在于揭示形而上学中不可说的神秘部分，因此</w:t>
      </w:r>
      <w:r>
        <w:rPr>
          <w:color w:val="231F20"/>
          <w:spacing w:val="-32"/>
        </w:rPr>
        <w:t>，“负的方</w:t>
      </w:r>
      <w:r>
        <w:rPr>
          <w:color w:val="231F20"/>
          <w:spacing w:val="-17"/>
        </w:rPr>
        <w:t>法”便因其研究对象的“神秘”而带有神秘色彩，具有神秘主义实质。</w:t>
      </w:r>
    </w:p>
    <w:p>
      <w:pPr>
        <w:pStyle w:val="BodyText"/>
        <w:spacing w:line="285" w:lineRule="auto" w:before="11"/>
        <w:ind w:left="947" w:right="843" w:firstLine="420"/>
        <w:jc w:val="both"/>
      </w:pPr>
      <w:r>
        <w:rPr>
          <w:color w:val="231F20"/>
          <w:spacing w:val="-11"/>
        </w:rPr>
        <w:t>以上两点探讨，是对冯先生有关“负的方法”的论断的具体展开。不过，若仅止步于此，仍不能真正地理解和掌握“负的方法”。实际上</w:t>
      </w:r>
      <w:r>
        <w:rPr>
          <w:color w:val="231F20"/>
          <w:spacing w:val="-17"/>
        </w:rPr>
        <w:t>，“负的方法”在新理学</w:t>
      </w:r>
      <w:r>
        <w:rPr>
          <w:color w:val="231F20"/>
          <w:spacing w:val="-6"/>
        </w:rPr>
        <w:t>中的特别之处在于其基本形式，即逻辑分析。也就是说，负的方法是一种逻辑分析</w:t>
      </w:r>
    </w:p>
    <w:p>
      <w:pPr>
        <w:pStyle w:val="BodyText"/>
        <w:rPr>
          <w:sz w:val="20"/>
        </w:rPr>
      </w:pPr>
    </w:p>
    <w:p>
      <w:pPr>
        <w:pStyle w:val="BodyText"/>
        <w:spacing w:before="2"/>
        <w:rPr>
          <w:sz w:val="11"/>
        </w:rPr>
      </w:pPr>
      <w:r>
        <w:rPr/>
        <w:pict>
          <v:line style="position:absolute;mso-position-horizontal-relative:page;mso-position-vertical-relative:paragraph;z-index:1144;mso-wrap-distance-left:0;mso-wrap-distance-right:0" from="62.362202pt,9.499913pt" to="170.079202pt,9.499913pt" stroked="true" strokeweight=".425pt" strokecolor="#231f20">
            <v:stroke dashstyle="solid"/>
            <w10:wrap type="topAndBottom"/>
          </v:line>
        </w:pict>
      </w:r>
    </w:p>
    <w:p>
      <w:pPr>
        <w:pStyle w:val="ListParagraph"/>
        <w:numPr>
          <w:ilvl w:val="1"/>
          <w:numId w:val="1"/>
        </w:numPr>
        <w:tabs>
          <w:tab w:pos="1278" w:val="left" w:leader="none"/>
        </w:tabs>
        <w:spacing w:line="223" w:lineRule="exact" w:before="131" w:after="0"/>
        <w:ind w:left="1277" w:right="0" w:hanging="330"/>
        <w:jc w:val="left"/>
        <w:rPr>
          <w:sz w:val="16"/>
        </w:rPr>
      </w:pPr>
      <w:r>
        <w:rPr>
          <w:color w:val="231F20"/>
          <w:sz w:val="16"/>
        </w:rPr>
        <w:t>冯友兰</w:t>
      </w:r>
      <w:r>
        <w:rPr>
          <w:color w:val="231F20"/>
          <w:spacing w:val="-23"/>
          <w:sz w:val="16"/>
        </w:rPr>
        <w:t>：《新知言》，载《三松堂全集</w:t>
      </w:r>
      <w:r>
        <w:rPr>
          <w:color w:val="231F20"/>
          <w:spacing w:val="-120"/>
          <w:sz w:val="16"/>
        </w:rPr>
        <w:t>》</w:t>
      </w:r>
      <w:r>
        <w:rPr>
          <w:color w:val="231F20"/>
          <w:sz w:val="16"/>
        </w:rPr>
        <w:t>（</w:t>
      </w:r>
      <w:r>
        <w:rPr>
          <w:color w:val="231F20"/>
          <w:spacing w:val="0"/>
          <w:sz w:val="16"/>
        </w:rPr>
        <w:t>第 </w:t>
      </w:r>
      <w:r>
        <w:rPr>
          <w:color w:val="231F20"/>
          <w:sz w:val="16"/>
        </w:rPr>
        <w:t>5</w:t>
      </w:r>
      <w:r>
        <w:rPr>
          <w:color w:val="231F20"/>
          <w:spacing w:val="0"/>
          <w:sz w:val="16"/>
        </w:rPr>
        <w:t> 卷</w:t>
      </w:r>
      <w:r>
        <w:rPr>
          <w:color w:val="231F20"/>
          <w:spacing w:val="-60"/>
          <w:sz w:val="16"/>
        </w:rPr>
        <w:t>）</w:t>
      </w:r>
      <w:r>
        <w:rPr>
          <w:color w:val="231F20"/>
          <w:spacing w:val="-10"/>
          <w:sz w:val="16"/>
        </w:rPr>
        <w:t>，郑州：河南人民出版社 </w:t>
      </w:r>
      <w:r>
        <w:rPr>
          <w:color w:val="231F20"/>
          <w:sz w:val="16"/>
        </w:rPr>
        <w:t>2001</w:t>
      </w:r>
      <w:r>
        <w:rPr>
          <w:color w:val="231F20"/>
          <w:spacing w:val="-6"/>
          <w:sz w:val="16"/>
        </w:rPr>
        <w:t> 年版，第 </w:t>
      </w:r>
      <w:r>
        <w:rPr>
          <w:color w:val="231F20"/>
          <w:sz w:val="16"/>
        </w:rPr>
        <w:t>194 页。</w:t>
      </w:r>
    </w:p>
    <w:p>
      <w:pPr>
        <w:pStyle w:val="ListParagraph"/>
        <w:numPr>
          <w:ilvl w:val="1"/>
          <w:numId w:val="1"/>
        </w:numPr>
        <w:tabs>
          <w:tab w:pos="1278" w:val="left" w:leader="none"/>
        </w:tabs>
        <w:spacing w:line="218" w:lineRule="exact" w:before="0" w:after="0"/>
        <w:ind w:left="1277" w:right="0" w:hanging="330"/>
        <w:jc w:val="left"/>
        <w:rPr>
          <w:sz w:val="16"/>
        </w:rPr>
      </w:pPr>
      <w:r>
        <w:rPr>
          <w:color w:val="231F20"/>
          <w:sz w:val="16"/>
        </w:rPr>
        <w:t>冯友兰</w:t>
      </w:r>
      <w:r>
        <w:rPr>
          <w:color w:val="231F20"/>
          <w:spacing w:val="-22"/>
          <w:sz w:val="16"/>
        </w:rPr>
        <w:t>：《中国哲学简史》，第 </w:t>
      </w:r>
      <w:r>
        <w:rPr>
          <w:color w:val="231F20"/>
          <w:sz w:val="16"/>
        </w:rPr>
        <w:t>288</w:t>
      </w:r>
      <w:r>
        <w:rPr>
          <w:color w:val="231F20"/>
          <w:spacing w:val="0"/>
          <w:sz w:val="16"/>
        </w:rPr>
        <w:t> 页。</w:t>
      </w:r>
    </w:p>
    <w:p>
      <w:pPr>
        <w:pStyle w:val="ListParagraph"/>
        <w:numPr>
          <w:ilvl w:val="1"/>
          <w:numId w:val="1"/>
        </w:numPr>
        <w:tabs>
          <w:tab w:pos="1278" w:val="left" w:leader="none"/>
        </w:tabs>
        <w:spacing w:line="221" w:lineRule="exact" w:before="0" w:after="0"/>
        <w:ind w:left="1277" w:right="0" w:hanging="330"/>
        <w:jc w:val="left"/>
        <w:rPr>
          <w:sz w:val="16"/>
        </w:rPr>
      </w:pPr>
      <w:r>
        <w:rPr>
          <w:color w:val="231F20"/>
          <w:sz w:val="16"/>
        </w:rPr>
        <w:t>同上。</w:t>
      </w:r>
    </w:p>
    <w:p>
      <w:pPr>
        <w:spacing w:after="0" w:line="221" w:lineRule="exact"/>
        <w:jc w:val="left"/>
        <w:rPr>
          <w:sz w:val="16"/>
        </w:rPr>
        <w:sectPr>
          <w:footerReference w:type="default" r:id="rId7"/>
          <w:pgSz w:w="9640" w:h="13950"/>
          <w:pgMar w:footer="348" w:header="0" w:top="1160" w:bottom="540" w:left="300" w:right="0"/>
        </w:sectPr>
      </w:pPr>
    </w:p>
    <w:p>
      <w:pPr>
        <w:spacing w:before="98"/>
        <w:ind w:left="550" w:right="0" w:firstLine="0"/>
        <w:jc w:val="left"/>
        <w:rPr>
          <w:sz w:val="16"/>
        </w:rPr>
      </w:pPr>
      <w:r>
        <w:rPr/>
        <w:pict>
          <v:line style="position:absolute;mso-position-horizontal-relative:page;mso-position-vertical-relative:paragraph;z-index:1168;mso-wrap-distance-left:0;mso-wrap-distance-right:0" from="42.519699pt,18.777174pt" to="419.527699pt,18.777174pt" stroked="true" strokeweight=".34pt" strokecolor="#231f20">
            <v:stroke dashstyle="solid"/>
            <w10:wrap type="topAndBottom"/>
          </v:line>
        </w:pict>
      </w:r>
      <w:r>
        <w:rPr>
          <w:color w:val="231F20"/>
          <w:sz w:val="16"/>
        </w:rPr>
        <w:t>哲学分析   </w:t>
      </w:r>
      <w:r>
        <w:rPr>
          <w:rFonts w:ascii="Calibri" w:eastAsia="Calibri"/>
          <w:color w:val="231F20"/>
          <w:sz w:val="16"/>
        </w:rPr>
        <w:t>2017 </w:t>
      </w:r>
      <w:r>
        <w:rPr>
          <w:color w:val="231F20"/>
          <w:sz w:val="16"/>
        </w:rPr>
        <w:t>年第 </w:t>
      </w:r>
      <w:r>
        <w:rPr>
          <w:rFonts w:ascii="Calibri" w:eastAsia="Calibri"/>
          <w:color w:val="231F20"/>
          <w:sz w:val="16"/>
        </w:rPr>
        <w:t>6 </w:t>
      </w:r>
      <w:r>
        <w:rPr>
          <w:color w:val="231F20"/>
          <w:sz w:val="16"/>
        </w:rPr>
        <w:t>期</w:t>
      </w:r>
    </w:p>
    <w:p>
      <w:pPr>
        <w:pStyle w:val="BodyText"/>
        <w:rPr>
          <w:sz w:val="6"/>
        </w:rPr>
      </w:pPr>
    </w:p>
    <w:p>
      <w:pPr>
        <w:pStyle w:val="BodyText"/>
        <w:spacing w:before="54"/>
        <w:ind w:left="550"/>
      </w:pPr>
      <w:r>
        <w:rPr>
          <w:color w:val="231F20"/>
        </w:rPr>
        <w:t>方法。</w:t>
      </w:r>
    </w:p>
    <w:p>
      <w:pPr>
        <w:pStyle w:val="BodyText"/>
        <w:spacing w:before="10"/>
        <w:rPr>
          <w:sz w:val="28"/>
        </w:rPr>
      </w:pPr>
    </w:p>
    <w:p>
      <w:pPr>
        <w:pStyle w:val="BodyText"/>
        <w:spacing w:line="285" w:lineRule="auto"/>
        <w:ind w:left="975" w:right="1227" w:firstLine="420"/>
      </w:pPr>
      <w:r>
        <w:rPr>
          <w:color w:val="231F20"/>
          <w:spacing w:val="-2"/>
        </w:rPr>
        <w:t>钟会及伊川的答案，以前人却觉其颇有意思，这就是说都觉其有哲学底</w:t>
      </w:r>
      <w:r>
        <w:rPr>
          <w:color w:val="231F20"/>
        </w:rPr>
        <w:t>兴趣。为甚么如此？其原因约有三点</w:t>
      </w:r>
      <w:r>
        <w:rPr>
          <w:color w:val="231F20"/>
          <w:spacing w:val="-158"/>
        </w:rPr>
        <w:t>：</w:t>
      </w:r>
      <w:r>
        <w:rPr>
          <w:color w:val="231F20"/>
          <w:spacing w:val="-1"/>
        </w:rPr>
        <w:t>（</w:t>
      </w:r>
      <w:r>
        <w:rPr>
          <w:color w:val="231F20"/>
          <w:w w:val="106"/>
        </w:rPr>
        <w:t>1</w:t>
      </w:r>
      <w:r>
        <w:rPr>
          <w:color w:val="231F20"/>
          <w:spacing w:val="-46"/>
        </w:rPr>
        <w:t>）</w:t>
      </w:r>
      <w:r>
        <w:rPr>
          <w:color w:val="231F20"/>
          <w:spacing w:val="0"/>
        </w:rPr>
        <w:t>这些答案几乎都是重复叙述命题。</w:t>
      </w:r>
    </w:p>
    <w:p>
      <w:pPr>
        <w:pStyle w:val="BodyText"/>
        <w:spacing w:before="11"/>
        <w:ind w:left="870"/>
      </w:pPr>
      <w:r>
        <w:rPr>
          <w:color w:val="231F20"/>
        </w:rPr>
        <w:t>（2）就一方面说，这些答案可以说是对于实际都没有说甚么，至少是所说很少。</w:t>
      </w:r>
    </w:p>
    <w:p>
      <w:pPr>
        <w:pStyle w:val="BodyText"/>
        <w:spacing w:line="285" w:lineRule="auto" w:before="51"/>
        <w:ind w:left="975" w:right="1227" w:hanging="105"/>
        <w:rPr>
          <w:rFonts w:ascii="Courier New" w:eastAsia="Courier New"/>
          <w:sz w:val="16"/>
        </w:rPr>
      </w:pPr>
      <w:r>
        <w:rPr>
          <w:color w:val="231F20"/>
          <w:spacing w:val="-16"/>
        </w:rPr>
        <w:t>（3）</w:t>
      </w:r>
      <w:r>
        <w:rPr>
          <w:color w:val="231F20"/>
          <w:spacing w:val="-7"/>
        </w:rPr>
        <w:t>但就又一方面说，这些答案又都是包括甚广。形上学中底命题，就是有这</w:t>
      </w:r>
      <w:r>
        <w:rPr>
          <w:color w:val="231F20"/>
        </w:rPr>
        <w:t>种性质底命题。</w:t>
      </w:r>
      <w:r>
        <w:rPr>
          <w:rFonts w:ascii="Courier New" w:eastAsia="Courier New"/>
          <w:color w:val="231F20"/>
          <w:w w:val="150"/>
          <w:position w:val="7"/>
          <w:sz w:val="16"/>
        </w:rPr>
        <w:t>a</w:t>
      </w:r>
    </w:p>
    <w:p>
      <w:pPr>
        <w:pStyle w:val="BodyText"/>
        <w:spacing w:before="2"/>
        <w:rPr>
          <w:rFonts w:ascii="Courier New"/>
          <w:sz w:val="29"/>
        </w:rPr>
      </w:pPr>
    </w:p>
    <w:p>
      <w:pPr>
        <w:pStyle w:val="BodyText"/>
        <w:spacing w:line="285" w:lineRule="auto"/>
        <w:ind w:left="550" w:right="1133"/>
      </w:pPr>
      <w:r>
        <w:rPr>
          <w:color w:val="231F20"/>
          <w:spacing w:val="-6"/>
        </w:rPr>
        <w:t>在此，冯先生举中国哲学中的钟会和程颐为例，指出一个命题若是形而上学命题， </w:t>
      </w:r>
      <w:r>
        <w:rPr>
          <w:color w:val="231F20"/>
          <w:spacing w:val="-9"/>
        </w:rPr>
        <w:t>需要满足三个条件，即重复叙述命题、对实际肯定甚少、外延甚广。而冯先生建构</w:t>
      </w:r>
      <w:r>
        <w:rPr>
          <w:color w:val="231F20"/>
          <w:spacing w:val="-3"/>
        </w:rPr>
        <w:t>的新理学是对中西哲学进行综合发展的新形而上学体系，其中的命题自然是满足此</w:t>
      </w:r>
      <w:r>
        <w:rPr>
          <w:color w:val="231F20"/>
        </w:rPr>
        <w:t>三个条件的形而上学命题。同时，这种以重复叙述命题为主体的形上学命题必然</w:t>
      </w:r>
      <w:r>
        <w:rPr>
          <w:color w:val="231F20"/>
          <w:spacing w:val="-9"/>
        </w:rPr>
        <w:t>是拥有主项、谓词等内容的逻辑分析命题。因而，由这种命题建构起来的新理学是</w:t>
      </w:r>
      <w:r>
        <w:rPr>
          <w:color w:val="231F20"/>
          <w:spacing w:val="-14"/>
        </w:rPr>
        <w:t>一个以逻辑分析为基本形式的哲学体系。冯先生“形上学的工作，是对于经验作逻</w:t>
      </w:r>
      <w:r>
        <w:rPr>
          <w:color w:val="231F20"/>
          <w:spacing w:val="-4"/>
        </w:rPr>
        <w:t>辑底释义”</w:t>
      </w:r>
      <w:r>
        <w:rPr>
          <w:rFonts w:ascii="Courier New" w:hAnsi="Courier New" w:eastAsia="Courier New"/>
          <w:color w:val="231F20"/>
          <w:spacing w:val="-27"/>
          <w:position w:val="7"/>
          <w:sz w:val="16"/>
        </w:rPr>
        <w:t>b </w:t>
      </w:r>
      <w:r>
        <w:rPr>
          <w:color w:val="231F20"/>
          <w:spacing w:val="-7"/>
        </w:rPr>
        <w:t>这一论断，更坐实了新理学的逻辑分析特色。所以，作为新理学的方</w:t>
      </w:r>
      <w:r>
        <w:rPr>
          <w:color w:val="231F20"/>
          <w:spacing w:val="-18"/>
        </w:rPr>
        <w:t>法之一的“负的方法”，其若在新理学中发挥作用，必然要与新理学的逻辑分析相兼</w:t>
      </w:r>
      <w:r>
        <w:rPr>
          <w:color w:val="231F20"/>
          <w:spacing w:val="-12"/>
        </w:rPr>
        <w:t>容，因而“负的方法”必然以逻辑分析为基本形式。也就是说，逻辑分析在新理学</w:t>
      </w:r>
      <w:r>
        <w:rPr>
          <w:color w:val="231F20"/>
          <w:spacing w:val="-18"/>
        </w:rPr>
        <w:t>中也适用于“负的方法”，并非为“正的方法”所专属。对此，李景林教授指出“负</w:t>
      </w:r>
      <w:r>
        <w:rPr>
          <w:color w:val="231F20"/>
          <w:spacing w:val="-22"/>
        </w:rPr>
        <w:t>的方法”是一种形式主义方法，主张其“突出了其哲学之‘形式主义’的特性”</w:t>
      </w:r>
      <w:r>
        <w:rPr>
          <w:rFonts w:ascii="Courier New" w:hAnsi="Courier New" w:eastAsia="Courier New"/>
          <w:color w:val="231F20"/>
          <w:spacing w:val="-37"/>
          <w:position w:val="7"/>
          <w:sz w:val="16"/>
        </w:rPr>
        <w:t>c</w:t>
      </w:r>
      <w:r>
        <w:rPr>
          <w:color w:val="231F20"/>
          <w:spacing w:val="-46"/>
        </w:rPr>
        <w:t>，涂               </w:t>
      </w:r>
      <w:r>
        <w:rPr>
          <w:color w:val="231F20"/>
          <w:spacing w:val="-10"/>
        </w:rPr>
        <w:t>又光教授认为“冯氏的负的方法是经过逻辑分析的负的方法”</w:t>
      </w:r>
      <w:r>
        <w:rPr>
          <w:rFonts w:ascii="Courier New" w:hAnsi="Courier New" w:eastAsia="Courier New"/>
          <w:color w:val="231F20"/>
          <w:spacing w:val="-37"/>
          <w:position w:val="7"/>
          <w:sz w:val="16"/>
        </w:rPr>
        <w:t>d</w:t>
      </w:r>
      <w:r>
        <w:rPr>
          <w:color w:val="231F20"/>
          <w:spacing w:val="-6"/>
        </w:rPr>
        <w:t>，则为此提供了有力佐证。</w:t>
      </w:r>
    </w:p>
    <w:p>
      <w:pPr>
        <w:pStyle w:val="BodyText"/>
        <w:spacing w:line="285" w:lineRule="auto" w:before="11"/>
        <w:ind w:left="550" w:right="1241" w:firstLine="420"/>
        <w:jc w:val="both"/>
      </w:pPr>
      <w:r>
        <w:rPr>
          <w:color w:val="231F20"/>
          <w:spacing w:val="-11"/>
        </w:rPr>
        <w:t>探讨至此，我们可以对“负的方法”进行一个相对明确且全面的概括</w:t>
      </w:r>
      <w:r>
        <w:rPr>
          <w:color w:val="231F20"/>
          <w:spacing w:val="-158"/>
        </w:rPr>
        <w:t>：</w:t>
      </w:r>
      <w:r>
        <w:rPr>
          <w:color w:val="231F20"/>
        </w:rPr>
        <w:t>（</w:t>
      </w:r>
      <w:r>
        <w:rPr>
          <w:color w:val="231F20"/>
          <w:w w:val="106"/>
        </w:rPr>
        <w:t>1</w:t>
      </w:r>
      <w:r>
        <w:rPr>
          <w:color w:val="231F20"/>
          <w:spacing w:val="-141"/>
        </w:rPr>
        <w:t>）</w:t>
      </w:r>
      <w:r>
        <w:rPr>
          <w:color w:val="231F20"/>
        </w:rPr>
        <w:t>“负</w:t>
      </w:r>
      <w:r>
        <w:rPr>
          <w:color w:val="231F20"/>
          <w:spacing w:val="-11"/>
        </w:rPr>
        <w:t>的方法”是一种形而上学方法、神秘主义方法和逻辑分析方法</w:t>
      </w:r>
      <w:r>
        <w:rPr>
          <w:color w:val="231F20"/>
          <w:spacing w:val="-158"/>
        </w:rPr>
        <w:t>；</w:t>
      </w:r>
      <w:r>
        <w:rPr>
          <w:color w:val="231F20"/>
        </w:rPr>
        <w:t>（</w:t>
      </w:r>
      <w:r>
        <w:rPr>
          <w:color w:val="231F20"/>
          <w:w w:val="106"/>
        </w:rPr>
        <w:t>2</w:t>
      </w:r>
      <w:r>
        <w:rPr>
          <w:color w:val="231F20"/>
          <w:spacing w:val="-52"/>
        </w:rPr>
        <w:t>）</w:t>
      </w:r>
      <w:r>
        <w:rPr>
          <w:color w:val="231F20"/>
          <w:spacing w:val="-9"/>
        </w:rPr>
        <w:t>逻辑分析是“负</w:t>
      </w:r>
      <w:r>
        <w:rPr>
          <w:color w:val="231F20"/>
          <w:spacing w:val="-5"/>
        </w:rPr>
        <w:t>的方法”的基本形式</w:t>
      </w:r>
      <w:r>
        <w:rPr>
          <w:color w:val="231F20"/>
          <w:spacing w:val="-158"/>
        </w:rPr>
        <w:t>；</w:t>
      </w:r>
      <w:r>
        <w:rPr>
          <w:color w:val="231F20"/>
        </w:rPr>
        <w:t>（</w:t>
      </w:r>
      <w:r>
        <w:rPr>
          <w:color w:val="231F20"/>
          <w:w w:val="106"/>
        </w:rPr>
        <w:t>3</w:t>
      </w:r>
      <w:r>
        <w:rPr>
          <w:color w:val="231F20"/>
          <w:spacing w:val="-141"/>
        </w:rPr>
        <w:t>）</w:t>
      </w:r>
      <w:r>
        <w:rPr>
          <w:color w:val="231F20"/>
          <w:spacing w:val="-8"/>
        </w:rPr>
        <w:t>“负的方法”的形而上学适用范围与神秘主义实质，需以</w:t>
      </w:r>
      <w:r>
        <w:rPr>
          <w:color w:val="231F20"/>
          <w:spacing w:val="-13"/>
        </w:rPr>
        <w:t>逻辑分析的形式呈现，才能使“负的方法”与新理学体系兼容。</w:t>
      </w:r>
    </w:p>
    <w:p>
      <w:pPr>
        <w:pStyle w:val="BodyText"/>
        <w:rPr>
          <w:sz w:val="24"/>
        </w:rPr>
      </w:pPr>
    </w:p>
    <w:p>
      <w:pPr>
        <w:pStyle w:val="Heading1"/>
        <w:ind w:left="2310"/>
        <w:jc w:val="left"/>
      </w:pPr>
      <w:r>
        <w:rPr>
          <w:color w:val="231F20"/>
        </w:rPr>
        <w:t>二、“负的方法”与道家、禅宗的破执法</w:t>
      </w:r>
    </w:p>
    <w:p>
      <w:pPr>
        <w:pStyle w:val="BodyText"/>
        <w:spacing w:before="6"/>
        <w:rPr>
          <w:rFonts w:ascii="宋体"/>
          <w:sz w:val="27"/>
        </w:rPr>
      </w:pPr>
    </w:p>
    <w:p>
      <w:pPr>
        <w:pStyle w:val="BodyText"/>
        <w:spacing w:line="285" w:lineRule="auto"/>
        <w:ind w:left="550" w:right="1239" w:firstLine="420"/>
        <w:jc w:val="both"/>
      </w:pPr>
      <w:r>
        <w:rPr>
          <w:color w:val="231F20"/>
          <w:spacing w:val="-12"/>
        </w:rPr>
        <w:t>关于“负的方法”的学术争议之由，除其涵义不明确之外，还在于其与中国传</w:t>
      </w:r>
      <w:r>
        <w:rPr>
          <w:color w:val="231F20"/>
          <w:spacing w:val="-17"/>
        </w:rPr>
        <w:t>统哲学之间的关系模糊不清。冯先生在提出“负的方法”时，总引用中国哲学，尤</w:t>
      </w:r>
    </w:p>
    <w:p>
      <w:pPr>
        <w:pStyle w:val="BodyText"/>
        <w:spacing w:before="4"/>
        <w:rPr>
          <w:sz w:val="14"/>
        </w:rPr>
      </w:pPr>
      <w:r>
        <w:rPr/>
        <w:pict>
          <v:line style="position:absolute;mso-position-horizontal-relative:page;mso-position-vertical-relative:paragraph;z-index:1192;mso-wrap-distance-left:0;mso-wrap-distance-right:0" from="42.519699pt,11.573895pt" to="150.236699pt,11.573895pt" stroked="true" strokeweight=".425pt" strokecolor="#231f20">
            <v:stroke dashstyle="solid"/>
            <w10:wrap type="topAndBottom"/>
          </v:line>
        </w:pict>
      </w:r>
    </w:p>
    <w:p>
      <w:pPr>
        <w:pStyle w:val="ListParagraph"/>
        <w:numPr>
          <w:ilvl w:val="0"/>
          <w:numId w:val="2"/>
        </w:numPr>
        <w:tabs>
          <w:tab w:pos="881" w:val="left" w:leader="none"/>
        </w:tabs>
        <w:spacing w:line="223" w:lineRule="exact" w:before="131" w:after="0"/>
        <w:ind w:left="880" w:right="0" w:hanging="330"/>
        <w:jc w:val="left"/>
        <w:rPr>
          <w:sz w:val="16"/>
        </w:rPr>
      </w:pPr>
      <w:r>
        <w:rPr>
          <w:color w:val="231F20"/>
          <w:sz w:val="16"/>
        </w:rPr>
        <w:t>冯友兰</w:t>
      </w:r>
      <w:r>
        <w:rPr>
          <w:color w:val="231F20"/>
          <w:spacing w:val="-27"/>
          <w:sz w:val="16"/>
        </w:rPr>
        <w:t>：《新知言》，第 </w:t>
      </w:r>
      <w:r>
        <w:rPr>
          <w:color w:val="231F20"/>
          <w:sz w:val="16"/>
        </w:rPr>
        <w:t>151</w:t>
      </w:r>
      <w:r>
        <w:rPr>
          <w:color w:val="231F20"/>
          <w:spacing w:val="0"/>
          <w:sz w:val="16"/>
        </w:rPr>
        <w:t> 页。</w:t>
      </w:r>
    </w:p>
    <w:p>
      <w:pPr>
        <w:pStyle w:val="ListParagraph"/>
        <w:numPr>
          <w:ilvl w:val="0"/>
          <w:numId w:val="2"/>
        </w:numPr>
        <w:tabs>
          <w:tab w:pos="881" w:val="left" w:leader="none"/>
        </w:tabs>
        <w:spacing w:line="220" w:lineRule="exact" w:before="0" w:after="0"/>
        <w:ind w:left="880" w:right="0" w:hanging="330"/>
        <w:jc w:val="left"/>
        <w:rPr>
          <w:sz w:val="16"/>
        </w:rPr>
      </w:pPr>
      <w:r>
        <w:rPr>
          <w:color w:val="231F20"/>
          <w:spacing w:val="-12"/>
          <w:w w:val="105"/>
          <w:sz w:val="16"/>
        </w:rPr>
        <w:t>同上书，第 </w:t>
      </w:r>
      <w:r>
        <w:rPr>
          <w:color w:val="231F20"/>
          <w:w w:val="105"/>
          <w:sz w:val="16"/>
        </w:rPr>
        <w:t>153</w:t>
      </w:r>
      <w:r>
        <w:rPr>
          <w:color w:val="231F20"/>
          <w:spacing w:val="-11"/>
          <w:w w:val="105"/>
          <w:sz w:val="16"/>
        </w:rPr>
        <w:t> 页。</w:t>
      </w:r>
    </w:p>
    <w:p>
      <w:pPr>
        <w:pStyle w:val="ListParagraph"/>
        <w:numPr>
          <w:ilvl w:val="0"/>
          <w:numId w:val="2"/>
        </w:numPr>
        <w:tabs>
          <w:tab w:pos="881" w:val="left" w:leader="none"/>
        </w:tabs>
        <w:spacing w:line="220" w:lineRule="exact" w:before="0" w:after="0"/>
        <w:ind w:left="880" w:right="0" w:hanging="330"/>
        <w:jc w:val="left"/>
        <w:rPr>
          <w:sz w:val="16"/>
        </w:rPr>
      </w:pPr>
      <w:r>
        <w:rPr>
          <w:color w:val="231F20"/>
          <w:sz w:val="16"/>
        </w:rPr>
        <w:t>李景林</w:t>
      </w:r>
      <w:r>
        <w:rPr>
          <w:color w:val="231F20"/>
          <w:spacing w:val="-17"/>
          <w:sz w:val="16"/>
        </w:rPr>
        <w:t>：《正负方法与人生境界——冯友兰哲学方法论引发之思考》，载《中国社会科学》</w:t>
      </w:r>
      <w:r>
        <w:rPr>
          <w:color w:val="231F20"/>
          <w:sz w:val="16"/>
        </w:rPr>
        <w:t>2010</w:t>
      </w:r>
      <w:r>
        <w:rPr>
          <w:color w:val="231F20"/>
          <w:spacing w:val="1"/>
          <w:sz w:val="16"/>
        </w:rPr>
        <w:t> 年第 </w:t>
      </w:r>
      <w:r>
        <w:rPr>
          <w:color w:val="231F20"/>
          <w:sz w:val="16"/>
        </w:rPr>
        <w:t>6</w:t>
      </w:r>
      <w:r>
        <w:rPr>
          <w:color w:val="231F20"/>
          <w:spacing w:val="0"/>
          <w:sz w:val="16"/>
        </w:rPr>
        <w:t> 期。</w:t>
      </w:r>
    </w:p>
    <w:p>
      <w:pPr>
        <w:pStyle w:val="ListParagraph"/>
        <w:numPr>
          <w:ilvl w:val="0"/>
          <w:numId w:val="2"/>
        </w:numPr>
        <w:tabs>
          <w:tab w:pos="881" w:val="left" w:leader="none"/>
        </w:tabs>
        <w:spacing w:line="223" w:lineRule="exact" w:before="0" w:after="0"/>
        <w:ind w:left="880" w:right="0" w:hanging="330"/>
        <w:jc w:val="left"/>
        <w:rPr>
          <w:sz w:val="16"/>
        </w:rPr>
      </w:pPr>
      <w:r>
        <w:rPr>
          <w:color w:val="231F20"/>
          <w:sz w:val="16"/>
        </w:rPr>
        <w:t>涂又光</w:t>
      </w:r>
      <w:r>
        <w:rPr>
          <w:color w:val="231F20"/>
          <w:spacing w:val="-20"/>
          <w:sz w:val="16"/>
        </w:rPr>
        <w:t>：《新理学：理论与方法》，载郑家栋 、陈鹏编</w:t>
      </w:r>
      <w:r>
        <w:rPr>
          <w:color w:val="231F20"/>
          <w:spacing w:val="-24"/>
          <w:sz w:val="16"/>
        </w:rPr>
        <w:t>：《解析冯友兰》，第 </w:t>
      </w:r>
      <w:r>
        <w:rPr>
          <w:color w:val="231F20"/>
          <w:sz w:val="16"/>
        </w:rPr>
        <w:t>179 页。</w:t>
      </w:r>
    </w:p>
    <w:p>
      <w:pPr>
        <w:pStyle w:val="BodyText"/>
        <w:spacing w:before="1"/>
        <w:rPr>
          <w:sz w:val="14"/>
        </w:rPr>
      </w:pPr>
    </w:p>
    <w:p>
      <w:pPr>
        <w:pStyle w:val="BodyText"/>
        <w:ind w:left="846"/>
      </w:pPr>
      <w:r>
        <w:rPr>
          <w:color w:val="231F20"/>
          <w:w w:val="485"/>
        </w:rPr>
        <w:t>·</w:t>
      </w:r>
      <w:r>
        <w:rPr>
          <w:rFonts w:ascii="Calibri" w:hAnsi="Calibri"/>
          <w:color w:val="231F20"/>
          <w:w w:val="96"/>
        </w:rPr>
        <w:t>6</w:t>
      </w:r>
      <w:r>
        <w:rPr>
          <w:rFonts w:ascii="Calibri" w:hAnsi="Calibri"/>
          <w:color w:val="231F20"/>
          <w:spacing w:val="-1"/>
          <w:w w:val="96"/>
        </w:rPr>
        <w:t>0</w:t>
      </w:r>
      <w:r>
        <w:rPr>
          <w:color w:val="231F20"/>
          <w:w w:val="485"/>
        </w:rPr>
        <w:t>·</w:t>
      </w:r>
    </w:p>
    <w:p>
      <w:pPr>
        <w:spacing w:after="0"/>
        <w:sectPr>
          <w:footerReference w:type="default" r:id="rId8"/>
          <w:pgSz w:w="9640" w:h="13950"/>
          <w:pgMar w:footer="348" w:header="0" w:top="1100" w:bottom="540" w:left="300" w:right="0"/>
        </w:sectPr>
      </w:pPr>
    </w:p>
    <w:p>
      <w:pPr>
        <w:spacing w:before="38"/>
        <w:ind w:left="5927" w:right="0" w:firstLine="0"/>
        <w:jc w:val="left"/>
        <w:rPr>
          <w:sz w:val="16"/>
        </w:rPr>
      </w:pPr>
      <w:r>
        <w:rPr/>
        <w:pict>
          <v:line style="position:absolute;mso-position-horizontal-relative:page;mso-position-vertical-relative:paragraph;z-index:1216;mso-wrap-distance-left:0;mso-wrap-distance-right:0" from="62.362202pt,15.777175pt" to="439.370202pt,15.777175pt" stroked="true" strokeweight=".34pt" strokecolor="#231f20">
            <v:stroke dashstyle="solid"/>
            <w10:wrap type="topAndBottom"/>
          </v:line>
        </w:pict>
      </w:r>
      <w:r>
        <w:rPr>
          <w:color w:val="231F20"/>
          <w:sz w:val="16"/>
        </w:rPr>
        <w:t>冯友兰“负的方法”之中国哲学底蕴</w:t>
      </w:r>
    </w:p>
    <w:p>
      <w:pPr>
        <w:pStyle w:val="BodyText"/>
        <w:rPr>
          <w:sz w:val="6"/>
        </w:rPr>
      </w:pPr>
    </w:p>
    <w:p>
      <w:pPr>
        <w:pStyle w:val="BodyText"/>
        <w:spacing w:line="285" w:lineRule="auto" w:before="54"/>
        <w:ind w:left="947" w:right="743"/>
        <w:jc w:val="both"/>
      </w:pPr>
      <w:r>
        <w:rPr>
          <w:color w:val="231F20"/>
          <w:spacing w:val="3"/>
        </w:rPr>
        <w:t>其总以禅宗和道家为例进行解释。也就是说</w:t>
      </w:r>
      <w:r>
        <w:rPr>
          <w:color w:val="231F20"/>
          <w:spacing w:val="-11"/>
        </w:rPr>
        <w:t>，“负的方法”的提出受到了道家与禅</w:t>
      </w:r>
      <w:r>
        <w:rPr>
          <w:color w:val="231F20"/>
          <w:spacing w:val="-10"/>
        </w:rPr>
        <w:t>宗的启发，对此，冯先生在给熊十力先生的信中有所表示，郭齐勇教授指出了这一</w:t>
      </w:r>
      <w:r>
        <w:rPr>
          <w:color w:val="231F20"/>
          <w:spacing w:val="-13"/>
        </w:rPr>
        <w:t>点，他说</w:t>
      </w:r>
      <w:r>
        <w:rPr>
          <w:color w:val="231F20"/>
          <w:spacing w:val="-22"/>
        </w:rPr>
        <w:t>：“在信中，熊先生仍批评《新理学》对理气的讨论‘似欠圆融’，仍对《新</w:t>
      </w:r>
      <w:r>
        <w:rPr>
          <w:color w:val="231F20"/>
          <w:spacing w:val="-19"/>
        </w:rPr>
        <w:t>理学》用现代的逻辑分析方法是‘西洋为骨子’。冯先生承认这一点。冯先生申说：</w:t>
      </w:r>
    </w:p>
    <w:p>
      <w:pPr>
        <w:pStyle w:val="BodyText"/>
        <w:spacing w:line="285" w:lineRule="auto" w:before="10"/>
        <w:ind w:left="947" w:right="818" w:hanging="105"/>
        <w:rPr>
          <w:rFonts w:ascii="Courier New" w:hAnsi="Courier New" w:cs="Courier New" w:eastAsia="Courier New"/>
          <w:sz w:val="16"/>
          <w:szCs w:val="16"/>
        </w:rPr>
      </w:pPr>
      <w:r>
        <w:rPr>
          <w:color w:val="231F20"/>
        </w:rPr>
        <w:t>‘弟近有取于道家及禅宗者亦以此��</w:t>
      </w:r>
      <w:r>
        <w:rPr>
          <w:color w:val="231F20"/>
          <w:spacing w:val="-13"/>
        </w:rPr>
        <w:t>弟所得于道家禅宗之启发耳。’可见冯先生当</w:t>
      </w:r>
      <w:r>
        <w:rPr>
          <w:color w:val="231F20"/>
          <w:spacing w:val="-21"/>
        </w:rPr>
        <w:t>时重视道家、禅宗，可视为冯先生‘负的方法’正式出台的背景。</w:t>
      </w:r>
      <w:r>
        <w:rPr>
          <w:color w:val="231F20"/>
          <w:spacing w:val="-27"/>
          <w:w w:val="120"/>
        </w:rPr>
        <w:t>”</w:t>
      </w:r>
      <w:r>
        <w:rPr>
          <w:rFonts w:ascii="Courier New" w:hAnsi="Courier New" w:cs="Courier New" w:eastAsia="Courier New"/>
          <w:color w:val="231F20"/>
          <w:spacing w:val="-27"/>
          <w:w w:val="120"/>
          <w:position w:val="7"/>
          <w:sz w:val="16"/>
          <w:szCs w:val="16"/>
        </w:rPr>
        <w:t>a</w:t>
      </w:r>
    </w:p>
    <w:p>
      <w:pPr>
        <w:pStyle w:val="BodyText"/>
        <w:spacing w:line="285" w:lineRule="auto" w:before="4"/>
        <w:ind w:left="947" w:right="843" w:firstLine="420"/>
        <w:jc w:val="both"/>
      </w:pPr>
      <w:r>
        <w:rPr>
          <w:color w:val="231F20"/>
          <w:spacing w:val="-11"/>
        </w:rPr>
        <w:t>既然“负的方法”源于道家与禅宗，那么</w:t>
      </w:r>
      <w:r>
        <w:rPr>
          <w:color w:val="231F20"/>
          <w:spacing w:val="-12"/>
        </w:rPr>
        <w:t>，“负的方法”所取于道家与禅宗之处</w:t>
      </w:r>
      <w:r>
        <w:rPr>
          <w:color w:val="231F20"/>
          <w:spacing w:val="-7"/>
        </w:rPr>
        <w:t>究竟是什么呢？其实，道家与禅宗也面临着与冯先生类似的问题，即如何借助语言</w:t>
      </w:r>
      <w:r>
        <w:rPr>
          <w:color w:val="231F20"/>
          <w:spacing w:val="-8"/>
        </w:rPr>
        <w:t>分析的方式表达不可被思议言说的“第一义”。对此问题，道家和禅宗提出了自己</w:t>
      </w:r>
      <w:r>
        <w:rPr>
          <w:color w:val="231F20"/>
          <w:spacing w:val="-11"/>
        </w:rPr>
        <w:t>的“负的方法”——语言层面的破执法。</w:t>
      </w:r>
    </w:p>
    <w:p>
      <w:pPr>
        <w:pStyle w:val="BodyText"/>
        <w:spacing w:before="11"/>
        <w:ind w:left="1262"/>
      </w:pPr>
      <w:r>
        <w:rPr>
          <w:color w:val="231F20"/>
        </w:rPr>
        <w:t>（一）内涵为空的形式命题</w:t>
      </w:r>
    </w:p>
    <w:p>
      <w:pPr>
        <w:pStyle w:val="BodyText"/>
        <w:spacing w:line="283" w:lineRule="auto" w:before="51"/>
        <w:ind w:left="947" w:right="734" w:firstLine="420"/>
        <w:rPr>
          <w:rFonts w:ascii="Courier New" w:hAnsi="Courier New" w:eastAsia="Courier New"/>
          <w:sz w:val="16"/>
        </w:rPr>
      </w:pPr>
      <w:r>
        <w:rPr>
          <w:color w:val="231F20"/>
          <w:spacing w:val="-6"/>
        </w:rPr>
        <w:t>道家与禅宗在表示不可思议言说的“第一义”时，均在语言层面构造了内涵为</w:t>
      </w:r>
      <w:r>
        <w:rPr>
          <w:color w:val="231F20"/>
        </w:rPr>
        <w:t>空的形式命题来完成这一任务。就道家而言</w:t>
      </w:r>
      <w:r>
        <w:rPr>
          <w:color w:val="231F20"/>
          <w:spacing w:val="-21"/>
        </w:rPr>
        <w:t>，《老子》有“无名天地之始，有名万物</w:t>
      </w:r>
      <w:r>
        <w:rPr>
          <w:color w:val="231F20"/>
          <w:spacing w:val="-17"/>
        </w:rPr>
        <w:t>之母”</w:t>
      </w:r>
      <w:r>
        <w:rPr>
          <w:rFonts w:ascii="Courier New" w:hAnsi="Courier New" w:eastAsia="Courier New"/>
          <w:color w:val="231F20"/>
          <w:w w:val="177"/>
          <w:position w:val="7"/>
          <w:sz w:val="16"/>
        </w:rPr>
        <w:t>b</w:t>
      </w:r>
      <w:r>
        <w:rPr>
          <w:rFonts w:ascii="Courier New" w:hAnsi="Courier New" w:eastAsia="Courier New"/>
          <w:color w:val="231F20"/>
          <w:spacing w:val="-56"/>
          <w:position w:val="7"/>
          <w:sz w:val="16"/>
        </w:rPr>
        <w:t> </w:t>
      </w:r>
      <w:r>
        <w:rPr>
          <w:color w:val="231F20"/>
        </w:rPr>
        <w:t>的说法。冯先生认为</w:t>
      </w:r>
      <w:r>
        <w:rPr>
          <w:color w:val="231F20"/>
          <w:spacing w:val="-16"/>
        </w:rPr>
        <w:t>：“这两个命题，只是两个形式命题，不是两个积极命</w:t>
      </w:r>
      <w:r>
        <w:rPr>
          <w:color w:val="231F20"/>
          <w:spacing w:val="-15"/>
        </w:rPr>
        <w:t>题。这两个命题，并不报告什么事实，对于实际也无所肯定。”</w:t>
      </w:r>
      <w:r>
        <w:rPr>
          <w:rFonts w:ascii="Courier New" w:hAnsi="Courier New" w:eastAsia="Courier New"/>
          <w:color w:val="231F20"/>
          <w:spacing w:val="-26"/>
          <w:position w:val="7"/>
          <w:sz w:val="16"/>
        </w:rPr>
        <w:t>c </w:t>
      </w:r>
      <w:r>
        <w:rPr>
          <w:color w:val="231F20"/>
          <w:spacing w:val="-19"/>
        </w:rPr>
        <w:t>对《庄子》的“物物</w:t>
      </w:r>
      <w:r>
        <w:rPr>
          <w:color w:val="231F20"/>
          <w:spacing w:val="-17"/>
        </w:rPr>
        <w:t>者非物”</w:t>
      </w:r>
      <w:r>
        <w:rPr>
          <w:rFonts w:ascii="Courier New" w:hAnsi="Courier New" w:eastAsia="Courier New"/>
          <w:color w:val="231F20"/>
          <w:spacing w:val="-2"/>
          <w:w w:val="177"/>
          <w:position w:val="7"/>
          <w:sz w:val="16"/>
        </w:rPr>
        <w:t>d</w:t>
      </w:r>
      <w:r>
        <w:rPr>
          <w:color w:val="231F20"/>
          <w:spacing w:val="-13"/>
        </w:rPr>
        <w:t>，冯先生指出</w:t>
      </w:r>
      <w:r>
        <w:rPr>
          <w:color w:val="231F20"/>
          <w:spacing w:val="-25"/>
        </w:rPr>
        <w:t>，“道是物物者，必须是非物”</w:t>
      </w:r>
      <w:r>
        <w:rPr>
          <w:rFonts w:ascii="Courier New" w:hAnsi="Courier New" w:eastAsia="Courier New"/>
          <w:color w:val="231F20"/>
          <w:spacing w:val="-2"/>
          <w:w w:val="177"/>
          <w:position w:val="7"/>
          <w:sz w:val="16"/>
        </w:rPr>
        <w:t>e</w:t>
      </w:r>
      <w:r>
        <w:rPr>
          <w:color w:val="231F20"/>
          <w:spacing w:val="-3"/>
        </w:rPr>
        <w:t>。这是道家构造的形式命题，</w:t>
      </w:r>
      <w:r>
        <w:rPr>
          <w:color w:val="231F20"/>
        </w:rPr>
        <w:t>而禅宗的命题与此略有不同，其采用的多是重复叙述命题。如</w:t>
      </w:r>
      <w:r>
        <w:rPr>
          <w:color w:val="231F20"/>
          <w:spacing w:val="-21"/>
        </w:rPr>
        <w:t>：“师一日上堂，僧</w:t>
      </w:r>
      <w:r>
        <w:rPr>
          <w:color w:val="231F20"/>
          <w:spacing w:val="-19"/>
        </w:rPr>
        <w:t>问：‘如何是曹源一滴水？’师云</w:t>
      </w:r>
      <w:r>
        <w:rPr>
          <w:color w:val="231F20"/>
          <w:spacing w:val="-27"/>
        </w:rPr>
        <w:t>：‘是曹源一点水。’”又云</w:t>
      </w:r>
      <w:r>
        <w:rPr>
          <w:color w:val="231F20"/>
          <w:spacing w:val="-12"/>
        </w:rPr>
        <w:t>：“上堂。尽十方世界皎</w:t>
      </w:r>
      <w:r>
        <w:rPr>
          <w:color w:val="231F20"/>
          <w:spacing w:val="-14"/>
        </w:rPr>
        <w:t>皎地无一丝头。若有一丝头，即是一丝头。”</w:t>
      </w:r>
      <w:r>
        <w:rPr>
          <w:rFonts w:ascii="Courier New" w:hAnsi="Courier New" w:eastAsia="Courier New"/>
          <w:color w:val="231F20"/>
          <w:spacing w:val="-27"/>
          <w:position w:val="7"/>
          <w:sz w:val="16"/>
        </w:rPr>
        <w:t>f</w:t>
      </w:r>
    </w:p>
    <w:p>
      <w:pPr>
        <w:pStyle w:val="BodyText"/>
        <w:spacing w:line="285" w:lineRule="auto" w:before="7"/>
        <w:ind w:left="947" w:right="843" w:firstLine="420"/>
        <w:jc w:val="both"/>
      </w:pPr>
      <w:r>
        <w:rPr>
          <w:color w:val="231F20"/>
          <w:spacing w:val="-4"/>
        </w:rPr>
        <w:t>道家与禅宗的命题虽有些许差异，但本质上均属于内涵为空的形式命题。这种命题的真和有效性来自命题本身，并不需要以客观实际验证</w:t>
      </w:r>
      <w:r>
        <w:rPr>
          <w:color w:val="231F20"/>
          <w:spacing w:val="-21"/>
        </w:rPr>
        <w:t>，“因为这种命题，并没</w:t>
      </w:r>
      <w:r>
        <w:rPr>
          <w:color w:val="231F20"/>
          <w:spacing w:val="-5"/>
        </w:rPr>
        <w:t>有说什么</w:t>
      </w:r>
      <w:r>
        <w:rPr>
          <w:color w:val="231F20"/>
          <w:spacing w:val="-30"/>
          <w:w w:val="120"/>
        </w:rPr>
        <w:t>”</w:t>
      </w:r>
      <w:r>
        <w:rPr>
          <w:rFonts w:ascii="Courier New" w:hAnsi="Courier New" w:eastAsia="Courier New"/>
          <w:color w:val="231F20"/>
          <w:spacing w:val="-30"/>
          <w:w w:val="120"/>
          <w:position w:val="7"/>
          <w:sz w:val="16"/>
        </w:rPr>
        <w:t>g</w:t>
      </w:r>
      <w:r>
        <w:rPr>
          <w:color w:val="231F20"/>
          <w:spacing w:val="-15"/>
        </w:rPr>
        <w:t>。这种命题之所以能向人指示道家与禅宗的“第一义”，并非命题本身包</w:t>
      </w:r>
      <w:r>
        <w:rPr>
          <w:color w:val="231F20"/>
          <w:spacing w:val="-19"/>
        </w:rPr>
        <w:t>含“第一义”，反而恰恰是因为这些命题内涵为空，不包含“第一义”。因为道家与</w:t>
      </w:r>
      <w:r>
        <w:rPr>
          <w:color w:val="231F20"/>
          <w:spacing w:val="-14"/>
        </w:rPr>
        <w:t>禅宗的“第一义”超越任何语言，不能在语言层面被对象化地阐明，只要道家与禅</w:t>
      </w:r>
      <w:r>
        <w:rPr>
          <w:color w:val="231F20"/>
          <w:spacing w:val="-17"/>
        </w:rPr>
        <w:t>宗的命题包含任何具体的内容，这些内容便不是对“第一义”的揭示，正如冯先生</w:t>
      </w:r>
      <w:r>
        <w:rPr>
          <w:color w:val="231F20"/>
          <w:spacing w:val="-28"/>
        </w:rPr>
        <w:t>所言：“《齐物论》下文云</w:t>
      </w:r>
      <w:r>
        <w:rPr>
          <w:color w:val="231F20"/>
          <w:spacing w:val="-22"/>
        </w:rPr>
        <w:t>：‘道未始有封，言未始有常。’道不限于是一物，所以‘未</w:t>
      </w:r>
    </w:p>
    <w:p>
      <w:pPr>
        <w:pStyle w:val="BodyText"/>
        <w:rPr>
          <w:sz w:val="20"/>
        </w:rPr>
      </w:pPr>
    </w:p>
    <w:p>
      <w:pPr>
        <w:pStyle w:val="BodyText"/>
        <w:spacing w:before="10"/>
        <w:rPr>
          <w:sz w:val="26"/>
        </w:rPr>
      </w:pPr>
      <w:r>
        <w:rPr/>
        <w:pict>
          <v:line style="position:absolute;mso-position-horizontal-relative:page;mso-position-vertical-relative:paragraph;z-index:1240;mso-wrap-distance-left:0;mso-wrap-distance-right:0" from="62.362202pt,19.715948pt" to="170.079202pt,19.715948pt" stroked="true" strokeweight=".425pt" strokecolor="#231f20">
            <v:stroke dashstyle="solid"/>
            <w10:wrap type="topAndBottom"/>
          </v:line>
        </w:pict>
      </w:r>
    </w:p>
    <w:p>
      <w:pPr>
        <w:pStyle w:val="ListParagraph"/>
        <w:numPr>
          <w:ilvl w:val="1"/>
          <w:numId w:val="2"/>
        </w:numPr>
        <w:tabs>
          <w:tab w:pos="1278" w:val="left" w:leader="none"/>
        </w:tabs>
        <w:spacing w:line="230" w:lineRule="auto" w:before="140" w:after="0"/>
        <w:ind w:left="1277" w:right="848" w:hanging="330"/>
        <w:jc w:val="left"/>
        <w:rPr>
          <w:sz w:val="16"/>
        </w:rPr>
      </w:pPr>
      <w:r>
        <w:rPr>
          <w:color w:val="231F20"/>
          <w:sz w:val="16"/>
        </w:rPr>
        <w:t>郭齐勇</w:t>
      </w:r>
      <w:r>
        <w:rPr>
          <w:color w:val="231F20"/>
          <w:spacing w:val="-17"/>
          <w:sz w:val="16"/>
        </w:rPr>
        <w:t>：《形式抽象的哲学和人生意境的哲学—— 论冯友兰哲学及其方法论的内在张力》，载郑家栋 、陈</w:t>
      </w:r>
      <w:r>
        <w:rPr>
          <w:color w:val="231F20"/>
          <w:spacing w:val="-24"/>
          <w:sz w:val="16"/>
        </w:rPr>
        <w:t>鹏编：《解析冯友兰》，第 </w:t>
      </w:r>
      <w:r>
        <w:rPr>
          <w:color w:val="231F20"/>
          <w:sz w:val="16"/>
        </w:rPr>
        <w:t>341</w:t>
      </w:r>
      <w:r>
        <w:rPr>
          <w:color w:val="231F20"/>
          <w:spacing w:val="0"/>
          <w:sz w:val="16"/>
        </w:rPr>
        <w:t> 页。</w:t>
      </w:r>
    </w:p>
    <w:p>
      <w:pPr>
        <w:pStyle w:val="ListParagraph"/>
        <w:numPr>
          <w:ilvl w:val="1"/>
          <w:numId w:val="2"/>
        </w:numPr>
        <w:tabs>
          <w:tab w:pos="1278" w:val="left" w:leader="none"/>
        </w:tabs>
        <w:spacing w:line="223" w:lineRule="exact" w:before="13" w:after="0"/>
        <w:ind w:left="1277" w:right="0" w:hanging="330"/>
        <w:jc w:val="left"/>
        <w:rPr>
          <w:sz w:val="16"/>
        </w:rPr>
      </w:pPr>
      <w:r>
        <w:rPr>
          <w:color w:val="231F20"/>
          <w:spacing w:val="-20"/>
          <w:sz w:val="16"/>
        </w:rPr>
        <w:t>王弼：《老子道德经注校释》，楼宇烈校释，北京：中华书局 </w:t>
      </w:r>
      <w:r>
        <w:rPr>
          <w:color w:val="231F20"/>
          <w:sz w:val="16"/>
        </w:rPr>
        <w:t>2008</w:t>
      </w:r>
      <w:r>
        <w:rPr>
          <w:color w:val="231F20"/>
          <w:spacing w:val="-6"/>
          <w:sz w:val="16"/>
        </w:rPr>
        <w:t> 年版，第 </w:t>
      </w:r>
      <w:r>
        <w:rPr>
          <w:color w:val="231F20"/>
          <w:sz w:val="16"/>
        </w:rPr>
        <w:t>1 页。</w:t>
      </w:r>
    </w:p>
    <w:p>
      <w:pPr>
        <w:pStyle w:val="ListParagraph"/>
        <w:numPr>
          <w:ilvl w:val="1"/>
          <w:numId w:val="2"/>
        </w:numPr>
        <w:tabs>
          <w:tab w:pos="1278" w:val="left" w:leader="none"/>
        </w:tabs>
        <w:spacing w:line="220" w:lineRule="exact" w:before="0" w:after="0"/>
        <w:ind w:left="1277" w:right="0" w:hanging="330"/>
        <w:jc w:val="left"/>
        <w:rPr>
          <w:sz w:val="16"/>
        </w:rPr>
      </w:pPr>
      <w:r>
        <w:rPr>
          <w:color w:val="231F20"/>
          <w:sz w:val="16"/>
        </w:rPr>
        <w:t>冯友兰</w:t>
      </w:r>
      <w:r>
        <w:rPr>
          <w:color w:val="231F20"/>
          <w:spacing w:val="-24"/>
          <w:sz w:val="16"/>
        </w:rPr>
        <w:t>：《新原道》，载冯友兰</w:t>
      </w:r>
      <w:r>
        <w:rPr>
          <w:color w:val="231F20"/>
          <w:spacing w:val="-18"/>
          <w:sz w:val="16"/>
        </w:rPr>
        <w:t>：《三松堂全集</w:t>
      </w:r>
      <w:r>
        <w:rPr>
          <w:color w:val="231F20"/>
          <w:spacing w:val="-120"/>
          <w:sz w:val="16"/>
        </w:rPr>
        <w:t>》</w:t>
      </w:r>
      <w:r>
        <w:rPr>
          <w:color w:val="231F20"/>
          <w:sz w:val="16"/>
        </w:rPr>
        <w:t>（第 5 卷</w:t>
      </w:r>
      <w:r>
        <w:rPr>
          <w:color w:val="231F20"/>
          <w:spacing w:val="-60"/>
          <w:sz w:val="16"/>
        </w:rPr>
        <w:t>）</w:t>
      </w:r>
      <w:r>
        <w:rPr>
          <w:color w:val="231F20"/>
          <w:spacing w:val="-11"/>
          <w:sz w:val="16"/>
        </w:rPr>
        <w:t>，郑州：河南人民出版社 </w:t>
      </w:r>
      <w:r>
        <w:rPr>
          <w:color w:val="231F20"/>
          <w:sz w:val="16"/>
        </w:rPr>
        <w:t>2001</w:t>
      </w:r>
      <w:r>
        <w:rPr>
          <w:color w:val="231F20"/>
          <w:spacing w:val="-7"/>
          <w:sz w:val="16"/>
        </w:rPr>
        <w:t> 年版，第 </w:t>
      </w:r>
      <w:r>
        <w:rPr>
          <w:color w:val="231F20"/>
          <w:sz w:val="16"/>
        </w:rPr>
        <w:t>45—46 页。</w:t>
      </w:r>
    </w:p>
    <w:p>
      <w:pPr>
        <w:pStyle w:val="ListParagraph"/>
        <w:numPr>
          <w:ilvl w:val="1"/>
          <w:numId w:val="2"/>
        </w:numPr>
        <w:tabs>
          <w:tab w:pos="1278" w:val="left" w:leader="none"/>
        </w:tabs>
        <w:spacing w:line="220" w:lineRule="exact" w:before="0" w:after="0"/>
        <w:ind w:left="1277" w:right="0" w:hanging="330"/>
        <w:jc w:val="left"/>
        <w:rPr>
          <w:sz w:val="16"/>
        </w:rPr>
      </w:pPr>
      <w:r>
        <w:rPr>
          <w:color w:val="231F20"/>
          <w:sz w:val="16"/>
        </w:rPr>
        <w:t>郭庆藩</w:t>
      </w:r>
      <w:r>
        <w:rPr>
          <w:color w:val="231F20"/>
          <w:spacing w:val="-20"/>
          <w:sz w:val="16"/>
        </w:rPr>
        <w:t>：《庄子集释</w:t>
      </w:r>
      <w:r>
        <w:rPr>
          <w:color w:val="231F20"/>
          <w:spacing w:val="-120"/>
          <w:sz w:val="16"/>
        </w:rPr>
        <w:t>》</w:t>
      </w:r>
      <w:r>
        <w:rPr>
          <w:color w:val="231F20"/>
          <w:sz w:val="16"/>
        </w:rPr>
        <w:t>（中</w:t>
      </w:r>
      <w:r>
        <w:rPr>
          <w:color w:val="231F20"/>
          <w:spacing w:val="-60"/>
          <w:sz w:val="16"/>
        </w:rPr>
        <w:t>）</w:t>
      </w:r>
      <w:r>
        <w:rPr>
          <w:color w:val="231F20"/>
          <w:spacing w:val="-12"/>
          <w:sz w:val="16"/>
        </w:rPr>
        <w:t>，王孝鱼点校，北京：中华书局 </w:t>
      </w:r>
      <w:r>
        <w:rPr>
          <w:color w:val="231F20"/>
          <w:sz w:val="16"/>
        </w:rPr>
        <w:t>2012</w:t>
      </w:r>
      <w:r>
        <w:rPr>
          <w:color w:val="231F20"/>
          <w:spacing w:val="-6"/>
          <w:sz w:val="16"/>
        </w:rPr>
        <w:t> 年版，第 </w:t>
      </w:r>
      <w:r>
        <w:rPr>
          <w:color w:val="231F20"/>
          <w:sz w:val="16"/>
        </w:rPr>
        <w:t>402</w:t>
      </w:r>
      <w:r>
        <w:rPr>
          <w:color w:val="231F20"/>
          <w:spacing w:val="0"/>
          <w:sz w:val="16"/>
        </w:rPr>
        <w:t> 页。</w:t>
      </w:r>
    </w:p>
    <w:p>
      <w:pPr>
        <w:pStyle w:val="ListParagraph"/>
        <w:numPr>
          <w:ilvl w:val="1"/>
          <w:numId w:val="2"/>
        </w:numPr>
        <w:tabs>
          <w:tab w:pos="1278" w:val="left" w:leader="none"/>
        </w:tabs>
        <w:spacing w:line="220" w:lineRule="exact" w:before="0" w:after="0"/>
        <w:ind w:left="1277" w:right="0" w:hanging="330"/>
        <w:jc w:val="left"/>
        <w:rPr>
          <w:sz w:val="16"/>
        </w:rPr>
      </w:pPr>
      <w:r>
        <w:rPr>
          <w:color w:val="231F20"/>
          <w:sz w:val="16"/>
        </w:rPr>
        <w:t>冯友兰</w:t>
      </w:r>
      <w:r>
        <w:rPr>
          <w:color w:val="231F20"/>
          <w:spacing w:val="-28"/>
          <w:sz w:val="16"/>
        </w:rPr>
        <w:t>：《新原道》，第 </w:t>
      </w:r>
      <w:r>
        <w:rPr>
          <w:color w:val="231F20"/>
          <w:sz w:val="16"/>
        </w:rPr>
        <w:t>46 页。</w:t>
      </w:r>
    </w:p>
    <w:p>
      <w:pPr>
        <w:pStyle w:val="ListParagraph"/>
        <w:numPr>
          <w:ilvl w:val="1"/>
          <w:numId w:val="2"/>
        </w:numPr>
        <w:tabs>
          <w:tab w:pos="1278" w:val="left" w:leader="none"/>
        </w:tabs>
        <w:spacing w:line="220" w:lineRule="exact" w:before="0" w:after="0"/>
        <w:ind w:left="1277" w:right="0" w:hanging="330"/>
        <w:jc w:val="left"/>
        <w:rPr>
          <w:sz w:val="16"/>
        </w:rPr>
      </w:pPr>
      <w:r>
        <w:rPr>
          <w:color w:val="231F20"/>
          <w:sz w:val="16"/>
        </w:rPr>
        <w:t>冯友兰</w:t>
      </w:r>
      <w:r>
        <w:rPr>
          <w:color w:val="231F20"/>
          <w:spacing w:val="-27"/>
          <w:sz w:val="16"/>
        </w:rPr>
        <w:t>：《新知言》，第 </w:t>
      </w:r>
      <w:r>
        <w:rPr>
          <w:color w:val="231F20"/>
          <w:sz w:val="16"/>
        </w:rPr>
        <w:t>222</w:t>
      </w:r>
      <w:r>
        <w:rPr>
          <w:color w:val="231F20"/>
          <w:spacing w:val="0"/>
          <w:sz w:val="16"/>
        </w:rPr>
        <w:t> 页。</w:t>
      </w:r>
    </w:p>
    <w:p>
      <w:pPr>
        <w:pStyle w:val="ListParagraph"/>
        <w:numPr>
          <w:ilvl w:val="1"/>
          <w:numId w:val="2"/>
        </w:numPr>
        <w:tabs>
          <w:tab w:pos="1278" w:val="left" w:leader="none"/>
        </w:tabs>
        <w:spacing w:line="223" w:lineRule="exact" w:before="0" w:after="0"/>
        <w:ind w:left="1277" w:right="0" w:hanging="330"/>
        <w:jc w:val="left"/>
        <w:rPr>
          <w:sz w:val="16"/>
        </w:rPr>
      </w:pPr>
      <w:r>
        <w:rPr>
          <w:color w:val="231F20"/>
          <w:sz w:val="16"/>
        </w:rPr>
        <w:t>同上。</w:t>
      </w:r>
    </w:p>
    <w:p>
      <w:pPr>
        <w:pStyle w:val="BodyText"/>
        <w:spacing w:before="184"/>
        <w:ind w:right="1145"/>
        <w:jc w:val="right"/>
      </w:pPr>
      <w:r>
        <w:rPr>
          <w:color w:val="231F20"/>
          <w:w w:val="485"/>
        </w:rPr>
        <w:t>·</w:t>
      </w:r>
      <w:r>
        <w:rPr>
          <w:rFonts w:ascii="Calibri" w:hAnsi="Calibri"/>
          <w:color w:val="231F20"/>
          <w:w w:val="96"/>
        </w:rPr>
        <w:t>6</w:t>
      </w:r>
      <w:r>
        <w:rPr>
          <w:rFonts w:ascii="Calibri" w:hAnsi="Calibri"/>
          <w:color w:val="231F20"/>
          <w:spacing w:val="-1"/>
          <w:w w:val="96"/>
        </w:rPr>
        <w:t>1</w:t>
      </w:r>
      <w:r>
        <w:rPr>
          <w:color w:val="231F20"/>
          <w:w w:val="485"/>
        </w:rPr>
        <w:t>·</w:t>
      </w:r>
    </w:p>
    <w:p>
      <w:pPr>
        <w:spacing w:after="0"/>
        <w:jc w:val="right"/>
        <w:sectPr>
          <w:pgSz w:w="9640" w:h="13950"/>
          <w:pgMar w:header="0" w:footer="348" w:top="1160" w:bottom="540" w:left="300" w:right="0"/>
        </w:sectPr>
      </w:pPr>
    </w:p>
    <w:p>
      <w:pPr>
        <w:spacing w:before="98"/>
        <w:ind w:left="550" w:right="0" w:firstLine="0"/>
        <w:jc w:val="left"/>
        <w:rPr>
          <w:sz w:val="16"/>
        </w:rPr>
      </w:pPr>
      <w:r>
        <w:rPr/>
        <w:pict>
          <v:line style="position:absolute;mso-position-horizontal-relative:page;mso-position-vertical-relative:paragraph;z-index:1264;mso-wrap-distance-left:0;mso-wrap-distance-right:0" from="42.519699pt,18.777174pt" to="419.527699pt,18.777174pt" stroked="true" strokeweight=".34pt" strokecolor="#231f20">
            <v:stroke dashstyle="solid"/>
            <w10:wrap type="topAndBottom"/>
          </v:line>
        </w:pict>
      </w:r>
      <w:r>
        <w:rPr>
          <w:color w:val="231F20"/>
          <w:sz w:val="16"/>
        </w:rPr>
        <w:t>哲学分析   </w:t>
      </w:r>
      <w:r>
        <w:rPr>
          <w:rFonts w:ascii="Calibri" w:eastAsia="Calibri"/>
          <w:color w:val="231F20"/>
          <w:sz w:val="16"/>
        </w:rPr>
        <w:t>2017 </w:t>
      </w:r>
      <w:r>
        <w:rPr>
          <w:color w:val="231F20"/>
          <w:sz w:val="16"/>
        </w:rPr>
        <w:t>年第 </w:t>
      </w:r>
      <w:r>
        <w:rPr>
          <w:rFonts w:ascii="Calibri" w:eastAsia="Calibri"/>
          <w:color w:val="231F20"/>
          <w:sz w:val="16"/>
        </w:rPr>
        <w:t>6 </w:t>
      </w:r>
      <w:r>
        <w:rPr>
          <w:color w:val="231F20"/>
          <w:sz w:val="16"/>
        </w:rPr>
        <w:t>期</w:t>
      </w:r>
    </w:p>
    <w:p>
      <w:pPr>
        <w:pStyle w:val="BodyText"/>
        <w:spacing w:line="283" w:lineRule="auto" w:before="133"/>
        <w:ind w:left="550" w:right="1139"/>
      </w:pPr>
      <w:r>
        <w:rPr>
          <w:color w:val="231F20"/>
          <w:spacing w:val="-43"/>
        </w:rPr>
        <w:t>始有封’。</w:t>
      </w:r>
      <w:r>
        <w:rPr>
          <w:color w:val="231F20"/>
          <w:spacing w:val="-27"/>
          <w:w w:val="120"/>
        </w:rPr>
        <w:t>”</w:t>
      </w:r>
      <w:r>
        <w:rPr>
          <w:rFonts w:ascii="Courier New" w:hAnsi="Courier New" w:eastAsia="Courier New"/>
          <w:color w:val="231F20"/>
          <w:spacing w:val="-27"/>
          <w:w w:val="120"/>
          <w:position w:val="7"/>
          <w:sz w:val="16"/>
        </w:rPr>
        <w:t>a </w:t>
      </w:r>
      <w:r>
        <w:rPr>
          <w:color w:val="231F20"/>
          <w:spacing w:val="-13"/>
        </w:rPr>
        <w:t>所以，这些内涵为空的命题恰恰使人认识到“第一义”不可被对象化， </w:t>
      </w:r>
      <w:r>
        <w:rPr>
          <w:color w:val="231F20"/>
          <w:spacing w:val="-19"/>
        </w:rPr>
        <w:t>打破了人们对“第一义”在语言、思维层面的执著，此为以“负的方法”使人对“第</w:t>
      </w:r>
      <w:r>
        <w:rPr>
          <w:color w:val="231F20"/>
          <w:spacing w:val="-15"/>
        </w:rPr>
        <w:t>一义”有所知。</w:t>
      </w:r>
    </w:p>
    <w:p>
      <w:pPr>
        <w:pStyle w:val="BodyText"/>
        <w:spacing w:before="13"/>
        <w:ind w:left="865"/>
      </w:pPr>
      <w:r>
        <w:rPr>
          <w:color w:val="231F20"/>
        </w:rPr>
        <w:t>（三</w:t>
      </w:r>
      <w:r>
        <w:rPr>
          <w:color w:val="231F20"/>
          <w:spacing w:val="-53"/>
        </w:rPr>
        <w:t>）</w:t>
      </w:r>
      <w:r>
        <w:rPr>
          <w:color w:val="231F20"/>
        </w:rPr>
        <w:t>应机语用法</w:t>
      </w:r>
    </w:p>
    <w:p>
      <w:pPr>
        <w:pStyle w:val="BodyText"/>
        <w:spacing w:line="285" w:lineRule="auto" w:before="51"/>
        <w:ind w:left="550" w:right="1238" w:firstLine="420"/>
        <w:jc w:val="both"/>
      </w:pPr>
      <w:r>
        <w:rPr>
          <w:color w:val="231F20"/>
          <w:spacing w:val="-8"/>
        </w:rPr>
        <w:t>道家与禅宗以内涵为空的形式命题表示“第一义”，这种方法主要借助由语言</w:t>
      </w:r>
      <w:r>
        <w:rPr>
          <w:color w:val="231F20"/>
          <w:spacing w:val="-13"/>
        </w:rPr>
        <w:t>构造的命题本身。其实，道家与禅宗围绕语言提出的“负的方法”除此之外，还有</w:t>
      </w:r>
      <w:r>
        <w:rPr>
          <w:color w:val="231F20"/>
          <w:spacing w:val="1"/>
        </w:rPr>
        <w:t>一种应机语用法。这种方法所借助的命题并一定内涵为空，因为这种方法在揭示</w:t>
      </w:r>
    </w:p>
    <w:p>
      <w:pPr>
        <w:pStyle w:val="BodyText"/>
        <w:spacing w:line="285" w:lineRule="auto" w:before="11"/>
        <w:ind w:left="550" w:right="1240" w:hanging="105"/>
        <w:jc w:val="both"/>
      </w:pPr>
      <w:r>
        <w:rPr>
          <w:color w:val="231F20"/>
          <w:spacing w:val="-15"/>
        </w:rPr>
        <w:t>“第一义”时，注重的是对命题的应机使用，而并不完全依靠命题本身，因而称为应</w:t>
      </w:r>
      <w:r>
        <w:rPr>
          <w:color w:val="231F20"/>
          <w:spacing w:val="-11"/>
        </w:rPr>
        <w:t>机语用法，相对地，内涵为空的形式命题则可归类为道家与禅宗“负的方法”中的</w:t>
      </w:r>
      <w:r>
        <w:rPr>
          <w:color w:val="231F20"/>
        </w:rPr>
        <w:t>语义法。</w:t>
      </w:r>
    </w:p>
    <w:p>
      <w:pPr>
        <w:pStyle w:val="BodyText"/>
        <w:spacing w:line="283" w:lineRule="auto" w:before="11"/>
        <w:ind w:left="550" w:right="1139" w:firstLine="420"/>
      </w:pPr>
      <w:r>
        <w:rPr>
          <w:color w:val="231F20"/>
        </w:rPr>
        <w:t>就道家而言</w:t>
      </w:r>
      <w:r>
        <w:rPr>
          <w:color w:val="231F20"/>
          <w:spacing w:val="-22"/>
        </w:rPr>
        <w:t>，《老子》中有“古之善为士者，微妙玄通，深不可识”</w:t>
      </w:r>
      <w:r>
        <w:rPr>
          <w:rFonts w:ascii="Courier New" w:hAnsi="Courier New" w:eastAsia="Courier New"/>
          <w:color w:val="231F20"/>
          <w:spacing w:val="-27"/>
          <w:position w:val="7"/>
          <w:sz w:val="16"/>
        </w:rPr>
        <w:t>b</w:t>
      </w:r>
      <w:r>
        <w:rPr>
          <w:rFonts w:ascii="Courier New" w:hAnsi="Courier New" w:eastAsia="Courier New"/>
          <w:color w:val="231F20"/>
          <w:spacing w:val="-40"/>
          <w:position w:val="7"/>
          <w:sz w:val="16"/>
        </w:rPr>
        <w:t> </w:t>
      </w:r>
      <w:r>
        <w:rPr>
          <w:color w:val="231F20"/>
          <w:spacing w:val="-11"/>
        </w:rPr>
        <w:t>的命题，这</w:t>
      </w:r>
      <w:r>
        <w:rPr>
          <w:color w:val="231F20"/>
          <w:spacing w:val="-21"/>
        </w:rPr>
        <w:t>表明，作为“道”之化身的“善为士者”具有“道”的不可言说性，即“深不可识”。</w:t>
      </w:r>
      <w:r>
        <w:rPr>
          <w:color w:val="231F20"/>
          <w:spacing w:val="-10"/>
        </w:rPr>
        <w:t>但老子仍要对其有所言说，因而“夫唯不可识，故强为之容”</w:t>
      </w:r>
      <w:r>
        <w:rPr>
          <w:rFonts w:ascii="Courier New" w:hAnsi="Courier New" w:eastAsia="Courier New"/>
          <w:color w:val="231F20"/>
          <w:spacing w:val="-26"/>
          <w:position w:val="7"/>
          <w:sz w:val="16"/>
        </w:rPr>
        <w:t>c</w:t>
      </w:r>
      <w:r>
        <w:rPr>
          <w:color w:val="231F20"/>
          <w:spacing w:val="-10"/>
        </w:rPr>
        <w:t>。在“勉强”的言说中</w:t>
      </w:r>
      <w:r>
        <w:rPr>
          <w:color w:val="231F20"/>
          <w:spacing w:val="-9"/>
        </w:rPr>
        <w:t>，老子并未使用内涵为空的形式命题，而是进行了如下阐释</w:t>
      </w:r>
      <w:r>
        <w:rPr>
          <w:color w:val="231F20"/>
          <w:spacing w:val="-20"/>
        </w:rPr>
        <w:t>：“豫焉若冬涉川，犹兮</w:t>
      </w:r>
      <w:r>
        <w:rPr>
          <w:color w:val="231F20"/>
          <w:spacing w:val="-17"/>
        </w:rPr>
        <w:t>若畏四邻，俨兮其若容，涣兮若冰之将释，敦兮其若朴，旷兮其若谷，混兮其若浊。</w:t>
      </w:r>
      <w:r>
        <w:rPr>
          <w:color w:val="231F20"/>
          <w:spacing w:val="-27"/>
        </w:rPr>
        <w:t>”</w:t>
      </w:r>
      <w:r>
        <w:rPr>
          <w:rFonts w:ascii="Courier New" w:hAnsi="Courier New" w:eastAsia="Courier New"/>
          <w:color w:val="231F20"/>
          <w:spacing w:val="-27"/>
          <w:position w:val="7"/>
          <w:sz w:val="16"/>
        </w:rPr>
        <w:t>d</w:t>
      </w:r>
      <w:r>
        <w:rPr>
          <w:rFonts w:ascii="Courier New" w:hAnsi="Courier New" w:eastAsia="Courier New"/>
          <w:color w:val="231F20"/>
          <w:spacing w:val="-72"/>
          <w:position w:val="7"/>
          <w:sz w:val="16"/>
        </w:rPr>
        <w:t> </w:t>
      </w:r>
      <w:r>
        <w:rPr>
          <w:color w:val="231F20"/>
          <w:spacing w:val="-13"/>
        </w:rPr>
        <w:t>这些都是有具体指称的命题，老子连用七个实指命题来表示“道”，正是道家应机</w:t>
      </w:r>
      <w:r>
        <w:rPr>
          <w:color w:val="231F20"/>
          <w:spacing w:val="-16"/>
        </w:rPr>
        <w:t>语用法的体现。另一方面，禅宗的应机语用法更为明显。为启人开悟，禅宗大师们</w:t>
      </w:r>
      <w:r>
        <w:rPr>
          <w:color w:val="231F20"/>
          <w:spacing w:val="-15"/>
        </w:rPr>
        <w:t>创造了诸如四宾主、四料简、五位君臣等很多方法。这些方法虽有宾与主、人与境</w:t>
      </w:r>
      <w:r>
        <w:rPr>
          <w:color w:val="231F20"/>
          <w:spacing w:val="-11"/>
        </w:rPr>
        <w:t>、偏与正等区分，但其实均是禅师在接引信众时，根据接引的机缘、情境以及信众的根器差异而进行的随机开示。例如</w:t>
      </w:r>
      <w:r>
        <w:rPr>
          <w:color w:val="231F20"/>
          <w:spacing w:val="-23"/>
        </w:rPr>
        <w:t>，“僧问：‘如何是夺人不夺境？师云</w:t>
      </w:r>
      <w:r>
        <w:rPr>
          <w:color w:val="231F20"/>
          <w:spacing w:val="-34"/>
        </w:rPr>
        <w:t>：‘煦日发</w:t>
      </w:r>
      <w:r>
        <w:rPr>
          <w:color w:val="231F20"/>
          <w:spacing w:val="-25"/>
        </w:rPr>
        <w:t>生铺地锦，婴儿垂发白如丝’”</w:t>
      </w:r>
      <w:r>
        <w:rPr>
          <w:rFonts w:ascii="Courier New" w:hAnsi="Courier New" w:eastAsia="Courier New"/>
          <w:color w:val="231F20"/>
          <w:spacing w:val="-1"/>
          <w:w w:val="177"/>
          <w:position w:val="7"/>
          <w:sz w:val="16"/>
        </w:rPr>
        <w:t>e</w:t>
      </w:r>
      <w:r>
        <w:rPr>
          <w:color w:val="231F20"/>
          <w:spacing w:val="-32"/>
        </w:rPr>
        <w:t>，“僧问：‘如何是夺境不夺人？’师云</w:t>
      </w:r>
      <w:r>
        <w:rPr>
          <w:color w:val="231F20"/>
          <w:spacing w:val="-26"/>
        </w:rPr>
        <w:t>：‘王令已行天</w:t>
      </w:r>
      <w:r>
        <w:rPr>
          <w:color w:val="231F20"/>
          <w:spacing w:val="-20"/>
        </w:rPr>
        <w:t>下遍，将军塞外绝烟尘’”</w:t>
      </w:r>
      <w:r>
        <w:rPr>
          <w:rFonts w:ascii="Courier New" w:hAnsi="Courier New" w:eastAsia="Courier New"/>
          <w:color w:val="231F20"/>
          <w:spacing w:val="-42"/>
          <w:position w:val="7"/>
          <w:sz w:val="16"/>
        </w:rPr>
        <w:t>f</w:t>
      </w:r>
      <w:r>
        <w:rPr>
          <w:color w:val="231F20"/>
          <w:spacing w:val="-17"/>
        </w:rPr>
        <w:t>，可见，临济义玄根据所问之人的不同问题，以实有所指</w:t>
      </w:r>
      <w:r>
        <w:rPr>
          <w:color w:val="231F20"/>
          <w:spacing w:val="-14"/>
        </w:rPr>
        <w:t>的命题作为回答，此为禅宗的应机语用法。</w:t>
      </w:r>
    </w:p>
    <w:p>
      <w:pPr>
        <w:pStyle w:val="BodyText"/>
        <w:spacing w:line="285" w:lineRule="auto" w:before="13"/>
        <w:ind w:left="550" w:right="1133" w:firstLine="420"/>
      </w:pPr>
      <w:r>
        <w:rPr>
          <w:color w:val="231F20"/>
          <w:spacing w:val="-19"/>
        </w:rPr>
        <w:t>那么，应机语用法如何表示“第一义”？其实，这些实有所指的命题本身所含之</w:t>
      </w:r>
      <w:r>
        <w:rPr>
          <w:color w:val="231F20"/>
          <w:spacing w:val="-15"/>
        </w:rPr>
        <w:t>内容，并非道家与禅宗的“第一义”本身，而这些命题之所以能够表示“第一义”，</w:t>
      </w:r>
      <w:r>
        <w:rPr>
          <w:color w:val="231F20"/>
          <w:spacing w:val="-17"/>
        </w:rPr>
        <w:t>原因不在于命题的指称，而是源于道家和禅师对这些命题的隐喻式运用，这种运用</w:t>
      </w:r>
      <w:r>
        <w:rPr>
          <w:color w:val="231F20"/>
          <w:spacing w:val="-21"/>
        </w:rPr>
        <w:t>破除了人们将“第一义”视为某物的执著。如老子连用七个命题指称“道”，这仅是 </w:t>
      </w:r>
      <w:r>
        <w:rPr>
          <w:color w:val="231F20"/>
          <w:spacing w:val="-19"/>
        </w:rPr>
        <w:t>对“道”本身的一种“勉强”的表示，说明这些命题并非对“道”的直接阐释，但是</w:t>
      </w:r>
    </w:p>
    <w:p>
      <w:pPr>
        <w:pStyle w:val="BodyText"/>
        <w:rPr>
          <w:sz w:val="20"/>
        </w:rPr>
      </w:pPr>
    </w:p>
    <w:p>
      <w:pPr>
        <w:pStyle w:val="BodyText"/>
        <w:spacing w:before="7"/>
        <w:rPr>
          <w:sz w:val="10"/>
        </w:rPr>
      </w:pPr>
      <w:r>
        <w:rPr/>
        <w:pict>
          <v:line style="position:absolute;mso-position-horizontal-relative:page;mso-position-vertical-relative:paragraph;z-index:1288;mso-wrap-distance-left:0;mso-wrap-distance-right:0" from="42.519699pt,9.104008pt" to="150.236699pt,9.104008pt" stroked="true" strokeweight=".425pt" strokecolor="#231f20">
            <v:stroke dashstyle="solid"/>
            <w10:wrap type="topAndBottom"/>
          </v:line>
        </w:pict>
      </w:r>
    </w:p>
    <w:p>
      <w:pPr>
        <w:pStyle w:val="ListParagraph"/>
        <w:numPr>
          <w:ilvl w:val="0"/>
          <w:numId w:val="3"/>
        </w:numPr>
        <w:tabs>
          <w:tab w:pos="881" w:val="left" w:leader="none"/>
        </w:tabs>
        <w:spacing w:line="223" w:lineRule="exact" w:before="131" w:after="0"/>
        <w:ind w:left="880" w:right="0" w:hanging="330"/>
        <w:jc w:val="left"/>
        <w:rPr>
          <w:sz w:val="16"/>
        </w:rPr>
      </w:pPr>
      <w:r>
        <w:rPr>
          <w:color w:val="231F20"/>
          <w:sz w:val="16"/>
        </w:rPr>
        <w:t>冯友兰</w:t>
      </w:r>
      <w:r>
        <w:rPr>
          <w:color w:val="231F20"/>
          <w:spacing w:val="-28"/>
          <w:sz w:val="16"/>
        </w:rPr>
        <w:t>：《新原道》，第 </w:t>
      </w:r>
      <w:r>
        <w:rPr>
          <w:color w:val="231F20"/>
          <w:sz w:val="16"/>
        </w:rPr>
        <w:t>48 页。</w:t>
      </w:r>
    </w:p>
    <w:p>
      <w:pPr>
        <w:pStyle w:val="ListParagraph"/>
        <w:numPr>
          <w:ilvl w:val="0"/>
          <w:numId w:val="3"/>
        </w:numPr>
        <w:tabs>
          <w:tab w:pos="881" w:val="left" w:leader="none"/>
        </w:tabs>
        <w:spacing w:line="218" w:lineRule="exact" w:before="0" w:after="0"/>
        <w:ind w:left="880" w:right="0" w:hanging="330"/>
        <w:jc w:val="left"/>
        <w:rPr>
          <w:sz w:val="16"/>
        </w:rPr>
      </w:pPr>
      <w:r>
        <w:rPr>
          <w:color w:val="231F20"/>
          <w:spacing w:val="-18"/>
          <w:sz w:val="16"/>
        </w:rPr>
        <w:t>王弼：《老子道德经注校释》，第 </w:t>
      </w:r>
      <w:r>
        <w:rPr>
          <w:color w:val="231F20"/>
          <w:sz w:val="16"/>
        </w:rPr>
        <w:t>33 页。</w:t>
      </w:r>
    </w:p>
    <w:p>
      <w:pPr>
        <w:pStyle w:val="ListParagraph"/>
        <w:numPr>
          <w:ilvl w:val="0"/>
          <w:numId w:val="3"/>
        </w:numPr>
        <w:tabs>
          <w:tab w:pos="881" w:val="left" w:leader="none"/>
        </w:tabs>
        <w:spacing w:line="218" w:lineRule="exact" w:before="0" w:after="0"/>
        <w:ind w:left="880" w:right="0" w:hanging="330"/>
        <w:jc w:val="left"/>
        <w:rPr>
          <w:sz w:val="16"/>
        </w:rPr>
      </w:pPr>
      <w:r>
        <w:rPr>
          <w:color w:val="231F20"/>
          <w:sz w:val="16"/>
        </w:rPr>
        <w:t>同上。</w:t>
      </w:r>
    </w:p>
    <w:p>
      <w:pPr>
        <w:pStyle w:val="ListParagraph"/>
        <w:numPr>
          <w:ilvl w:val="0"/>
          <w:numId w:val="3"/>
        </w:numPr>
        <w:tabs>
          <w:tab w:pos="881" w:val="left" w:leader="none"/>
        </w:tabs>
        <w:spacing w:line="222" w:lineRule="exact" w:before="0" w:after="0"/>
        <w:ind w:left="880" w:right="0" w:hanging="330"/>
        <w:jc w:val="left"/>
        <w:rPr>
          <w:sz w:val="16"/>
        </w:rPr>
      </w:pPr>
      <w:r>
        <w:rPr>
          <w:color w:val="231F20"/>
          <w:sz w:val="16"/>
        </w:rPr>
        <w:t>同上。</w:t>
      </w:r>
    </w:p>
    <w:p>
      <w:pPr>
        <w:pStyle w:val="ListParagraph"/>
        <w:numPr>
          <w:ilvl w:val="0"/>
          <w:numId w:val="3"/>
        </w:numPr>
        <w:tabs>
          <w:tab w:pos="881" w:val="left" w:leader="none"/>
        </w:tabs>
        <w:spacing w:line="222" w:lineRule="exact" w:before="0" w:after="0"/>
        <w:ind w:left="880" w:right="0" w:hanging="330"/>
        <w:jc w:val="left"/>
        <w:rPr>
          <w:sz w:val="16"/>
        </w:rPr>
      </w:pPr>
      <w:r>
        <w:rPr>
          <w:color w:val="231F20"/>
          <w:spacing w:val="-18"/>
          <w:sz w:val="16"/>
        </w:rPr>
        <w:t>智昭：《人天眼目》，载《大正新修大藏经</w:t>
      </w:r>
      <w:r>
        <w:rPr>
          <w:color w:val="231F20"/>
          <w:spacing w:val="-120"/>
          <w:sz w:val="16"/>
        </w:rPr>
        <w:t>》</w:t>
      </w:r>
      <w:r>
        <w:rPr>
          <w:color w:val="231F20"/>
          <w:sz w:val="16"/>
        </w:rPr>
        <w:t>（</w:t>
      </w:r>
      <w:r>
        <w:rPr>
          <w:color w:val="231F20"/>
          <w:spacing w:val="1"/>
          <w:sz w:val="16"/>
        </w:rPr>
        <w:t>第 </w:t>
      </w:r>
      <w:r>
        <w:rPr>
          <w:color w:val="231F20"/>
          <w:sz w:val="16"/>
        </w:rPr>
        <w:t>48</w:t>
      </w:r>
      <w:r>
        <w:rPr>
          <w:color w:val="231F20"/>
          <w:spacing w:val="1"/>
          <w:sz w:val="16"/>
        </w:rPr>
        <w:t> 册</w:t>
      </w:r>
      <w:r>
        <w:rPr>
          <w:color w:val="231F20"/>
          <w:spacing w:val="-60"/>
          <w:sz w:val="16"/>
        </w:rPr>
        <w:t>）</w:t>
      </w:r>
      <w:r>
        <w:rPr>
          <w:color w:val="231F20"/>
          <w:spacing w:val="-10"/>
          <w:sz w:val="16"/>
        </w:rPr>
        <w:t>，台北：新文丰出版公司 </w:t>
      </w:r>
      <w:r>
        <w:rPr>
          <w:color w:val="231F20"/>
          <w:sz w:val="16"/>
        </w:rPr>
        <w:t>1983</w:t>
      </w:r>
      <w:r>
        <w:rPr>
          <w:color w:val="231F20"/>
          <w:spacing w:val="-6"/>
          <w:sz w:val="16"/>
        </w:rPr>
        <w:t> 年版，第 </w:t>
      </w:r>
      <w:r>
        <w:rPr>
          <w:color w:val="231F20"/>
          <w:sz w:val="16"/>
        </w:rPr>
        <w:t>b14</w:t>
      </w:r>
      <w:r>
        <w:rPr>
          <w:color w:val="231F20"/>
          <w:spacing w:val="0"/>
          <w:sz w:val="16"/>
        </w:rPr>
        <w:t> 页。</w:t>
      </w:r>
    </w:p>
    <w:p>
      <w:pPr>
        <w:pStyle w:val="ListParagraph"/>
        <w:numPr>
          <w:ilvl w:val="0"/>
          <w:numId w:val="3"/>
        </w:numPr>
        <w:tabs>
          <w:tab w:pos="881" w:val="left" w:leader="none"/>
        </w:tabs>
        <w:spacing w:line="223" w:lineRule="exact" w:before="0" w:after="0"/>
        <w:ind w:left="880" w:right="0" w:hanging="330"/>
        <w:jc w:val="left"/>
        <w:rPr>
          <w:sz w:val="16"/>
        </w:rPr>
      </w:pPr>
      <w:r>
        <w:rPr>
          <w:color w:val="231F20"/>
          <w:spacing w:val="-12"/>
          <w:w w:val="105"/>
          <w:sz w:val="16"/>
        </w:rPr>
        <w:t>同上书，第 </w:t>
      </w:r>
      <w:r>
        <w:rPr>
          <w:color w:val="231F20"/>
          <w:w w:val="105"/>
          <w:sz w:val="16"/>
        </w:rPr>
        <w:t>b16</w:t>
      </w:r>
      <w:r>
        <w:rPr>
          <w:color w:val="231F20"/>
          <w:spacing w:val="-11"/>
          <w:w w:val="105"/>
          <w:sz w:val="16"/>
        </w:rPr>
        <w:t> 页。</w:t>
      </w:r>
    </w:p>
    <w:p>
      <w:pPr>
        <w:pStyle w:val="BodyText"/>
        <w:spacing w:before="1"/>
        <w:rPr>
          <w:sz w:val="14"/>
        </w:rPr>
      </w:pPr>
    </w:p>
    <w:p>
      <w:pPr>
        <w:pStyle w:val="BodyText"/>
        <w:ind w:left="846"/>
      </w:pPr>
      <w:r>
        <w:rPr>
          <w:color w:val="231F20"/>
          <w:w w:val="485"/>
        </w:rPr>
        <w:t>·</w:t>
      </w:r>
      <w:r>
        <w:rPr>
          <w:rFonts w:ascii="Calibri" w:hAnsi="Calibri"/>
          <w:color w:val="231F20"/>
          <w:w w:val="96"/>
        </w:rPr>
        <w:t>6</w:t>
      </w:r>
      <w:r>
        <w:rPr>
          <w:rFonts w:ascii="Calibri" w:hAnsi="Calibri"/>
          <w:color w:val="231F20"/>
          <w:spacing w:val="-1"/>
          <w:w w:val="96"/>
        </w:rPr>
        <w:t>2</w:t>
      </w:r>
      <w:r>
        <w:rPr>
          <w:color w:val="231F20"/>
          <w:w w:val="485"/>
        </w:rPr>
        <w:t>·</w:t>
      </w:r>
    </w:p>
    <w:p>
      <w:pPr>
        <w:spacing w:after="0"/>
        <w:sectPr>
          <w:pgSz w:w="9640" w:h="13950"/>
          <w:pgMar w:header="0" w:footer="348" w:top="1100" w:bottom="540" w:left="300" w:right="0"/>
        </w:sectPr>
      </w:pPr>
    </w:p>
    <w:p>
      <w:pPr>
        <w:spacing w:before="38"/>
        <w:ind w:left="5927" w:right="0" w:firstLine="0"/>
        <w:jc w:val="left"/>
        <w:rPr>
          <w:sz w:val="16"/>
        </w:rPr>
      </w:pPr>
      <w:r>
        <w:rPr/>
        <w:pict>
          <v:line style="position:absolute;mso-position-horizontal-relative:page;mso-position-vertical-relative:paragraph;z-index:1312;mso-wrap-distance-left:0;mso-wrap-distance-right:0" from="62.362202pt,15.777175pt" to="439.370202pt,15.777175pt" stroked="true" strokeweight=".34pt" strokecolor="#231f20">
            <v:stroke dashstyle="solid"/>
            <w10:wrap type="topAndBottom"/>
          </v:line>
        </w:pict>
      </w:r>
      <w:r>
        <w:rPr>
          <w:color w:val="231F20"/>
          <w:sz w:val="16"/>
        </w:rPr>
        <w:t>冯友兰“负的方法”之中国哲学底蕴</w:t>
      </w:r>
    </w:p>
    <w:p>
      <w:pPr>
        <w:pStyle w:val="BodyText"/>
        <w:rPr>
          <w:sz w:val="6"/>
        </w:rPr>
      </w:pPr>
    </w:p>
    <w:p>
      <w:pPr>
        <w:pStyle w:val="BodyText"/>
        <w:spacing w:line="285" w:lineRule="auto" w:before="54"/>
        <w:ind w:left="947" w:right="843" w:hanging="1"/>
        <w:jc w:val="center"/>
      </w:pPr>
      <w:r>
        <w:rPr>
          <w:color w:val="231F20"/>
          <w:spacing w:val="-9"/>
        </w:rPr>
        <w:t>这些命题的意义在于，使老子借助这些命题令人获知“道”的一些特性，在某种程</w:t>
      </w:r>
      <w:r>
        <w:rPr>
          <w:color w:val="231F20"/>
          <w:spacing w:val="-14"/>
        </w:rPr>
        <w:t>度上消解了对“道”的执著。禅宗亦如此，例如四料简为临济义玄所开创，他主张</w:t>
      </w:r>
    </w:p>
    <w:p>
      <w:pPr>
        <w:pStyle w:val="BodyText"/>
        <w:spacing w:line="283" w:lineRule="auto" w:before="10"/>
        <w:ind w:left="947" w:right="846" w:hanging="105"/>
        <w:jc w:val="both"/>
      </w:pPr>
      <w:r>
        <w:rPr>
          <w:color w:val="231F20"/>
          <w:spacing w:val="-15"/>
        </w:rPr>
        <w:t>“有时夺人不夺境，有时夺境不夺人，有时人境俱夺，有时人境俱不夺”</w:t>
      </w:r>
      <w:r>
        <w:rPr>
          <w:rFonts w:ascii="Courier New" w:hAnsi="Courier New" w:eastAsia="Courier New"/>
          <w:color w:val="231F20"/>
          <w:spacing w:val="-37"/>
          <w:position w:val="7"/>
          <w:sz w:val="16"/>
        </w:rPr>
        <w:t>a</w:t>
      </w:r>
      <w:r>
        <w:rPr>
          <w:color w:val="231F20"/>
          <w:spacing w:val="-10"/>
        </w:rPr>
        <w:t>，其所凭借</w:t>
      </w:r>
      <w:r>
        <w:rPr>
          <w:color w:val="231F20"/>
          <w:spacing w:val="-18"/>
        </w:rPr>
        <w:t>的命题虽实有所指，但其重点却在于“有时”，即根据提问者的具体情况，选取适应</w:t>
      </w:r>
      <w:r>
        <w:rPr>
          <w:color w:val="231F20"/>
          <w:spacing w:val="-16"/>
        </w:rPr>
        <w:t>的命题进行对机开示，令其开悟。</w:t>
      </w:r>
    </w:p>
    <w:p>
      <w:pPr>
        <w:pStyle w:val="BodyText"/>
        <w:spacing w:before="13"/>
        <w:ind w:left="1367"/>
      </w:pPr>
      <w:r>
        <w:rPr>
          <w:color w:val="231F20"/>
        </w:rPr>
        <w:t>在某种程度上，道家与禅宗的应机语用法，类似于戴维森提出的“隐喻”思想：</w:t>
      </w:r>
    </w:p>
    <w:p>
      <w:pPr>
        <w:pStyle w:val="BodyText"/>
        <w:spacing w:line="283" w:lineRule="auto" w:before="51"/>
        <w:ind w:left="947" w:right="843" w:hanging="105"/>
        <w:jc w:val="both"/>
      </w:pPr>
      <w:r>
        <w:rPr>
          <w:color w:val="231F20"/>
          <w:spacing w:val="-2"/>
        </w:rPr>
        <w:t>“隐喻是通过对语词和语句的富于想象力的运用而造就出的某种东西，隐喻完全依</w:t>
      </w:r>
      <w:r>
        <w:rPr>
          <w:color w:val="231F20"/>
          <w:spacing w:val="-10"/>
        </w:rPr>
        <w:t>赖这些语词的通常意义，从而完全依赖由这些语词所组成的语句的通常意义。</w:t>
      </w:r>
      <w:r>
        <w:rPr>
          <w:color w:val="231F20"/>
          <w:spacing w:val="-26"/>
          <w:w w:val="120"/>
        </w:rPr>
        <w:t>”</w:t>
      </w:r>
      <w:r>
        <w:rPr>
          <w:rFonts w:ascii="Courier New" w:hAnsi="Courier New" w:eastAsia="Courier New"/>
          <w:color w:val="231F20"/>
          <w:spacing w:val="-26"/>
          <w:w w:val="120"/>
          <w:position w:val="7"/>
          <w:sz w:val="16"/>
        </w:rPr>
        <w:t>b</w:t>
      </w:r>
      <w:r>
        <w:rPr>
          <w:rFonts w:ascii="Courier New" w:hAnsi="Courier New" w:eastAsia="Courier New"/>
          <w:color w:val="231F20"/>
          <w:spacing w:val="-92"/>
          <w:w w:val="120"/>
          <w:position w:val="7"/>
          <w:sz w:val="16"/>
        </w:rPr>
        <w:t> </w:t>
      </w:r>
      <w:r>
        <w:rPr>
          <w:color w:val="231F20"/>
          <w:spacing w:val="-1"/>
        </w:rPr>
        <w:t>就</w:t>
      </w:r>
      <w:r>
        <w:rPr>
          <w:color w:val="231F20"/>
          <w:spacing w:val="-18"/>
        </w:rPr>
        <w:t>是说，道家与禅宗的实有所指的命题如同“隐喻”一样，其所隐喻之“第一义”并不</w:t>
      </w:r>
      <w:r>
        <w:rPr>
          <w:color w:val="231F20"/>
          <w:spacing w:val="-16"/>
        </w:rPr>
        <w:t>包含这些“隐喻”式命题本身，而是呈现于道家和禅师对这些命题的隐喻式运用。</w:t>
      </w:r>
    </w:p>
    <w:p>
      <w:pPr>
        <w:pStyle w:val="BodyText"/>
        <w:spacing w:line="285" w:lineRule="auto" w:before="13"/>
        <w:ind w:left="947" w:right="844" w:firstLine="420"/>
        <w:jc w:val="both"/>
      </w:pPr>
      <w:r>
        <w:rPr>
          <w:color w:val="231F20"/>
          <w:spacing w:val="-17"/>
        </w:rPr>
        <w:t>总体来看，这两种方法都和语言有关，旨在破除人对“第一义”的固化认知，因</w:t>
      </w:r>
      <w:r>
        <w:rPr>
          <w:color w:val="231F20"/>
          <w:spacing w:val="-8"/>
        </w:rPr>
        <w:t>而可将它们统称为破执法。不过，需要说明的是，在新理学中，冯先生并非直接挪</w:t>
      </w:r>
      <w:r>
        <w:rPr>
          <w:color w:val="231F20"/>
          <w:spacing w:val="-5"/>
        </w:rPr>
        <w:t>用了道家与禅宗的破执法，而是对其进行了一定程度的改造。</w:t>
      </w:r>
    </w:p>
    <w:p>
      <w:pPr>
        <w:pStyle w:val="BodyText"/>
        <w:spacing w:line="285" w:lineRule="auto" w:before="11"/>
        <w:ind w:left="947" w:right="731" w:firstLine="420"/>
      </w:pPr>
      <w:r>
        <w:rPr>
          <w:color w:val="231F20"/>
          <w:spacing w:val="-18"/>
        </w:rPr>
        <w:t>一方面，内涵为空的形式命题，被作为建构其新理学的“正的方法”。新理学的</w:t>
      </w:r>
      <w:r>
        <w:rPr>
          <w:color w:val="231F20"/>
          <w:spacing w:val="-20"/>
        </w:rPr>
        <w:t>任务之一便是在维也纳学派批判的基础上，重建形上学。完成这一任务，则需解决</w:t>
      </w:r>
      <w:r>
        <w:rPr>
          <w:color w:val="231F20"/>
          <w:spacing w:val="-22"/>
        </w:rPr>
        <w:t>形而上学命题无法被经验证实的难题。受道家与禅宗的启发，这种内涵为空的形式</w:t>
      </w:r>
      <w:r>
        <w:rPr>
          <w:color w:val="231F20"/>
          <w:spacing w:val="-24"/>
        </w:rPr>
        <w:t>命题恰好可以满足这一需求。因为这种命题内涵为空，不存在借助经验进行验证的</w:t>
      </w:r>
      <w:r>
        <w:rPr>
          <w:color w:val="231F20"/>
          <w:spacing w:val="-2"/>
        </w:rPr>
        <w:t>问题，因而以这种命题建构的形上学体系便不受维也纳学派的批判。值得注意的</w:t>
      </w:r>
      <w:r>
        <w:rPr>
          <w:color w:val="231F20"/>
          <w:spacing w:val="-15"/>
        </w:rPr>
        <w:t>是，在道家与禅宗处，内涵为空的形式命题是作为“负的方法”出现，以破除执著， </w:t>
      </w:r>
      <w:r>
        <w:rPr>
          <w:color w:val="231F20"/>
          <w:spacing w:val="0"/>
        </w:rPr>
        <w:t>使人觉知第一义。但在建构新理学时，冯先生将其作为建构该体系的主要命题形</w:t>
      </w:r>
      <w:r>
        <w:rPr>
          <w:color w:val="231F20"/>
          <w:spacing w:val="-10"/>
        </w:rPr>
        <w:t>式，因而是在积极、正向地使用这种形式命题。也就是说，内涵为空的形式命题由</w:t>
      </w:r>
      <w:r>
        <w:rPr>
          <w:color w:val="231F20"/>
          <w:spacing w:val="-13"/>
        </w:rPr>
        <w:t>禅宗教法到新理学经历了由“负的方法”到“正的方法”的转变。</w:t>
      </w:r>
    </w:p>
    <w:p>
      <w:pPr>
        <w:pStyle w:val="BodyText"/>
        <w:spacing w:line="285" w:lineRule="auto" w:before="11"/>
        <w:ind w:left="947" w:right="725" w:firstLine="420"/>
      </w:pPr>
      <w:r>
        <w:rPr>
          <w:color w:val="231F20"/>
          <w:spacing w:val="-13"/>
        </w:rPr>
        <w:t>另一方面，道家与禅宗的应机语用法为新理学“负的方法”提供了方法论启示。</w:t>
      </w:r>
      <w:r>
        <w:rPr>
          <w:color w:val="231F20"/>
          <w:spacing w:val="-15"/>
        </w:rPr>
        <w:t>道家与禅宗的应机语用法虽然并不一定严格遵守逻辑分析的程式，但这种方法却为</w:t>
      </w:r>
      <w:r>
        <w:rPr>
          <w:color w:val="231F20"/>
          <w:spacing w:val="-6"/>
        </w:rPr>
        <w:t>揭示形而上学中的神秘部分提供了启示，新理学“负的方法”不直接指明形上学的</w:t>
      </w:r>
      <w:r>
        <w:rPr>
          <w:color w:val="231F20"/>
          <w:spacing w:val="-11"/>
        </w:rPr>
        <w:t>神秘部分，而是借助一些实有所指的命题在不同语境中的恰当应用，来显示该神秘</w:t>
      </w:r>
      <w:r>
        <w:rPr>
          <w:color w:val="231F20"/>
          <w:spacing w:val="-18"/>
        </w:rPr>
        <w:t>部分的一些特性，使人获得“无知之知”</w:t>
      </w:r>
      <w:r>
        <w:rPr>
          <w:rFonts w:ascii="Courier New" w:hAnsi="Courier New" w:eastAsia="Courier New"/>
          <w:color w:val="231F20"/>
          <w:spacing w:val="-38"/>
          <w:position w:val="7"/>
          <w:sz w:val="16"/>
        </w:rPr>
        <w:t>c</w:t>
      </w:r>
      <w:r>
        <w:rPr>
          <w:color w:val="231F20"/>
          <w:spacing w:val="-10"/>
        </w:rPr>
        <w:t>，这正是受道家与禅宗的启发。也就是说， </w:t>
      </w:r>
      <w:r>
        <w:rPr>
          <w:color w:val="231F20"/>
          <w:spacing w:val="-18"/>
        </w:rPr>
        <w:t>新理学“负的方法”不直接阐明形上学的神秘部分，这是其“无知”的一面；但它又</w:t>
      </w:r>
      <w:r>
        <w:rPr>
          <w:color w:val="231F20"/>
          <w:spacing w:val="-21"/>
        </w:rPr>
        <w:t>对此神秘有所揭示，令人有所领悟，这是其“知”的一面。而当这种神秘被人领悟，</w:t>
      </w:r>
    </w:p>
    <w:p>
      <w:pPr>
        <w:pStyle w:val="BodyText"/>
        <w:spacing w:before="11"/>
        <w:ind w:left="523" w:right="426"/>
        <w:jc w:val="center"/>
      </w:pPr>
      <w:r>
        <w:rPr>
          <w:color w:val="231F20"/>
        </w:rPr>
        <w:t>“负的方法”便可被消解。也正因此，对于维特根斯坦诸如“他必须超越这些命题，</w:t>
      </w:r>
    </w:p>
    <w:p>
      <w:pPr>
        <w:pStyle w:val="BodyText"/>
        <w:spacing w:before="5"/>
        <w:rPr>
          <w:sz w:val="17"/>
        </w:rPr>
      </w:pPr>
      <w:r>
        <w:rPr/>
        <w:pict>
          <v:line style="position:absolute;mso-position-horizontal-relative:page;mso-position-vertical-relative:paragraph;z-index:1336;mso-wrap-distance-left:0;mso-wrap-distance-right:0" from="62.362202pt,13.589549pt" to="170.079202pt,13.589549pt" stroked="true" strokeweight=".425pt" strokecolor="#231f20">
            <v:stroke dashstyle="solid"/>
            <w10:wrap type="topAndBottom"/>
          </v:line>
        </w:pict>
      </w:r>
    </w:p>
    <w:p>
      <w:pPr>
        <w:pStyle w:val="ListParagraph"/>
        <w:numPr>
          <w:ilvl w:val="1"/>
          <w:numId w:val="3"/>
        </w:numPr>
        <w:tabs>
          <w:tab w:pos="1278" w:val="left" w:leader="none"/>
        </w:tabs>
        <w:spacing w:line="223" w:lineRule="exact" w:before="131" w:after="0"/>
        <w:ind w:left="1277" w:right="0" w:hanging="330"/>
        <w:jc w:val="left"/>
        <w:rPr>
          <w:sz w:val="16"/>
        </w:rPr>
      </w:pPr>
      <w:r>
        <w:rPr>
          <w:color w:val="231F20"/>
          <w:spacing w:val="-18"/>
          <w:sz w:val="16"/>
        </w:rPr>
        <w:t>智昭：《人天眼目》，载《大正新修大藏经</w:t>
      </w:r>
      <w:r>
        <w:rPr>
          <w:color w:val="231F20"/>
          <w:spacing w:val="-120"/>
          <w:sz w:val="16"/>
        </w:rPr>
        <w:t>》</w:t>
      </w:r>
      <w:r>
        <w:rPr>
          <w:color w:val="231F20"/>
          <w:sz w:val="16"/>
        </w:rPr>
        <w:t>（</w:t>
      </w:r>
      <w:r>
        <w:rPr>
          <w:color w:val="231F20"/>
          <w:spacing w:val="1"/>
          <w:sz w:val="16"/>
        </w:rPr>
        <w:t>第 </w:t>
      </w:r>
      <w:r>
        <w:rPr>
          <w:color w:val="231F20"/>
          <w:sz w:val="16"/>
        </w:rPr>
        <w:t>48</w:t>
      </w:r>
      <w:r>
        <w:rPr>
          <w:color w:val="231F20"/>
          <w:spacing w:val="1"/>
          <w:sz w:val="16"/>
        </w:rPr>
        <w:t> 册</w:t>
      </w:r>
      <w:r>
        <w:rPr>
          <w:color w:val="231F20"/>
          <w:spacing w:val="-60"/>
          <w:sz w:val="16"/>
        </w:rPr>
        <w:t>）</w:t>
      </w:r>
      <w:r>
        <w:rPr>
          <w:color w:val="231F20"/>
          <w:spacing w:val="-10"/>
          <w:sz w:val="16"/>
        </w:rPr>
        <w:t>，台北：新文丰出版公司 </w:t>
      </w:r>
      <w:r>
        <w:rPr>
          <w:color w:val="231F20"/>
          <w:sz w:val="16"/>
        </w:rPr>
        <w:t>1983</w:t>
      </w:r>
      <w:r>
        <w:rPr>
          <w:color w:val="231F20"/>
          <w:spacing w:val="-6"/>
          <w:sz w:val="16"/>
        </w:rPr>
        <w:t> 年版，第 </w:t>
      </w:r>
      <w:r>
        <w:rPr>
          <w:color w:val="231F20"/>
          <w:sz w:val="16"/>
        </w:rPr>
        <w:t>b07</w:t>
      </w:r>
      <w:r>
        <w:rPr>
          <w:color w:val="231F20"/>
          <w:spacing w:val="0"/>
          <w:sz w:val="16"/>
        </w:rPr>
        <w:t> 页。</w:t>
      </w:r>
    </w:p>
    <w:p>
      <w:pPr>
        <w:pStyle w:val="ListParagraph"/>
        <w:numPr>
          <w:ilvl w:val="1"/>
          <w:numId w:val="3"/>
        </w:numPr>
        <w:tabs>
          <w:tab w:pos="1278" w:val="left" w:leader="none"/>
        </w:tabs>
        <w:spacing w:line="230" w:lineRule="auto" w:before="5" w:after="0"/>
        <w:ind w:left="1277" w:right="846" w:hanging="330"/>
        <w:jc w:val="left"/>
        <w:rPr>
          <w:sz w:val="16"/>
        </w:rPr>
      </w:pPr>
      <w:r>
        <w:rPr>
          <w:color w:val="231F20"/>
          <w:sz w:val="16"/>
        </w:rPr>
        <w:t>唐纳德·戴维森</w:t>
      </w:r>
      <w:r>
        <w:rPr>
          <w:color w:val="231F20"/>
          <w:spacing w:val="-20"/>
          <w:sz w:val="16"/>
        </w:rPr>
        <w:t>：《隐喻的含意》，载牟博选编</w:t>
      </w:r>
      <w:r>
        <w:rPr>
          <w:color w:val="231F20"/>
          <w:spacing w:val="-19"/>
          <w:sz w:val="16"/>
        </w:rPr>
        <w:t>：《真理、意义与方法—— 戴维森哲学文选》，北京：商务印</w:t>
      </w:r>
      <w:r>
        <w:rPr>
          <w:color w:val="231F20"/>
          <w:spacing w:val="-19"/>
          <w:w w:val="105"/>
          <w:sz w:val="16"/>
        </w:rPr>
        <w:t>书馆 </w:t>
      </w:r>
      <w:r>
        <w:rPr>
          <w:color w:val="231F20"/>
          <w:w w:val="105"/>
          <w:sz w:val="16"/>
        </w:rPr>
        <w:t>2012</w:t>
      </w:r>
      <w:r>
        <w:rPr>
          <w:color w:val="231F20"/>
          <w:spacing w:val="-14"/>
          <w:w w:val="105"/>
          <w:sz w:val="16"/>
        </w:rPr>
        <w:t> 年版，第 </w:t>
      </w:r>
      <w:r>
        <w:rPr>
          <w:color w:val="231F20"/>
          <w:w w:val="105"/>
          <w:sz w:val="16"/>
        </w:rPr>
        <w:t>148</w:t>
      </w:r>
      <w:r>
        <w:rPr>
          <w:color w:val="231F20"/>
          <w:spacing w:val="-7"/>
          <w:w w:val="105"/>
          <w:sz w:val="16"/>
        </w:rPr>
        <w:t> 页。</w:t>
      </w:r>
    </w:p>
    <w:p>
      <w:pPr>
        <w:pStyle w:val="ListParagraph"/>
        <w:numPr>
          <w:ilvl w:val="1"/>
          <w:numId w:val="3"/>
        </w:numPr>
        <w:tabs>
          <w:tab w:pos="1278" w:val="left" w:leader="none"/>
        </w:tabs>
        <w:spacing w:line="240" w:lineRule="auto" w:before="13" w:after="0"/>
        <w:ind w:left="1277" w:right="0" w:hanging="330"/>
        <w:jc w:val="left"/>
        <w:rPr>
          <w:sz w:val="16"/>
        </w:rPr>
      </w:pPr>
      <w:r>
        <w:rPr>
          <w:color w:val="231F20"/>
          <w:sz w:val="16"/>
        </w:rPr>
        <w:t>冯友兰</w:t>
      </w:r>
      <w:r>
        <w:rPr>
          <w:color w:val="231F20"/>
          <w:spacing w:val="-27"/>
          <w:sz w:val="16"/>
        </w:rPr>
        <w:t>：《新知言》，第 </w:t>
      </w:r>
      <w:r>
        <w:rPr>
          <w:color w:val="231F20"/>
          <w:sz w:val="16"/>
        </w:rPr>
        <w:t>228</w:t>
      </w:r>
      <w:r>
        <w:rPr>
          <w:color w:val="231F20"/>
          <w:spacing w:val="0"/>
          <w:sz w:val="16"/>
        </w:rPr>
        <w:t> 页。</w:t>
      </w:r>
    </w:p>
    <w:p>
      <w:pPr>
        <w:pStyle w:val="BodyText"/>
        <w:spacing w:before="184"/>
        <w:ind w:right="1145"/>
        <w:jc w:val="right"/>
      </w:pPr>
      <w:r>
        <w:rPr>
          <w:color w:val="231F20"/>
          <w:w w:val="485"/>
        </w:rPr>
        <w:t>·</w:t>
      </w:r>
      <w:r>
        <w:rPr>
          <w:rFonts w:ascii="Calibri" w:hAnsi="Calibri"/>
          <w:color w:val="231F20"/>
          <w:w w:val="96"/>
        </w:rPr>
        <w:t>6</w:t>
      </w:r>
      <w:r>
        <w:rPr>
          <w:rFonts w:ascii="Calibri" w:hAnsi="Calibri"/>
          <w:color w:val="231F20"/>
          <w:spacing w:val="-1"/>
          <w:w w:val="96"/>
        </w:rPr>
        <w:t>3</w:t>
      </w:r>
      <w:r>
        <w:rPr>
          <w:color w:val="231F20"/>
          <w:w w:val="485"/>
        </w:rPr>
        <w:t>·</w:t>
      </w:r>
    </w:p>
    <w:p>
      <w:pPr>
        <w:spacing w:after="0"/>
        <w:jc w:val="right"/>
        <w:sectPr>
          <w:pgSz w:w="9640" w:h="13950"/>
          <w:pgMar w:header="0" w:footer="348" w:top="1160" w:bottom="540" w:left="300" w:right="0"/>
        </w:sectPr>
      </w:pPr>
    </w:p>
    <w:p>
      <w:pPr>
        <w:spacing w:before="98"/>
        <w:ind w:left="550" w:right="0" w:firstLine="0"/>
        <w:jc w:val="left"/>
        <w:rPr>
          <w:sz w:val="16"/>
        </w:rPr>
      </w:pPr>
      <w:r>
        <w:rPr/>
        <w:pict>
          <v:line style="position:absolute;mso-position-horizontal-relative:page;mso-position-vertical-relative:paragraph;z-index:1360;mso-wrap-distance-left:0;mso-wrap-distance-right:0" from="42.519699pt,18.777174pt" to="419.527699pt,18.777174pt" stroked="true" strokeweight=".34pt" strokecolor="#231f20">
            <v:stroke dashstyle="solid"/>
            <w10:wrap type="topAndBottom"/>
          </v:line>
        </w:pict>
      </w:r>
      <w:r>
        <w:rPr>
          <w:color w:val="231F20"/>
          <w:sz w:val="16"/>
        </w:rPr>
        <w:t>哲学分析   </w:t>
      </w:r>
      <w:r>
        <w:rPr>
          <w:rFonts w:ascii="Calibri" w:eastAsia="Calibri"/>
          <w:color w:val="231F20"/>
          <w:sz w:val="16"/>
        </w:rPr>
        <w:t>2017 </w:t>
      </w:r>
      <w:r>
        <w:rPr>
          <w:color w:val="231F20"/>
          <w:sz w:val="16"/>
        </w:rPr>
        <w:t>年第 </w:t>
      </w:r>
      <w:r>
        <w:rPr>
          <w:rFonts w:ascii="Calibri" w:eastAsia="Calibri"/>
          <w:color w:val="231F20"/>
          <w:sz w:val="16"/>
        </w:rPr>
        <w:t>6 </w:t>
      </w:r>
      <w:r>
        <w:rPr>
          <w:color w:val="231F20"/>
          <w:sz w:val="16"/>
        </w:rPr>
        <w:t>期</w:t>
      </w:r>
    </w:p>
    <w:p>
      <w:pPr>
        <w:pStyle w:val="BodyText"/>
        <w:spacing w:line="283" w:lineRule="auto" w:before="133"/>
        <w:ind w:left="550" w:right="1227"/>
      </w:pPr>
      <w:r>
        <w:rPr>
          <w:color w:val="231F20"/>
          <w:spacing w:val="-7"/>
        </w:rPr>
        <w:t>然后他就会正确看待世界”</w:t>
      </w:r>
      <w:r>
        <w:rPr>
          <w:rFonts w:ascii="Courier New" w:hAnsi="Courier New" w:eastAsia="Courier New"/>
          <w:color w:val="231F20"/>
          <w:spacing w:val="-2"/>
          <w:w w:val="177"/>
          <w:position w:val="7"/>
          <w:sz w:val="16"/>
        </w:rPr>
        <w:t>a</w:t>
      </w:r>
      <w:r>
        <w:rPr>
          <w:color w:val="231F20"/>
          <w:spacing w:val="-19"/>
        </w:rPr>
        <w:t>，“对于不可说的东西我们必须静默”</w:t>
      </w:r>
      <w:r>
        <w:rPr>
          <w:rFonts w:ascii="Courier New" w:hAnsi="Courier New" w:eastAsia="Courier New"/>
          <w:color w:val="231F20"/>
          <w:w w:val="177"/>
          <w:position w:val="7"/>
          <w:sz w:val="16"/>
        </w:rPr>
        <w:t>b</w:t>
      </w:r>
      <w:r>
        <w:rPr>
          <w:rFonts w:ascii="Courier New" w:hAnsi="Courier New" w:eastAsia="Courier New"/>
          <w:color w:val="231F20"/>
          <w:spacing w:val="-78"/>
          <w:position w:val="7"/>
          <w:sz w:val="16"/>
        </w:rPr>
        <w:t> </w:t>
      </w:r>
      <w:r>
        <w:rPr>
          <w:color w:val="231F20"/>
          <w:spacing w:val="-11"/>
        </w:rPr>
        <w:t>等说法，冯先生</w:t>
      </w:r>
      <w:r>
        <w:rPr>
          <w:color w:val="231F20"/>
        </w:rPr>
        <w:t>才深表赞同。</w:t>
      </w:r>
    </w:p>
    <w:p>
      <w:pPr>
        <w:pStyle w:val="BodyText"/>
        <w:spacing w:before="2"/>
        <w:rPr>
          <w:sz w:val="24"/>
        </w:rPr>
      </w:pPr>
    </w:p>
    <w:p>
      <w:pPr>
        <w:pStyle w:val="Heading1"/>
        <w:ind w:left="2400"/>
        <w:jc w:val="left"/>
      </w:pPr>
      <w:r>
        <w:rPr>
          <w:color w:val="231F20"/>
        </w:rPr>
        <w:t>三、“负的方法”与中国哲学的直觉法</w:t>
      </w:r>
    </w:p>
    <w:p>
      <w:pPr>
        <w:pStyle w:val="BodyText"/>
        <w:spacing w:before="6"/>
        <w:rPr>
          <w:rFonts w:ascii="宋体"/>
          <w:sz w:val="27"/>
        </w:rPr>
      </w:pPr>
    </w:p>
    <w:p>
      <w:pPr>
        <w:pStyle w:val="BodyText"/>
        <w:spacing w:line="285" w:lineRule="auto"/>
        <w:ind w:left="550" w:right="1133" w:firstLine="420"/>
      </w:pPr>
      <w:r>
        <w:rPr>
          <w:color w:val="231F20"/>
          <w:spacing w:val="-12"/>
        </w:rPr>
        <w:t>就中国哲学而言，实际上“负的方法”有两种，除道家与禅宗的语言层面的破</w:t>
      </w:r>
      <w:r>
        <w:rPr>
          <w:color w:val="231F20"/>
          <w:spacing w:val="-8"/>
        </w:rPr>
        <w:t>执法外，另一种为体认式的直觉法，这也是中国传统哲学公认的主流方法。那么， </w:t>
      </w:r>
      <w:r>
        <w:rPr>
          <w:color w:val="231F20"/>
          <w:spacing w:val="-12"/>
        </w:rPr>
        <w:t>新理学“负的方法”与这种直觉法是什么关系呢？</w:t>
      </w:r>
    </w:p>
    <w:p>
      <w:pPr>
        <w:pStyle w:val="BodyText"/>
        <w:spacing w:line="283" w:lineRule="auto" w:before="10"/>
        <w:ind w:left="550" w:right="1142" w:firstLine="420"/>
        <w:rPr>
          <w:rFonts w:ascii="Courier New" w:hAnsi="Courier New" w:eastAsia="Courier New"/>
          <w:sz w:val="16"/>
        </w:rPr>
      </w:pPr>
      <w:r>
        <w:rPr>
          <w:color w:val="231F20"/>
          <w:spacing w:val="-2"/>
        </w:rPr>
        <w:t>与破执法不同，直觉法并不借助语言命题从语义或是语用的角度破除人的执</w:t>
      </w:r>
      <w:r>
        <w:rPr>
          <w:color w:val="231F20"/>
          <w:spacing w:val="-6"/>
        </w:rPr>
        <w:t>著，而是直面形而上学的神秘部分，通过超理性的方式获得对此神秘的亲身体验、</w:t>
      </w:r>
      <w:r>
        <w:rPr>
          <w:color w:val="231F20"/>
          <w:spacing w:val="-21"/>
        </w:rPr>
        <w:t>直觉。例如，道家《庄子》中提出“虚而待物”</w:t>
      </w:r>
      <w:r>
        <w:rPr>
          <w:rFonts w:ascii="Courier New" w:hAnsi="Courier New" w:eastAsia="Courier New"/>
          <w:color w:val="231F20"/>
          <w:spacing w:val="-29"/>
          <w:position w:val="7"/>
          <w:sz w:val="16"/>
        </w:rPr>
        <w:t>c </w:t>
      </w:r>
      <w:r>
        <w:rPr>
          <w:color w:val="231F20"/>
          <w:spacing w:val="-22"/>
        </w:rPr>
        <w:t>的“心斋”</w:t>
      </w:r>
      <w:r>
        <w:rPr>
          <w:rFonts w:ascii="Courier New" w:hAnsi="Courier New" w:eastAsia="Courier New"/>
          <w:color w:val="231F20"/>
          <w:spacing w:val="-30"/>
          <w:position w:val="7"/>
          <w:sz w:val="16"/>
        </w:rPr>
        <w:t>d</w:t>
      </w:r>
      <w:r>
        <w:rPr>
          <w:color w:val="231F20"/>
          <w:spacing w:val="-29"/>
        </w:rPr>
        <w:t>、“堕肢体，黜聪明，离形 </w:t>
      </w:r>
      <w:r>
        <w:rPr>
          <w:color w:val="231F20"/>
          <w:spacing w:val="-13"/>
        </w:rPr>
        <w:t>去知，同于大通”</w:t>
      </w:r>
      <w:r>
        <w:rPr>
          <w:rFonts w:ascii="Courier New" w:hAnsi="Courier New" w:eastAsia="Courier New"/>
          <w:color w:val="231F20"/>
          <w:spacing w:val="-27"/>
          <w:position w:val="7"/>
          <w:sz w:val="16"/>
        </w:rPr>
        <w:t>e </w:t>
      </w:r>
      <w:r>
        <w:rPr>
          <w:color w:val="231F20"/>
          <w:spacing w:val="-20"/>
        </w:rPr>
        <w:t>的“坐忘”</w:t>
      </w:r>
      <w:r>
        <w:rPr>
          <w:rFonts w:ascii="Courier New" w:hAnsi="Courier New" w:eastAsia="Courier New"/>
          <w:color w:val="231F20"/>
          <w:spacing w:val="-37"/>
          <w:position w:val="7"/>
          <w:sz w:val="16"/>
        </w:rPr>
        <w:t>f</w:t>
      </w:r>
      <w:r>
        <w:rPr>
          <w:color w:val="231F20"/>
          <w:spacing w:val="-14"/>
        </w:rPr>
        <w:t>；南宗禅慧能的“若起正真般若观照，一刹那间妄念俱</w:t>
      </w:r>
      <w:r>
        <w:rPr>
          <w:color w:val="231F20"/>
          <w:spacing w:val="-35"/>
        </w:rPr>
        <w:t>灭”</w:t>
      </w:r>
      <w:r>
        <w:rPr>
          <w:rFonts w:ascii="Courier New" w:hAnsi="Courier New" w:eastAsia="Courier New"/>
          <w:color w:val="231F20"/>
          <w:spacing w:val="-2"/>
          <w:w w:val="177"/>
          <w:position w:val="7"/>
          <w:sz w:val="16"/>
        </w:rPr>
        <w:t>g</w:t>
      </w:r>
      <w:r>
        <w:rPr>
          <w:color w:val="231F20"/>
          <w:spacing w:val="-36"/>
        </w:rPr>
        <w:t>，《圆觉经</w:t>
      </w:r>
      <w:r>
        <w:rPr>
          <w:color w:val="231F20"/>
          <w:spacing w:val="-26"/>
        </w:rPr>
        <w:t>“》觉者如虚空，平等不动转，觉遍十方界，即得成佛道”</w:t>
      </w:r>
      <w:r>
        <w:rPr>
          <w:rFonts w:ascii="Courier New" w:hAnsi="Courier New" w:eastAsia="Courier New"/>
          <w:color w:val="231F20"/>
          <w:spacing w:val="-2"/>
          <w:w w:val="177"/>
          <w:position w:val="7"/>
          <w:sz w:val="16"/>
        </w:rPr>
        <w:t>h</w:t>
      </w:r>
      <w:r>
        <w:rPr>
          <w:color w:val="231F20"/>
          <w:spacing w:val="-15"/>
        </w:rPr>
        <w:t>；宋明儒家</w:t>
      </w:r>
      <w:r>
        <w:rPr>
          <w:color w:val="231F20"/>
          <w:spacing w:val="-19"/>
        </w:rPr>
        <w:t>，如程颢“学者须先识仁。仁者浑然与物同体”</w:t>
      </w:r>
      <w:r>
        <w:rPr>
          <w:rFonts w:ascii="Courier New" w:hAnsi="Courier New" w:eastAsia="Courier New"/>
          <w:color w:val="231F20"/>
          <w:spacing w:val="-4"/>
          <w:w w:val="177"/>
          <w:position w:val="7"/>
          <w:sz w:val="16"/>
        </w:rPr>
        <w:t>i</w:t>
      </w:r>
      <w:r>
        <w:rPr>
          <w:color w:val="231F20"/>
          <w:spacing w:val="-37"/>
        </w:rPr>
        <w:t>，“存久自明”</w:t>
      </w:r>
      <w:r>
        <w:rPr>
          <w:rFonts w:ascii="Courier New" w:hAnsi="Courier New" w:eastAsia="Courier New"/>
          <w:color w:val="231F20"/>
          <w:spacing w:val="-4"/>
          <w:w w:val="177"/>
          <w:position w:val="7"/>
          <w:sz w:val="16"/>
        </w:rPr>
        <w:t>j</w:t>
      </w:r>
      <w:r>
        <w:rPr>
          <w:color w:val="231F20"/>
          <w:spacing w:val="-19"/>
        </w:rPr>
        <w:t>，张载“民吾同胞，物</w:t>
      </w:r>
      <w:r>
        <w:rPr>
          <w:color w:val="231F20"/>
          <w:spacing w:val="-22"/>
        </w:rPr>
        <w:t>吾与也”</w:t>
      </w:r>
      <w:r>
        <w:rPr>
          <w:rFonts w:ascii="Courier New" w:hAnsi="Courier New" w:eastAsia="Courier New"/>
          <w:color w:val="231F20"/>
          <w:spacing w:val="-28"/>
          <w:position w:val="7"/>
          <w:sz w:val="16"/>
        </w:rPr>
        <w:t>k</w:t>
      </w:r>
      <w:r>
        <w:rPr>
          <w:color w:val="231F20"/>
          <w:spacing w:val="-19"/>
        </w:rPr>
        <w:t>、朱子的“豁然贯通”</w:t>
      </w:r>
      <w:r>
        <w:rPr>
          <w:rFonts w:ascii="Courier New" w:hAnsi="Courier New" w:eastAsia="Courier New"/>
          <w:color w:val="231F20"/>
          <w:spacing w:val="-28"/>
          <w:position w:val="7"/>
          <w:sz w:val="16"/>
        </w:rPr>
        <w:t>l</w:t>
      </w:r>
      <w:r>
        <w:rPr>
          <w:color w:val="231F20"/>
          <w:spacing w:val="-17"/>
        </w:rPr>
        <w:t>、王阳明的“人心一点灵明”</w:t>
      </w:r>
      <w:r>
        <w:rPr>
          <w:rFonts w:ascii="Courier New" w:hAnsi="Courier New" w:eastAsia="Courier New"/>
          <w:color w:val="231F20"/>
          <w:spacing w:val="-37"/>
          <w:position w:val="7"/>
          <w:sz w:val="16"/>
        </w:rPr>
        <w:t>m</w:t>
      </w:r>
      <w:r>
        <w:rPr>
          <w:color w:val="231F20"/>
          <w:spacing w:val="-13"/>
        </w:rPr>
        <w:t>，以及王龙溪、王    心</w:t>
      </w:r>
      <w:r>
        <w:rPr>
          <w:color w:val="231F20"/>
          <w:spacing w:val="-14"/>
        </w:rPr>
        <w:t>斋、罗近溪、赵大洲等人提出的体认方法，都属于直觉法，即中国传统哲学主流的</w:t>
      </w:r>
      <w:r>
        <w:rPr>
          <w:color w:val="231F20"/>
          <w:spacing w:val="-13"/>
        </w:rPr>
        <w:t>“负的方法”。对此，郭齐勇教授评价道</w:t>
      </w:r>
      <w:r>
        <w:rPr>
          <w:color w:val="231F20"/>
          <w:spacing w:val="-17"/>
        </w:rPr>
        <w:t>：“所谓‘负的方法’是体验人生意境的正道</w:t>
      </w:r>
      <w:r>
        <w:rPr>
          <w:color w:val="231F20"/>
          <w:spacing w:val="-22"/>
        </w:rPr>
        <w:t>，也是东方哲学的神髓。”</w:t>
      </w:r>
      <w:r>
        <w:rPr>
          <w:rFonts w:ascii="Courier New" w:hAnsi="Courier New" w:eastAsia="Courier New"/>
          <w:color w:val="231F20"/>
          <w:spacing w:val="-27"/>
          <w:position w:val="7"/>
          <w:sz w:val="16"/>
        </w:rPr>
        <w:t>n</w:t>
      </w:r>
    </w:p>
    <w:p>
      <w:pPr>
        <w:pStyle w:val="BodyText"/>
        <w:spacing w:line="285" w:lineRule="auto" w:before="6"/>
        <w:ind w:left="550" w:right="1239" w:firstLine="420"/>
        <w:jc w:val="both"/>
      </w:pPr>
      <w:r>
        <w:rPr>
          <w:color w:val="231F20"/>
          <w:spacing w:val="-7"/>
        </w:rPr>
        <w:t>将中国哲学的直觉法与新理学“负的方法”对比，我们可以发现，二者之异远</w:t>
      </w:r>
      <w:r>
        <w:rPr>
          <w:color w:val="231F20"/>
          <w:spacing w:val="-6"/>
        </w:rPr>
        <w:t>大于同。二者的相似处仅在于，它们的对象都是不可被语言直接阐明、带有神秘色</w:t>
      </w:r>
      <w:r>
        <w:rPr>
          <w:color w:val="231F20"/>
          <w:spacing w:val="-12"/>
        </w:rPr>
        <w:t>彩的对象，而当人通过“负的方法”对此对象有所知时，则使人获得了超言绝相的</w:t>
      </w:r>
      <w:r>
        <w:rPr>
          <w:color w:val="231F20"/>
          <w:spacing w:val="-11"/>
        </w:rPr>
        <w:t>境界。除此之外，二者的差异十分显著，为尽量清楚地进行说明，我们通过列表来</w:t>
      </w:r>
      <w:r>
        <w:rPr>
          <w:color w:val="231F20"/>
        </w:rPr>
        <w:t>呈现：</w:t>
      </w:r>
    </w:p>
    <w:p>
      <w:pPr>
        <w:pStyle w:val="BodyText"/>
        <w:spacing w:before="8"/>
        <w:rPr>
          <w:sz w:val="20"/>
        </w:rPr>
      </w:pPr>
      <w:r>
        <w:rPr/>
        <w:pict>
          <v:line style="position:absolute;mso-position-horizontal-relative:page;mso-position-vertical-relative:paragraph;z-index:1384;mso-wrap-distance-left:0;mso-wrap-distance-right:0" from="42.519699pt,15.680407pt" to="150.236699pt,15.680407pt" stroked="true" strokeweight=".425pt" strokecolor="#231f20">
            <v:stroke dashstyle="solid"/>
            <w10:wrap type="topAndBottom"/>
          </v:line>
        </w:pict>
      </w:r>
    </w:p>
    <w:p>
      <w:pPr>
        <w:pStyle w:val="ListParagraph"/>
        <w:numPr>
          <w:ilvl w:val="0"/>
          <w:numId w:val="4"/>
        </w:numPr>
        <w:tabs>
          <w:tab w:pos="881" w:val="left" w:leader="none"/>
        </w:tabs>
        <w:spacing w:line="221" w:lineRule="exact" w:before="131" w:after="0"/>
        <w:ind w:left="880" w:right="0" w:hanging="330"/>
        <w:jc w:val="left"/>
        <w:rPr>
          <w:sz w:val="16"/>
        </w:rPr>
      </w:pPr>
      <w:r>
        <w:rPr>
          <w:color w:val="231F20"/>
          <w:sz w:val="16"/>
        </w:rPr>
        <w:t>路德维希·维特根斯坦</w:t>
      </w:r>
      <w:r>
        <w:rPr>
          <w:color w:val="231F20"/>
          <w:spacing w:val="-18"/>
          <w:sz w:val="16"/>
        </w:rPr>
        <w:t>：《逻辑哲学论》，贺绍甲译，北京：商务印书馆 </w:t>
      </w:r>
      <w:r>
        <w:rPr>
          <w:color w:val="231F20"/>
          <w:sz w:val="16"/>
        </w:rPr>
        <w:t>1996</w:t>
      </w:r>
      <w:r>
        <w:rPr>
          <w:color w:val="231F20"/>
          <w:spacing w:val="3"/>
          <w:sz w:val="16"/>
        </w:rPr>
        <w:t> 年版，第 </w:t>
      </w:r>
      <w:r>
        <w:rPr>
          <w:color w:val="231F20"/>
          <w:sz w:val="16"/>
        </w:rPr>
        <w:t>105</w:t>
      </w:r>
      <w:r>
        <w:rPr>
          <w:color w:val="231F20"/>
          <w:spacing w:val="10"/>
          <w:sz w:val="16"/>
        </w:rPr>
        <w:t> 页。</w:t>
      </w:r>
    </w:p>
    <w:p>
      <w:pPr>
        <w:pStyle w:val="ListParagraph"/>
        <w:numPr>
          <w:ilvl w:val="0"/>
          <w:numId w:val="4"/>
        </w:numPr>
        <w:tabs>
          <w:tab w:pos="881" w:val="left" w:leader="none"/>
        </w:tabs>
        <w:spacing w:line="220" w:lineRule="exact" w:before="0" w:after="0"/>
        <w:ind w:left="880" w:right="0" w:hanging="330"/>
        <w:jc w:val="left"/>
        <w:rPr>
          <w:sz w:val="16"/>
        </w:rPr>
      </w:pPr>
      <w:r>
        <w:rPr>
          <w:color w:val="231F20"/>
          <w:sz w:val="16"/>
        </w:rPr>
        <w:t>同上。</w:t>
      </w:r>
    </w:p>
    <w:p>
      <w:pPr>
        <w:pStyle w:val="ListParagraph"/>
        <w:numPr>
          <w:ilvl w:val="0"/>
          <w:numId w:val="4"/>
        </w:numPr>
        <w:tabs>
          <w:tab w:pos="881" w:val="left" w:leader="none"/>
        </w:tabs>
        <w:spacing w:line="220" w:lineRule="exact" w:before="0" w:after="0"/>
        <w:ind w:left="880" w:right="0" w:hanging="330"/>
        <w:jc w:val="left"/>
        <w:rPr>
          <w:sz w:val="16"/>
        </w:rPr>
      </w:pPr>
      <w:r>
        <w:rPr>
          <w:color w:val="231F20"/>
          <w:sz w:val="16"/>
        </w:rPr>
        <w:t>郭庆藩 </w:t>
      </w:r>
      <w:r>
        <w:rPr>
          <w:color w:val="231F20"/>
          <w:spacing w:val="-20"/>
          <w:sz w:val="16"/>
        </w:rPr>
        <w:t>：《庄子集释</w:t>
      </w:r>
      <w:r>
        <w:rPr>
          <w:color w:val="231F20"/>
          <w:spacing w:val="-120"/>
          <w:sz w:val="16"/>
        </w:rPr>
        <w:t>》</w:t>
      </w:r>
      <w:r>
        <w:rPr>
          <w:color w:val="231F20"/>
          <w:sz w:val="16"/>
        </w:rPr>
        <w:t>（上</w:t>
      </w:r>
      <w:r>
        <w:rPr>
          <w:color w:val="231F20"/>
          <w:spacing w:val="-60"/>
          <w:sz w:val="16"/>
        </w:rPr>
        <w:t>）</w:t>
      </w:r>
      <w:r>
        <w:rPr>
          <w:color w:val="231F20"/>
          <w:spacing w:val="-20"/>
          <w:sz w:val="16"/>
        </w:rPr>
        <w:t>，第 </w:t>
      </w:r>
      <w:r>
        <w:rPr>
          <w:color w:val="231F20"/>
          <w:sz w:val="16"/>
        </w:rPr>
        <w:t>152 页。</w:t>
      </w:r>
    </w:p>
    <w:p>
      <w:pPr>
        <w:pStyle w:val="ListParagraph"/>
        <w:numPr>
          <w:ilvl w:val="0"/>
          <w:numId w:val="4"/>
        </w:numPr>
        <w:tabs>
          <w:tab w:pos="881" w:val="left" w:leader="none"/>
        </w:tabs>
        <w:spacing w:line="220" w:lineRule="exact" w:before="0" w:after="0"/>
        <w:ind w:left="880" w:right="0" w:hanging="330"/>
        <w:jc w:val="left"/>
        <w:rPr>
          <w:sz w:val="16"/>
        </w:rPr>
      </w:pPr>
      <w:r>
        <w:rPr>
          <w:color w:val="231F20"/>
          <w:sz w:val="16"/>
        </w:rPr>
        <w:t>同上。</w:t>
      </w:r>
    </w:p>
    <w:p>
      <w:pPr>
        <w:pStyle w:val="ListParagraph"/>
        <w:numPr>
          <w:ilvl w:val="0"/>
          <w:numId w:val="4"/>
        </w:numPr>
        <w:tabs>
          <w:tab w:pos="881" w:val="left" w:leader="none"/>
        </w:tabs>
        <w:spacing w:line="220" w:lineRule="exact" w:before="0" w:after="0"/>
        <w:ind w:left="880" w:right="0" w:hanging="330"/>
        <w:jc w:val="left"/>
        <w:rPr>
          <w:sz w:val="16"/>
        </w:rPr>
      </w:pPr>
      <w:r>
        <w:rPr>
          <w:color w:val="231F20"/>
          <w:spacing w:val="-12"/>
          <w:w w:val="105"/>
          <w:sz w:val="16"/>
        </w:rPr>
        <w:t>同上书，第 </w:t>
      </w:r>
      <w:r>
        <w:rPr>
          <w:color w:val="231F20"/>
          <w:w w:val="105"/>
          <w:sz w:val="16"/>
        </w:rPr>
        <w:t>290</w:t>
      </w:r>
      <w:r>
        <w:rPr>
          <w:color w:val="231F20"/>
          <w:spacing w:val="-11"/>
          <w:w w:val="105"/>
          <w:sz w:val="16"/>
        </w:rPr>
        <w:t> 页。</w:t>
      </w:r>
    </w:p>
    <w:p>
      <w:pPr>
        <w:pStyle w:val="ListParagraph"/>
        <w:numPr>
          <w:ilvl w:val="0"/>
          <w:numId w:val="4"/>
        </w:numPr>
        <w:tabs>
          <w:tab w:pos="881" w:val="left" w:leader="none"/>
        </w:tabs>
        <w:spacing w:line="220" w:lineRule="exact" w:before="0" w:after="0"/>
        <w:ind w:left="880" w:right="0" w:hanging="330"/>
        <w:jc w:val="left"/>
        <w:rPr>
          <w:sz w:val="16"/>
        </w:rPr>
      </w:pPr>
      <w:r>
        <w:rPr>
          <w:color w:val="231F20"/>
          <w:sz w:val="16"/>
        </w:rPr>
        <w:t>同上。</w:t>
      </w:r>
    </w:p>
    <w:p>
      <w:pPr>
        <w:pStyle w:val="ListParagraph"/>
        <w:numPr>
          <w:ilvl w:val="0"/>
          <w:numId w:val="4"/>
        </w:numPr>
        <w:tabs>
          <w:tab w:pos="881" w:val="left" w:leader="none"/>
        </w:tabs>
        <w:spacing w:line="222" w:lineRule="exact" w:before="0" w:after="0"/>
        <w:ind w:left="880" w:right="0" w:hanging="330"/>
        <w:jc w:val="left"/>
        <w:rPr>
          <w:sz w:val="16"/>
        </w:rPr>
      </w:pPr>
      <w:r>
        <w:rPr>
          <w:color w:val="231F20"/>
          <w:spacing w:val="-23"/>
          <w:sz w:val="16"/>
        </w:rPr>
        <w:t>慧能：《〈坛经〉诸本集成》，王孺童编校，北京：宗教文化出版社 </w:t>
      </w:r>
      <w:r>
        <w:rPr>
          <w:color w:val="231F20"/>
          <w:sz w:val="16"/>
        </w:rPr>
        <w:t>2014</w:t>
      </w:r>
      <w:r>
        <w:rPr>
          <w:color w:val="231F20"/>
          <w:spacing w:val="-6"/>
          <w:sz w:val="16"/>
        </w:rPr>
        <w:t> 年版，第 </w:t>
      </w:r>
      <w:r>
        <w:rPr>
          <w:color w:val="231F20"/>
          <w:sz w:val="16"/>
        </w:rPr>
        <w:t>306</w:t>
      </w:r>
      <w:r>
        <w:rPr>
          <w:color w:val="231F20"/>
          <w:spacing w:val="0"/>
          <w:sz w:val="16"/>
        </w:rPr>
        <w:t> 页。</w:t>
      </w:r>
    </w:p>
    <w:p>
      <w:pPr>
        <w:pStyle w:val="ListParagraph"/>
        <w:numPr>
          <w:ilvl w:val="0"/>
          <w:numId w:val="4"/>
        </w:numPr>
        <w:tabs>
          <w:tab w:pos="881" w:val="left" w:leader="none"/>
        </w:tabs>
        <w:spacing w:line="220" w:lineRule="exact" w:before="0" w:after="0"/>
        <w:ind w:left="880" w:right="0" w:hanging="330"/>
        <w:jc w:val="left"/>
        <w:rPr>
          <w:sz w:val="16"/>
        </w:rPr>
      </w:pPr>
      <w:r>
        <w:rPr>
          <w:color w:val="231F20"/>
          <w:spacing w:val="-6"/>
          <w:sz w:val="16"/>
        </w:rPr>
        <w:t>赖永海主编，徐敏译注</w:t>
      </w:r>
      <w:r>
        <w:rPr>
          <w:color w:val="231F20"/>
          <w:spacing w:val="-22"/>
          <w:sz w:val="16"/>
        </w:rPr>
        <w:t>：《圆觉经》，北京：中华书局 </w:t>
      </w:r>
      <w:r>
        <w:rPr>
          <w:color w:val="231F20"/>
          <w:sz w:val="16"/>
        </w:rPr>
        <w:t>2010</w:t>
      </w:r>
      <w:r>
        <w:rPr>
          <w:color w:val="231F20"/>
          <w:spacing w:val="-6"/>
          <w:sz w:val="16"/>
        </w:rPr>
        <w:t> 年版，第 </w:t>
      </w:r>
      <w:r>
        <w:rPr>
          <w:color w:val="231F20"/>
          <w:sz w:val="16"/>
        </w:rPr>
        <w:t>12</w:t>
      </w:r>
      <w:r>
        <w:rPr>
          <w:color w:val="231F20"/>
          <w:spacing w:val="0"/>
          <w:sz w:val="16"/>
        </w:rPr>
        <w:t> 页。</w:t>
      </w:r>
    </w:p>
    <w:p>
      <w:pPr>
        <w:pStyle w:val="ListParagraph"/>
        <w:numPr>
          <w:ilvl w:val="0"/>
          <w:numId w:val="4"/>
        </w:numPr>
        <w:tabs>
          <w:tab w:pos="881" w:val="left" w:leader="none"/>
        </w:tabs>
        <w:spacing w:line="218" w:lineRule="exact" w:before="0" w:after="0"/>
        <w:ind w:left="880" w:right="0" w:hanging="330"/>
        <w:jc w:val="left"/>
        <w:rPr>
          <w:sz w:val="16"/>
        </w:rPr>
      </w:pPr>
      <w:r>
        <w:rPr>
          <w:color w:val="231F20"/>
          <w:spacing w:val="-9"/>
          <w:sz w:val="16"/>
        </w:rPr>
        <w:t>程颢、程颐</w:t>
      </w:r>
      <w:r>
        <w:rPr>
          <w:color w:val="231F20"/>
          <w:spacing w:val="-19"/>
          <w:sz w:val="16"/>
        </w:rPr>
        <w:t>：《二程遗书 、二程外书》，上海：上海古籍出版社 </w:t>
      </w:r>
      <w:r>
        <w:rPr>
          <w:color w:val="231F20"/>
          <w:sz w:val="16"/>
        </w:rPr>
        <w:t>1992</w:t>
      </w:r>
      <w:r>
        <w:rPr>
          <w:color w:val="231F20"/>
          <w:spacing w:val="-7"/>
          <w:sz w:val="16"/>
        </w:rPr>
        <w:t> 年版，第 </w:t>
      </w:r>
      <w:r>
        <w:rPr>
          <w:color w:val="231F20"/>
          <w:sz w:val="16"/>
        </w:rPr>
        <w:t>18 页。</w:t>
      </w:r>
    </w:p>
    <w:p>
      <w:pPr>
        <w:pStyle w:val="ListParagraph"/>
        <w:numPr>
          <w:ilvl w:val="0"/>
          <w:numId w:val="4"/>
        </w:numPr>
        <w:tabs>
          <w:tab w:pos="881" w:val="left" w:leader="none"/>
        </w:tabs>
        <w:spacing w:line="220" w:lineRule="exact" w:before="0" w:after="0"/>
        <w:ind w:left="880" w:right="0" w:hanging="330"/>
        <w:jc w:val="left"/>
        <w:rPr>
          <w:sz w:val="16"/>
        </w:rPr>
      </w:pPr>
      <w:r>
        <w:rPr>
          <w:color w:val="231F20"/>
          <w:sz w:val="16"/>
        </w:rPr>
        <w:t>同上。</w:t>
      </w:r>
    </w:p>
    <w:p>
      <w:pPr>
        <w:pStyle w:val="ListParagraph"/>
        <w:numPr>
          <w:ilvl w:val="0"/>
          <w:numId w:val="4"/>
        </w:numPr>
        <w:tabs>
          <w:tab w:pos="881" w:val="left" w:leader="none"/>
        </w:tabs>
        <w:spacing w:line="222" w:lineRule="exact" w:before="0" w:after="0"/>
        <w:ind w:left="880" w:right="0" w:hanging="330"/>
        <w:jc w:val="left"/>
        <w:rPr>
          <w:sz w:val="16"/>
        </w:rPr>
      </w:pPr>
      <w:r>
        <w:rPr>
          <w:color w:val="231F20"/>
          <w:spacing w:val="-19"/>
          <w:sz w:val="16"/>
        </w:rPr>
        <w:t>张载：《张载集》，章锡琛点校，北京：中华书局 </w:t>
      </w:r>
      <w:r>
        <w:rPr>
          <w:color w:val="231F20"/>
          <w:sz w:val="16"/>
        </w:rPr>
        <w:t>1978</w:t>
      </w:r>
      <w:r>
        <w:rPr>
          <w:color w:val="231F20"/>
          <w:spacing w:val="-6"/>
          <w:sz w:val="16"/>
        </w:rPr>
        <w:t> 年版，第 </w:t>
      </w:r>
      <w:r>
        <w:rPr>
          <w:color w:val="231F20"/>
          <w:sz w:val="16"/>
        </w:rPr>
        <w:t>62</w:t>
      </w:r>
      <w:r>
        <w:rPr>
          <w:color w:val="231F20"/>
          <w:spacing w:val="0"/>
          <w:sz w:val="16"/>
        </w:rPr>
        <w:t> 页。</w:t>
      </w:r>
    </w:p>
    <w:p>
      <w:pPr>
        <w:pStyle w:val="ListParagraph"/>
        <w:numPr>
          <w:ilvl w:val="0"/>
          <w:numId w:val="4"/>
        </w:numPr>
        <w:tabs>
          <w:tab w:pos="881" w:val="left" w:leader="none"/>
        </w:tabs>
        <w:spacing w:line="220" w:lineRule="exact" w:before="0" w:after="0"/>
        <w:ind w:left="880" w:right="0" w:hanging="330"/>
        <w:jc w:val="left"/>
        <w:rPr>
          <w:sz w:val="16"/>
        </w:rPr>
      </w:pPr>
      <w:r>
        <w:rPr>
          <w:color w:val="231F20"/>
          <w:spacing w:val="-17"/>
          <w:sz w:val="16"/>
        </w:rPr>
        <w:t>朱熹：《四书章句集注》，北京：中华书局 </w:t>
      </w:r>
      <w:r>
        <w:rPr>
          <w:color w:val="231F20"/>
          <w:sz w:val="16"/>
        </w:rPr>
        <w:t>1983</w:t>
      </w:r>
      <w:r>
        <w:rPr>
          <w:color w:val="231F20"/>
          <w:spacing w:val="-6"/>
          <w:sz w:val="16"/>
        </w:rPr>
        <w:t> 年版，第 </w:t>
      </w:r>
      <w:r>
        <w:rPr>
          <w:color w:val="231F20"/>
          <w:sz w:val="16"/>
        </w:rPr>
        <w:t>7 页。</w:t>
      </w:r>
    </w:p>
    <w:p>
      <w:pPr>
        <w:pStyle w:val="ListParagraph"/>
        <w:numPr>
          <w:ilvl w:val="0"/>
          <w:numId w:val="4"/>
        </w:numPr>
        <w:tabs>
          <w:tab w:pos="881" w:val="left" w:leader="none"/>
        </w:tabs>
        <w:spacing w:line="220" w:lineRule="exact" w:before="0" w:after="0"/>
        <w:ind w:left="880" w:right="0" w:hanging="330"/>
        <w:jc w:val="left"/>
        <w:rPr>
          <w:sz w:val="16"/>
        </w:rPr>
      </w:pPr>
      <w:r>
        <w:rPr>
          <w:color w:val="231F20"/>
          <w:sz w:val="16"/>
        </w:rPr>
        <w:t>王守仁</w:t>
      </w:r>
      <w:r>
        <w:rPr>
          <w:color w:val="231F20"/>
          <w:spacing w:val="-17"/>
          <w:sz w:val="16"/>
        </w:rPr>
        <w:t>：《传习录全集》，天津：天津人民出版社 </w:t>
      </w:r>
      <w:r>
        <w:rPr>
          <w:color w:val="231F20"/>
          <w:sz w:val="16"/>
        </w:rPr>
        <w:t>2014</w:t>
      </w:r>
      <w:r>
        <w:rPr>
          <w:color w:val="231F20"/>
          <w:spacing w:val="-6"/>
          <w:sz w:val="16"/>
        </w:rPr>
        <w:t> 年版，第 </w:t>
      </w:r>
      <w:r>
        <w:rPr>
          <w:color w:val="231F20"/>
          <w:sz w:val="16"/>
        </w:rPr>
        <w:t>343</w:t>
      </w:r>
      <w:r>
        <w:rPr>
          <w:color w:val="231F20"/>
          <w:spacing w:val="0"/>
          <w:sz w:val="16"/>
        </w:rPr>
        <w:t> 页。</w:t>
      </w:r>
    </w:p>
    <w:p>
      <w:pPr>
        <w:pStyle w:val="ListParagraph"/>
        <w:numPr>
          <w:ilvl w:val="0"/>
          <w:numId w:val="4"/>
        </w:numPr>
        <w:tabs>
          <w:tab w:pos="881" w:val="left" w:leader="none"/>
        </w:tabs>
        <w:spacing w:line="223" w:lineRule="exact" w:before="0" w:after="0"/>
        <w:ind w:left="880" w:right="0" w:hanging="330"/>
        <w:jc w:val="left"/>
        <w:rPr>
          <w:sz w:val="16"/>
        </w:rPr>
      </w:pPr>
      <w:r>
        <w:rPr>
          <w:color w:val="231F20"/>
          <w:sz w:val="16"/>
        </w:rPr>
        <w:t>郭齐勇</w:t>
      </w:r>
      <w:r>
        <w:rPr>
          <w:color w:val="231F20"/>
          <w:spacing w:val="-15"/>
          <w:sz w:val="16"/>
        </w:rPr>
        <w:t>：《形式抽象的哲学和人生意境的哲学——论冯友兰哲学及其方法论的内在张力》，第 </w:t>
      </w:r>
      <w:r>
        <w:rPr>
          <w:color w:val="231F20"/>
          <w:sz w:val="16"/>
        </w:rPr>
        <w:t>341</w:t>
      </w:r>
      <w:r>
        <w:rPr>
          <w:color w:val="231F20"/>
          <w:spacing w:val="0"/>
          <w:sz w:val="16"/>
        </w:rPr>
        <w:t> 页。</w:t>
      </w:r>
    </w:p>
    <w:p>
      <w:pPr>
        <w:pStyle w:val="BodyText"/>
        <w:spacing w:before="1"/>
        <w:rPr>
          <w:sz w:val="14"/>
        </w:rPr>
      </w:pPr>
    </w:p>
    <w:p>
      <w:pPr>
        <w:pStyle w:val="BodyText"/>
        <w:ind w:left="846"/>
      </w:pPr>
      <w:r>
        <w:rPr>
          <w:color w:val="231F20"/>
          <w:w w:val="485"/>
        </w:rPr>
        <w:t>·</w:t>
      </w:r>
      <w:r>
        <w:rPr>
          <w:rFonts w:ascii="Calibri" w:hAnsi="Calibri"/>
          <w:color w:val="231F20"/>
          <w:w w:val="96"/>
        </w:rPr>
        <w:t>6</w:t>
      </w:r>
      <w:r>
        <w:rPr>
          <w:rFonts w:ascii="Calibri" w:hAnsi="Calibri"/>
          <w:color w:val="231F20"/>
          <w:spacing w:val="-1"/>
          <w:w w:val="96"/>
        </w:rPr>
        <w:t>4</w:t>
      </w:r>
      <w:r>
        <w:rPr>
          <w:color w:val="231F20"/>
          <w:w w:val="485"/>
        </w:rPr>
        <w:t>·</w:t>
      </w:r>
    </w:p>
    <w:p>
      <w:pPr>
        <w:spacing w:after="0"/>
        <w:sectPr>
          <w:pgSz w:w="9640" w:h="13950"/>
          <w:pgMar w:header="0" w:footer="348" w:top="1100" w:bottom="540" w:left="300" w:right="0"/>
        </w:sectPr>
      </w:pPr>
    </w:p>
    <w:p>
      <w:pPr>
        <w:spacing w:before="38"/>
        <w:ind w:left="5927" w:right="0" w:firstLine="0"/>
        <w:jc w:val="left"/>
        <w:rPr>
          <w:sz w:val="16"/>
        </w:rPr>
      </w:pPr>
      <w:r>
        <w:rPr/>
        <w:pict>
          <v:line style="position:absolute;mso-position-horizontal-relative:page;mso-position-vertical-relative:paragraph;z-index:1408;mso-wrap-distance-left:0;mso-wrap-distance-right:0" from="62.362202pt,15.777175pt" to="439.370202pt,15.777175pt" stroked="true" strokeweight=".34pt" strokecolor="#231f20">
            <v:stroke dashstyle="solid"/>
            <w10:wrap type="topAndBottom"/>
          </v:line>
        </w:pict>
      </w:r>
      <w:r>
        <w:rPr>
          <w:color w:val="231F20"/>
          <w:sz w:val="16"/>
        </w:rPr>
        <w:t>冯友兰“负的方法”之中国哲学底蕴</w:t>
      </w:r>
    </w:p>
    <w:p>
      <w:pPr>
        <w:pStyle w:val="BodyText"/>
        <w:spacing w:before="4"/>
        <w:rPr>
          <w:sz w:val="5"/>
        </w:rPr>
      </w:pPr>
    </w:p>
    <w:p>
      <w:pPr>
        <w:spacing w:before="64"/>
        <w:ind w:left="2623" w:right="0" w:firstLine="0"/>
        <w:jc w:val="left"/>
        <w:rPr>
          <w:rFonts w:ascii="宋体" w:hAnsi="宋体" w:eastAsia="宋体" w:hint="eastAsia"/>
          <w:sz w:val="18"/>
        </w:rPr>
      </w:pPr>
      <w:r>
        <w:rPr>
          <w:rFonts w:ascii="宋体" w:hAnsi="宋体" w:eastAsia="宋体" w:hint="eastAsia"/>
          <w:color w:val="231F20"/>
          <w:sz w:val="18"/>
        </w:rPr>
        <w:t>表 1  新理学“负的方法”与中国哲学负的方法比较表</w:t>
      </w:r>
    </w:p>
    <w:p>
      <w:pPr>
        <w:pStyle w:val="BodyText"/>
        <w:spacing w:before="4"/>
        <w:rPr>
          <w:rFonts w:ascii="宋体"/>
          <w:sz w:val="8"/>
        </w:rPr>
      </w:pPr>
    </w:p>
    <w:tbl>
      <w:tblPr>
        <w:tblW w:w="0" w:type="auto"/>
        <w:jc w:val="left"/>
        <w:tblInd w:w="94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68"/>
        <w:gridCol w:w="510"/>
        <w:gridCol w:w="1154"/>
        <w:gridCol w:w="1385"/>
        <w:gridCol w:w="1576"/>
        <w:gridCol w:w="1134"/>
        <w:gridCol w:w="1395"/>
      </w:tblGrid>
      <w:tr>
        <w:trPr>
          <w:trHeight w:val="600" w:hRule="atLeast"/>
        </w:trPr>
        <w:tc>
          <w:tcPr>
            <w:tcW w:w="878" w:type="dxa"/>
            <w:gridSpan w:val="2"/>
            <w:tcBorders>
              <w:bottom w:val="single" w:sz="4" w:space="0" w:color="231F20"/>
              <w:right w:val="single" w:sz="4" w:space="0" w:color="231F20"/>
            </w:tcBorders>
          </w:tcPr>
          <w:p>
            <w:pPr>
              <w:pStyle w:val="TableParagraph"/>
              <w:spacing w:before="165"/>
              <w:ind w:left="71"/>
              <w:rPr>
                <w:rFonts w:ascii="宋体" w:eastAsia="宋体" w:hint="eastAsia"/>
                <w:sz w:val="18"/>
              </w:rPr>
            </w:pPr>
            <w:r>
              <w:rPr>
                <w:rFonts w:ascii="宋体" w:eastAsia="宋体" w:hint="eastAsia"/>
                <w:color w:val="231F20"/>
                <w:sz w:val="18"/>
              </w:rPr>
              <w:t>负的方法</w:t>
            </w:r>
          </w:p>
        </w:tc>
        <w:tc>
          <w:tcPr>
            <w:tcW w:w="1154" w:type="dxa"/>
            <w:tcBorders>
              <w:left w:val="single" w:sz="4" w:space="0" w:color="231F20"/>
              <w:bottom w:val="single" w:sz="4" w:space="0" w:color="231F20"/>
              <w:right w:val="single" w:sz="4" w:space="0" w:color="231F20"/>
            </w:tcBorders>
          </w:tcPr>
          <w:p>
            <w:pPr>
              <w:pStyle w:val="TableParagraph"/>
              <w:spacing w:before="165"/>
              <w:ind w:left="211"/>
              <w:rPr>
                <w:rFonts w:ascii="宋体" w:eastAsia="宋体" w:hint="eastAsia"/>
                <w:sz w:val="18"/>
              </w:rPr>
            </w:pPr>
            <w:r>
              <w:rPr>
                <w:rFonts w:ascii="宋体" w:eastAsia="宋体" w:hint="eastAsia"/>
                <w:color w:val="231F20"/>
                <w:sz w:val="18"/>
              </w:rPr>
              <w:t>研究对象</w:t>
            </w:r>
          </w:p>
        </w:tc>
        <w:tc>
          <w:tcPr>
            <w:tcW w:w="1385" w:type="dxa"/>
            <w:tcBorders>
              <w:left w:val="single" w:sz="4" w:space="0" w:color="231F20"/>
              <w:bottom w:val="single" w:sz="4" w:space="0" w:color="231F20"/>
              <w:right w:val="single" w:sz="4" w:space="0" w:color="231F20"/>
            </w:tcBorders>
          </w:tcPr>
          <w:p>
            <w:pPr>
              <w:pStyle w:val="TableParagraph"/>
              <w:spacing w:line="285" w:lineRule="auto" w:before="25"/>
              <w:ind w:left="237" w:right="217" w:firstLine="135"/>
              <w:rPr>
                <w:rFonts w:ascii="宋体" w:eastAsia="宋体" w:hint="eastAsia"/>
                <w:sz w:val="18"/>
              </w:rPr>
            </w:pPr>
            <w:r>
              <w:rPr>
                <w:rFonts w:ascii="宋体" w:eastAsia="宋体" w:hint="eastAsia"/>
                <w:color w:val="231F20"/>
                <w:sz w:val="18"/>
              </w:rPr>
              <w:t>与语言、逻辑的关系</w:t>
            </w:r>
          </w:p>
        </w:tc>
        <w:tc>
          <w:tcPr>
            <w:tcW w:w="1576" w:type="dxa"/>
            <w:tcBorders>
              <w:left w:val="single" w:sz="4" w:space="0" w:color="231F20"/>
              <w:bottom w:val="single" w:sz="4" w:space="0" w:color="231F20"/>
              <w:right w:val="single" w:sz="4" w:space="0" w:color="231F20"/>
            </w:tcBorders>
          </w:tcPr>
          <w:p>
            <w:pPr>
              <w:pStyle w:val="TableParagraph"/>
              <w:spacing w:line="285" w:lineRule="auto" w:before="25"/>
              <w:ind w:left="423" w:right="223" w:hanging="180"/>
              <w:rPr>
                <w:rFonts w:ascii="宋体" w:eastAsia="宋体" w:hint="eastAsia"/>
                <w:sz w:val="18"/>
              </w:rPr>
            </w:pPr>
            <w:r>
              <w:rPr>
                <w:rFonts w:ascii="宋体" w:eastAsia="宋体" w:hint="eastAsia"/>
                <w:color w:val="231F20"/>
                <w:sz w:val="18"/>
              </w:rPr>
              <w:t>对研究对象的呈现方式</w:t>
            </w:r>
          </w:p>
        </w:tc>
        <w:tc>
          <w:tcPr>
            <w:tcW w:w="1134" w:type="dxa"/>
            <w:tcBorders>
              <w:left w:val="single" w:sz="4" w:space="0" w:color="231F20"/>
              <w:bottom w:val="single" w:sz="4" w:space="0" w:color="231F20"/>
              <w:right w:val="single" w:sz="4" w:space="0" w:color="231F20"/>
            </w:tcBorders>
          </w:tcPr>
          <w:p>
            <w:pPr>
              <w:pStyle w:val="TableParagraph"/>
              <w:spacing w:line="285" w:lineRule="auto" w:before="25"/>
              <w:ind w:left="381" w:right="182" w:hanging="180"/>
              <w:rPr>
                <w:rFonts w:ascii="宋体" w:eastAsia="宋体" w:hint="eastAsia"/>
                <w:sz w:val="18"/>
              </w:rPr>
            </w:pPr>
            <w:r>
              <w:rPr>
                <w:rFonts w:ascii="宋体" w:eastAsia="宋体" w:hint="eastAsia"/>
                <w:color w:val="231F20"/>
                <w:sz w:val="18"/>
              </w:rPr>
              <w:t>与身体的关系</w:t>
            </w:r>
          </w:p>
        </w:tc>
        <w:tc>
          <w:tcPr>
            <w:tcW w:w="1395" w:type="dxa"/>
            <w:tcBorders>
              <w:left w:val="single" w:sz="4" w:space="0" w:color="231F20"/>
              <w:bottom w:val="single" w:sz="4" w:space="0" w:color="231F20"/>
            </w:tcBorders>
          </w:tcPr>
          <w:p>
            <w:pPr>
              <w:pStyle w:val="TableParagraph"/>
              <w:spacing w:before="165"/>
              <w:ind w:left="152"/>
              <w:rPr>
                <w:rFonts w:ascii="宋体" w:eastAsia="宋体" w:hint="eastAsia"/>
                <w:sz w:val="18"/>
              </w:rPr>
            </w:pPr>
            <w:r>
              <w:rPr>
                <w:rFonts w:ascii="宋体" w:eastAsia="宋体" w:hint="eastAsia"/>
                <w:color w:val="231F20"/>
                <w:sz w:val="18"/>
              </w:rPr>
              <w:t>所指向的境界</w:t>
            </w:r>
          </w:p>
        </w:tc>
      </w:tr>
      <w:tr>
        <w:trPr>
          <w:trHeight w:val="900" w:hRule="atLeast"/>
        </w:trPr>
        <w:tc>
          <w:tcPr>
            <w:tcW w:w="878" w:type="dxa"/>
            <w:gridSpan w:val="2"/>
            <w:tcBorders>
              <w:top w:val="single" w:sz="4" w:space="0" w:color="231F20"/>
              <w:bottom w:val="single" w:sz="4" w:space="0" w:color="231F20"/>
              <w:right w:val="single" w:sz="4" w:space="0" w:color="231F20"/>
            </w:tcBorders>
          </w:tcPr>
          <w:p>
            <w:pPr>
              <w:pStyle w:val="TableParagraph"/>
              <w:spacing w:before="0"/>
              <w:ind w:left="0"/>
              <w:rPr>
                <w:rFonts w:ascii="宋体"/>
                <w:sz w:val="24"/>
              </w:rPr>
            </w:pPr>
          </w:p>
          <w:p>
            <w:pPr>
              <w:pStyle w:val="TableParagraph"/>
              <w:spacing w:before="1"/>
              <w:ind w:left="161"/>
              <w:rPr>
                <w:sz w:val="18"/>
              </w:rPr>
            </w:pPr>
            <w:r>
              <w:rPr>
                <w:color w:val="231F20"/>
                <w:sz w:val="18"/>
              </w:rPr>
              <w:t>新理学</w:t>
            </w:r>
          </w:p>
        </w:tc>
        <w:tc>
          <w:tcPr>
            <w:tcW w:w="1154" w:type="dxa"/>
            <w:tcBorders>
              <w:top w:val="single" w:sz="4" w:space="0" w:color="231F20"/>
              <w:left w:val="single" w:sz="4" w:space="0" w:color="231F20"/>
              <w:bottom w:val="single" w:sz="4" w:space="0" w:color="231F20"/>
              <w:right w:val="single" w:sz="4" w:space="0" w:color="231F20"/>
            </w:tcBorders>
          </w:tcPr>
          <w:p>
            <w:pPr>
              <w:pStyle w:val="TableParagraph"/>
              <w:spacing w:line="285" w:lineRule="auto"/>
              <w:ind w:right="14"/>
              <w:jc w:val="both"/>
              <w:rPr>
                <w:sz w:val="18"/>
              </w:rPr>
            </w:pPr>
            <w:r>
              <w:rPr>
                <w:color w:val="231F20"/>
                <w:sz w:val="18"/>
              </w:rPr>
              <w:t>不可言说的形而上学神秘部分</w:t>
            </w:r>
          </w:p>
        </w:tc>
        <w:tc>
          <w:tcPr>
            <w:tcW w:w="1385" w:type="dxa"/>
            <w:tcBorders>
              <w:top w:val="single" w:sz="4" w:space="0" w:color="231F20"/>
              <w:left w:val="single" w:sz="4" w:space="0" w:color="231F20"/>
              <w:bottom w:val="single" w:sz="4" w:space="0" w:color="231F20"/>
              <w:right w:val="single" w:sz="4" w:space="0" w:color="231F20"/>
            </w:tcBorders>
          </w:tcPr>
          <w:p>
            <w:pPr>
              <w:pStyle w:val="TableParagraph"/>
              <w:spacing w:line="285" w:lineRule="auto"/>
              <w:ind w:right="47"/>
              <w:jc w:val="both"/>
              <w:rPr>
                <w:sz w:val="18"/>
              </w:rPr>
            </w:pPr>
            <w:r>
              <w:rPr>
                <w:color w:val="231F20"/>
                <w:sz w:val="18"/>
              </w:rPr>
              <w:t>运用语言与逻辑表现不可思议言说的神秘对象</w:t>
            </w:r>
          </w:p>
        </w:tc>
        <w:tc>
          <w:tcPr>
            <w:tcW w:w="1576" w:type="dxa"/>
            <w:tcBorders>
              <w:top w:val="single" w:sz="4" w:space="0" w:color="231F20"/>
              <w:left w:val="single" w:sz="4" w:space="0" w:color="231F20"/>
              <w:bottom w:val="single" w:sz="4" w:space="0" w:color="231F20"/>
              <w:right w:val="single" w:sz="4" w:space="0" w:color="231F20"/>
            </w:tcBorders>
          </w:tcPr>
          <w:p>
            <w:pPr>
              <w:pStyle w:val="TableParagraph"/>
              <w:spacing w:line="285" w:lineRule="auto"/>
              <w:ind w:right="46"/>
              <w:jc w:val="both"/>
              <w:rPr>
                <w:sz w:val="18"/>
              </w:rPr>
            </w:pPr>
            <w:r>
              <w:rPr>
                <w:color w:val="231F20"/>
                <w:sz w:val="18"/>
              </w:rPr>
              <w:t>讲其所不能讲。采用不直面研究对象本身的间接方式</w:t>
            </w:r>
          </w:p>
        </w:tc>
        <w:tc>
          <w:tcPr>
            <w:tcW w:w="1134" w:type="dxa"/>
            <w:tcBorders>
              <w:top w:val="single" w:sz="4" w:space="0" w:color="231F20"/>
              <w:left w:val="single" w:sz="4" w:space="0" w:color="231F20"/>
              <w:bottom w:val="single" w:sz="4" w:space="0" w:color="231F20"/>
              <w:right w:val="single" w:sz="4" w:space="0" w:color="231F20"/>
            </w:tcBorders>
          </w:tcPr>
          <w:p>
            <w:pPr>
              <w:pStyle w:val="TableParagraph"/>
              <w:spacing w:line="285" w:lineRule="auto" w:before="175"/>
              <w:ind w:right="12"/>
              <w:rPr>
                <w:sz w:val="18"/>
              </w:rPr>
            </w:pPr>
            <w:r>
              <w:rPr>
                <w:color w:val="231F20"/>
                <w:sz w:val="18"/>
              </w:rPr>
              <w:t>不借助身体感知</w:t>
            </w:r>
          </w:p>
        </w:tc>
        <w:tc>
          <w:tcPr>
            <w:tcW w:w="1395" w:type="dxa"/>
            <w:tcBorders>
              <w:top w:val="single" w:sz="4" w:space="0" w:color="231F20"/>
              <w:left w:val="single" w:sz="4" w:space="0" w:color="231F20"/>
              <w:bottom w:val="single" w:sz="4" w:space="0" w:color="231F20"/>
            </w:tcBorders>
          </w:tcPr>
          <w:p>
            <w:pPr>
              <w:pStyle w:val="TableParagraph"/>
              <w:spacing w:line="285" w:lineRule="auto" w:before="175"/>
              <w:rPr>
                <w:sz w:val="18"/>
              </w:rPr>
            </w:pPr>
            <w:r>
              <w:rPr>
                <w:color w:val="231F20"/>
                <w:sz w:val="18"/>
              </w:rPr>
              <w:t>不可言说的形而上学境界</w:t>
            </w:r>
          </w:p>
        </w:tc>
      </w:tr>
      <w:tr>
        <w:trPr>
          <w:trHeight w:val="880" w:hRule="atLeast"/>
        </w:trPr>
        <w:tc>
          <w:tcPr>
            <w:tcW w:w="368" w:type="dxa"/>
            <w:vMerge w:val="restart"/>
            <w:tcBorders>
              <w:top w:val="single" w:sz="4" w:space="0" w:color="231F20"/>
              <w:right w:val="single" w:sz="4" w:space="0" w:color="231F20"/>
            </w:tcBorders>
          </w:tcPr>
          <w:p>
            <w:pPr>
              <w:pStyle w:val="TableParagraph"/>
              <w:spacing w:before="9"/>
              <w:ind w:left="0"/>
              <w:rPr>
                <w:rFonts w:ascii="宋体"/>
                <w:sz w:val="26"/>
              </w:rPr>
            </w:pPr>
          </w:p>
          <w:p>
            <w:pPr>
              <w:pStyle w:val="TableParagraph"/>
              <w:spacing w:line="285" w:lineRule="auto" w:before="1"/>
              <w:ind w:left="86" w:right="86"/>
              <w:jc w:val="both"/>
              <w:rPr>
                <w:sz w:val="18"/>
              </w:rPr>
            </w:pPr>
            <w:r>
              <w:rPr>
                <w:color w:val="231F20"/>
                <w:sz w:val="18"/>
              </w:rPr>
              <w:t>中国哲学</w:t>
            </w:r>
          </w:p>
        </w:tc>
        <w:tc>
          <w:tcPr>
            <w:tcW w:w="510" w:type="dxa"/>
            <w:tcBorders>
              <w:top w:val="single" w:sz="4" w:space="0" w:color="231F20"/>
              <w:left w:val="single" w:sz="4" w:space="0" w:color="231F20"/>
              <w:bottom w:val="single" w:sz="4" w:space="0" w:color="231F20"/>
              <w:right w:val="single" w:sz="4" w:space="0" w:color="231F20"/>
            </w:tcBorders>
          </w:tcPr>
          <w:p>
            <w:pPr>
              <w:pStyle w:val="TableParagraph"/>
              <w:spacing w:line="285" w:lineRule="auto" w:before="175"/>
              <w:ind w:left="160" w:right="50" w:hanging="90"/>
              <w:rPr>
                <w:sz w:val="18"/>
              </w:rPr>
            </w:pPr>
            <w:r>
              <w:rPr>
                <w:color w:val="231F20"/>
                <w:sz w:val="18"/>
              </w:rPr>
              <w:t>破执法</w:t>
            </w:r>
          </w:p>
        </w:tc>
        <w:tc>
          <w:tcPr>
            <w:tcW w:w="1154" w:type="dxa"/>
            <w:tcBorders>
              <w:top w:val="single" w:sz="4" w:space="0" w:color="231F20"/>
              <w:left w:val="single" w:sz="4" w:space="0" w:color="231F20"/>
              <w:bottom w:val="single" w:sz="4" w:space="0" w:color="231F20"/>
              <w:right w:val="single" w:sz="4" w:space="0" w:color="231F20"/>
            </w:tcBorders>
          </w:tcPr>
          <w:p>
            <w:pPr>
              <w:pStyle w:val="TableParagraph"/>
              <w:spacing w:line="285" w:lineRule="auto"/>
              <w:ind w:right="14"/>
              <w:rPr>
                <w:sz w:val="18"/>
              </w:rPr>
            </w:pPr>
            <w:r>
              <w:rPr>
                <w:color w:val="231F20"/>
                <w:sz w:val="18"/>
              </w:rPr>
              <w:t>不可言说的本体、实相神秘</w:t>
            </w:r>
          </w:p>
        </w:tc>
        <w:tc>
          <w:tcPr>
            <w:tcW w:w="1385" w:type="dxa"/>
            <w:tcBorders>
              <w:top w:val="single" w:sz="4" w:space="0" w:color="231F20"/>
              <w:left w:val="single" w:sz="4" w:space="0" w:color="231F20"/>
              <w:bottom w:val="single" w:sz="4" w:space="0" w:color="231F20"/>
              <w:right w:val="single" w:sz="4" w:space="0" w:color="231F20"/>
            </w:tcBorders>
          </w:tcPr>
          <w:p>
            <w:pPr>
              <w:pStyle w:val="TableParagraph"/>
              <w:rPr>
                <w:sz w:val="18"/>
              </w:rPr>
            </w:pPr>
            <w:r>
              <w:rPr>
                <w:color w:val="231F20"/>
                <w:sz w:val="18"/>
              </w:rPr>
              <w:t>运用语言与逻辑</w:t>
            </w:r>
          </w:p>
          <w:p>
            <w:pPr>
              <w:pStyle w:val="TableParagraph"/>
              <w:spacing w:line="285" w:lineRule="auto" w:before="44"/>
              <w:ind w:hanging="204"/>
              <w:rPr>
                <w:sz w:val="18"/>
              </w:rPr>
            </w:pPr>
            <w:r>
              <w:rPr>
                <w:color w:val="231F20"/>
                <w:sz w:val="18"/>
              </w:rPr>
              <w:t>、表现不可思议言说的神秘对象</w:t>
            </w:r>
          </w:p>
        </w:tc>
        <w:tc>
          <w:tcPr>
            <w:tcW w:w="1576" w:type="dxa"/>
            <w:tcBorders>
              <w:top w:val="single" w:sz="4" w:space="0" w:color="231F20"/>
              <w:left w:val="single" w:sz="4" w:space="0" w:color="231F20"/>
              <w:bottom w:val="single" w:sz="4" w:space="0" w:color="231F20"/>
              <w:right w:val="single" w:sz="4" w:space="0" w:color="231F20"/>
            </w:tcBorders>
          </w:tcPr>
          <w:p>
            <w:pPr>
              <w:pStyle w:val="TableParagraph"/>
              <w:spacing w:line="285" w:lineRule="auto"/>
              <w:ind w:right="46"/>
              <w:jc w:val="both"/>
              <w:rPr>
                <w:sz w:val="18"/>
              </w:rPr>
            </w:pPr>
            <w:r>
              <w:rPr>
                <w:color w:val="231F20"/>
                <w:sz w:val="18"/>
              </w:rPr>
              <w:t>讲其所不能讲。采用不直面研究对象本身的间接方式</w:t>
            </w:r>
          </w:p>
        </w:tc>
        <w:tc>
          <w:tcPr>
            <w:tcW w:w="1134" w:type="dxa"/>
            <w:tcBorders>
              <w:top w:val="single" w:sz="4" w:space="0" w:color="231F20"/>
              <w:left w:val="single" w:sz="4" w:space="0" w:color="231F20"/>
              <w:bottom w:val="single" w:sz="4" w:space="0" w:color="231F20"/>
              <w:right w:val="single" w:sz="4" w:space="0" w:color="231F20"/>
            </w:tcBorders>
          </w:tcPr>
          <w:p>
            <w:pPr>
              <w:pStyle w:val="TableParagraph"/>
              <w:spacing w:line="285" w:lineRule="auto" w:before="175"/>
              <w:ind w:right="12"/>
              <w:rPr>
                <w:sz w:val="18"/>
              </w:rPr>
            </w:pPr>
            <w:r>
              <w:rPr>
                <w:color w:val="231F20"/>
                <w:sz w:val="18"/>
              </w:rPr>
              <w:t>不借助身体感知</w:t>
            </w:r>
          </w:p>
        </w:tc>
        <w:tc>
          <w:tcPr>
            <w:tcW w:w="1395" w:type="dxa"/>
            <w:tcBorders>
              <w:top w:val="single" w:sz="4" w:space="0" w:color="231F20"/>
              <w:left w:val="single" w:sz="4" w:space="0" w:color="231F20"/>
              <w:bottom w:val="single" w:sz="4" w:space="0" w:color="231F20"/>
            </w:tcBorders>
          </w:tcPr>
          <w:p>
            <w:pPr>
              <w:pStyle w:val="TableParagraph"/>
              <w:spacing w:line="285" w:lineRule="auto"/>
              <w:ind w:right="33"/>
              <w:jc w:val="both"/>
              <w:rPr>
                <w:sz w:val="18"/>
              </w:rPr>
            </w:pPr>
            <w:r>
              <w:rPr>
                <w:color w:val="231F20"/>
                <w:sz w:val="18"/>
              </w:rPr>
              <w:t>不可言说的认知境界，但不具有形而上学色彩</w:t>
            </w:r>
          </w:p>
        </w:tc>
      </w:tr>
      <w:tr>
        <w:trPr>
          <w:trHeight w:val="880" w:hRule="atLeast"/>
        </w:trPr>
        <w:tc>
          <w:tcPr>
            <w:tcW w:w="368" w:type="dxa"/>
            <w:vMerge/>
            <w:tcBorders>
              <w:top w:val="nil"/>
              <w:right w:val="single" w:sz="4" w:space="0" w:color="231F20"/>
            </w:tcBorders>
          </w:tcPr>
          <w:p>
            <w:pPr>
              <w:rPr>
                <w:sz w:val="2"/>
                <w:szCs w:val="2"/>
              </w:rPr>
            </w:pPr>
          </w:p>
        </w:tc>
        <w:tc>
          <w:tcPr>
            <w:tcW w:w="510" w:type="dxa"/>
            <w:tcBorders>
              <w:top w:val="single" w:sz="4" w:space="0" w:color="231F20"/>
              <w:left w:val="single" w:sz="4" w:space="0" w:color="231F20"/>
              <w:right w:val="single" w:sz="4" w:space="0" w:color="231F20"/>
            </w:tcBorders>
          </w:tcPr>
          <w:p>
            <w:pPr>
              <w:pStyle w:val="TableParagraph"/>
              <w:spacing w:line="285" w:lineRule="auto" w:before="172"/>
              <w:ind w:left="160" w:right="50" w:hanging="90"/>
              <w:rPr>
                <w:sz w:val="18"/>
              </w:rPr>
            </w:pPr>
            <w:r>
              <w:rPr>
                <w:color w:val="231F20"/>
                <w:sz w:val="18"/>
              </w:rPr>
              <w:t>直觉法</w:t>
            </w:r>
          </w:p>
        </w:tc>
        <w:tc>
          <w:tcPr>
            <w:tcW w:w="1154" w:type="dxa"/>
            <w:tcBorders>
              <w:top w:val="single" w:sz="4" w:space="0" w:color="231F20"/>
              <w:left w:val="single" w:sz="4" w:space="0" w:color="231F20"/>
              <w:right w:val="single" w:sz="4" w:space="0" w:color="231F20"/>
            </w:tcBorders>
          </w:tcPr>
          <w:p>
            <w:pPr>
              <w:pStyle w:val="TableParagraph"/>
              <w:spacing w:line="285" w:lineRule="auto" w:before="32"/>
              <w:ind w:right="14"/>
              <w:rPr>
                <w:sz w:val="18"/>
              </w:rPr>
            </w:pPr>
            <w:r>
              <w:rPr>
                <w:color w:val="231F20"/>
                <w:sz w:val="18"/>
              </w:rPr>
              <w:t>不可言说的本体、实相神秘</w:t>
            </w:r>
          </w:p>
        </w:tc>
        <w:tc>
          <w:tcPr>
            <w:tcW w:w="1385" w:type="dxa"/>
            <w:tcBorders>
              <w:top w:val="single" w:sz="4" w:space="0" w:color="231F20"/>
              <w:left w:val="single" w:sz="4" w:space="0" w:color="231F20"/>
              <w:right w:val="single" w:sz="4" w:space="0" w:color="231F20"/>
            </w:tcBorders>
          </w:tcPr>
          <w:p>
            <w:pPr>
              <w:pStyle w:val="TableParagraph"/>
              <w:spacing w:before="11"/>
              <w:ind w:left="0"/>
              <w:rPr>
                <w:rFonts w:ascii="宋体"/>
                <w:sz w:val="23"/>
              </w:rPr>
            </w:pPr>
          </w:p>
          <w:p>
            <w:pPr>
              <w:pStyle w:val="TableParagraph"/>
              <w:spacing w:before="0"/>
              <w:ind w:left="-152"/>
              <w:rPr>
                <w:sz w:val="18"/>
              </w:rPr>
            </w:pPr>
            <w:r>
              <w:rPr>
                <w:color w:val="231F20"/>
                <w:sz w:val="18"/>
              </w:rPr>
              <w:t>、超越语言与逻辑</w:t>
            </w:r>
          </w:p>
        </w:tc>
        <w:tc>
          <w:tcPr>
            <w:tcW w:w="1576" w:type="dxa"/>
            <w:tcBorders>
              <w:top w:val="single" w:sz="4" w:space="0" w:color="231F20"/>
              <w:left w:val="single" w:sz="4" w:space="0" w:color="231F20"/>
              <w:right w:val="single" w:sz="4" w:space="0" w:color="231F20"/>
            </w:tcBorders>
          </w:tcPr>
          <w:p>
            <w:pPr>
              <w:pStyle w:val="TableParagraph"/>
              <w:spacing w:line="285" w:lineRule="auto" w:before="32"/>
              <w:ind w:right="46"/>
              <w:jc w:val="both"/>
              <w:rPr>
                <w:sz w:val="18"/>
              </w:rPr>
            </w:pPr>
            <w:r>
              <w:rPr>
                <w:color w:val="231F20"/>
                <w:sz w:val="18"/>
              </w:rPr>
              <w:t>以身体进行直觉体验。直面研究对象本身</w:t>
            </w:r>
          </w:p>
        </w:tc>
        <w:tc>
          <w:tcPr>
            <w:tcW w:w="1134" w:type="dxa"/>
            <w:tcBorders>
              <w:top w:val="single" w:sz="4" w:space="0" w:color="231F20"/>
              <w:left w:val="single" w:sz="4" w:space="0" w:color="231F20"/>
              <w:right w:val="single" w:sz="4" w:space="0" w:color="231F20"/>
            </w:tcBorders>
          </w:tcPr>
          <w:p>
            <w:pPr>
              <w:pStyle w:val="TableParagraph"/>
              <w:spacing w:line="285" w:lineRule="auto" w:before="172"/>
              <w:ind w:right="12"/>
              <w:rPr>
                <w:sz w:val="18"/>
              </w:rPr>
            </w:pPr>
            <w:r>
              <w:rPr>
                <w:color w:val="231F20"/>
                <w:sz w:val="18"/>
              </w:rPr>
              <w:t>借助身体感知</w:t>
            </w:r>
          </w:p>
        </w:tc>
        <w:tc>
          <w:tcPr>
            <w:tcW w:w="1395" w:type="dxa"/>
            <w:tcBorders>
              <w:top w:val="single" w:sz="4" w:space="0" w:color="231F20"/>
              <w:left w:val="single" w:sz="4" w:space="0" w:color="231F20"/>
            </w:tcBorders>
          </w:tcPr>
          <w:p>
            <w:pPr>
              <w:pStyle w:val="TableParagraph"/>
              <w:spacing w:line="285" w:lineRule="auto" w:before="32"/>
              <w:ind w:right="33"/>
              <w:jc w:val="both"/>
              <w:rPr>
                <w:sz w:val="18"/>
              </w:rPr>
            </w:pPr>
            <w:r>
              <w:rPr>
                <w:color w:val="231F20"/>
                <w:sz w:val="18"/>
              </w:rPr>
              <w:t>不可言说的体认境界，但不具有形而上学色彩</w:t>
            </w:r>
          </w:p>
        </w:tc>
      </w:tr>
    </w:tbl>
    <w:p>
      <w:pPr>
        <w:pStyle w:val="BodyText"/>
        <w:spacing w:before="8"/>
        <w:rPr>
          <w:rFonts w:ascii="宋体"/>
          <w:sz w:val="17"/>
        </w:rPr>
      </w:pPr>
    </w:p>
    <w:p>
      <w:pPr>
        <w:pStyle w:val="BodyText"/>
        <w:spacing w:line="285" w:lineRule="auto"/>
        <w:ind w:left="947" w:right="843" w:firstLine="420"/>
        <w:jc w:val="both"/>
      </w:pPr>
      <w:r>
        <w:rPr>
          <w:color w:val="231F20"/>
          <w:spacing w:val="-10"/>
        </w:rPr>
        <w:t>通过新理学“负的方法”与中国哲学直觉法的对比，在此，我们可以得出如下</w:t>
      </w:r>
      <w:r>
        <w:rPr>
          <w:color w:val="231F20"/>
        </w:rPr>
        <w:t>推论。</w:t>
      </w:r>
    </w:p>
    <w:p>
      <w:pPr>
        <w:pStyle w:val="BodyText"/>
        <w:spacing w:before="10"/>
        <w:ind w:left="1367"/>
      </w:pPr>
      <w:r>
        <w:rPr>
          <w:color w:val="231F20"/>
        </w:rPr>
        <w:t>第一，新理学“负的方法”与中国哲学直觉法存在质的差异。两种方法虽均是</w:t>
      </w:r>
    </w:p>
    <w:p>
      <w:pPr>
        <w:pStyle w:val="BodyText"/>
        <w:spacing w:line="285" w:lineRule="auto" w:before="50"/>
        <w:ind w:left="947" w:right="843" w:hanging="105"/>
        <w:jc w:val="both"/>
      </w:pPr>
      <w:r>
        <w:rPr>
          <w:color w:val="231F20"/>
          <w:spacing w:val="-16"/>
        </w:rPr>
        <w:t>“负的方法”，但新理学“负的方法”是借助语言载体，以间接的方式呈现形而上学</w:t>
      </w:r>
      <w:r>
        <w:rPr>
          <w:color w:val="231F20"/>
          <w:spacing w:val="-9"/>
        </w:rPr>
        <w:t>中的神秘部分；而中国哲学的直觉法则直面形而上学中不可言说的神秘本身，以亲</w:t>
      </w:r>
      <w:r>
        <w:rPr>
          <w:color w:val="231F20"/>
          <w:spacing w:val="-15"/>
        </w:rPr>
        <w:t>身体验的方式直接获得感知，而这是语言命题无法完成的任务。也就是说，对于形</w:t>
      </w:r>
      <w:r>
        <w:rPr>
          <w:color w:val="231F20"/>
          <w:spacing w:val="-27"/>
        </w:rPr>
        <w:t>而上学中的神秘部分，中国传统哲学“大多是‘悟入’，而不是‘思入’”</w:t>
      </w:r>
      <w:r>
        <w:rPr>
          <w:rFonts w:ascii="Courier New" w:hAnsi="Courier New" w:eastAsia="Courier New"/>
          <w:color w:val="231F20"/>
          <w:spacing w:val="-42"/>
          <w:position w:val="7"/>
          <w:sz w:val="16"/>
        </w:rPr>
        <w:t>a</w:t>
      </w:r>
      <w:r>
        <w:rPr>
          <w:color w:val="231F20"/>
          <w:spacing w:val="-13"/>
        </w:rPr>
        <w:t>，但新理学</w:t>
      </w:r>
    </w:p>
    <w:p>
      <w:pPr>
        <w:pStyle w:val="BodyText"/>
        <w:spacing w:line="285" w:lineRule="auto" w:before="4"/>
        <w:ind w:left="947" w:right="733" w:hanging="105"/>
      </w:pPr>
      <w:r>
        <w:rPr>
          <w:color w:val="231F20"/>
          <w:spacing w:val="-22"/>
        </w:rPr>
        <w:t>“负的方法”却是间接地“思入”而不是直接的“悟入”。可见，在中国哲学的直觉法</w:t>
      </w:r>
      <w:r>
        <w:rPr>
          <w:color w:val="231F20"/>
          <w:spacing w:val="-10"/>
        </w:rPr>
        <w:t>与新理学“负的方法”之间存在着方式上直接与间接的区别，而产生这种区别的根</w:t>
      </w:r>
      <w:r>
        <w:rPr>
          <w:color w:val="231F20"/>
          <w:spacing w:val="-6"/>
        </w:rPr>
        <w:t>源在于两种“负的方法”是否采用逻辑分析方法。中国哲学不采用逻辑分析方法， </w:t>
      </w:r>
      <w:r>
        <w:rPr>
          <w:color w:val="231F20"/>
          <w:spacing w:val="-20"/>
        </w:rPr>
        <w:t>因而其“负的方法”是直觉的、体验的；新理学采用逻辑分析方法，因而其“负的方</w:t>
      </w:r>
      <w:r>
        <w:rPr>
          <w:color w:val="231F20"/>
          <w:spacing w:val="-12"/>
        </w:rPr>
        <w:t>法”是语言的、逻辑的。这是二者的根本差异所在。</w:t>
      </w:r>
    </w:p>
    <w:p>
      <w:pPr>
        <w:pStyle w:val="BodyText"/>
        <w:spacing w:line="285" w:lineRule="auto" w:before="11"/>
        <w:ind w:left="947" w:right="845" w:firstLine="420"/>
        <w:jc w:val="both"/>
      </w:pPr>
      <w:r>
        <w:rPr>
          <w:color w:val="231F20"/>
          <w:spacing w:val="-11"/>
        </w:rPr>
        <w:t>第二，直觉法作为中国哲学的主流方法，并不适于直接建构形而上学体系。冯</w:t>
      </w:r>
      <w:r>
        <w:rPr>
          <w:color w:val="231F20"/>
          <w:spacing w:val="-13"/>
        </w:rPr>
        <w:t>先生的新理学是对中西两大哲学传统的综合创新和现代转型，伴随着中国哲学学科</w:t>
      </w:r>
      <w:r>
        <w:rPr>
          <w:color w:val="231F20"/>
          <w:spacing w:val="-9"/>
        </w:rPr>
        <w:t>的建立，这种创新和转型大体是将中国传统思想逻辑化、体系化的过程，冯先生的</w:t>
      </w:r>
    </w:p>
    <w:p>
      <w:pPr>
        <w:pStyle w:val="BodyText"/>
        <w:spacing w:line="285" w:lineRule="auto" w:before="11"/>
        <w:ind w:left="947" w:right="842" w:hanging="105"/>
        <w:jc w:val="both"/>
      </w:pPr>
      <w:r>
        <w:rPr>
          <w:color w:val="231F20"/>
          <w:spacing w:val="-17"/>
        </w:rPr>
        <w:t>“贞元六书”和哲学史、胡适的《中国哲学史大纲》</w:t>
      </w:r>
      <w:r>
        <w:rPr>
          <w:color w:val="231F20"/>
          <w:spacing w:val="-15"/>
        </w:rPr>
        <w:t>、《戴东原的哲学》等著作都体现</w:t>
      </w:r>
      <w:r>
        <w:rPr>
          <w:color w:val="231F20"/>
          <w:spacing w:val="-11"/>
        </w:rPr>
        <w:t>了这一点。然而，直觉法的感知经验虽然珍贵，但不能被逻辑化、体系化，所以不</w:t>
      </w:r>
      <w:r>
        <w:rPr>
          <w:color w:val="231F20"/>
          <w:spacing w:val="-4"/>
        </w:rPr>
        <w:t>能直接运用于以逻辑分析为基本形式的新理学体系。可见，冯先生虽然承认其“负</w:t>
      </w:r>
      <w:r>
        <w:rPr>
          <w:color w:val="231F20"/>
          <w:spacing w:val="-11"/>
        </w:rPr>
        <w:t>的方法”受到中国哲学的启发，但启发他的并非中国传统哲学的直觉法，而是道家</w:t>
      </w:r>
      <w:r>
        <w:rPr>
          <w:color w:val="231F20"/>
        </w:rPr>
        <w:t>与禅宗的破执法。</w:t>
      </w:r>
    </w:p>
    <w:p>
      <w:pPr>
        <w:pStyle w:val="BodyText"/>
        <w:rPr>
          <w:sz w:val="12"/>
        </w:rPr>
      </w:pPr>
      <w:r>
        <w:rPr/>
        <w:pict>
          <v:line style="position:absolute;mso-position-horizontal-relative:page;mso-position-vertical-relative:paragraph;z-index:1432;mso-wrap-distance-left:0;mso-wrap-distance-right:0" from="62.362202pt,10.028255pt" to="170.079202pt,10.028255pt" stroked="true" strokeweight=".425pt" strokecolor="#231f20">
            <v:stroke dashstyle="solid"/>
            <w10:wrap type="topAndBottom"/>
          </v:line>
        </w:pict>
      </w:r>
    </w:p>
    <w:p>
      <w:pPr>
        <w:pStyle w:val="BodyText"/>
        <w:spacing w:before="4"/>
        <w:rPr>
          <w:sz w:val="5"/>
        </w:rPr>
      </w:pPr>
    </w:p>
    <w:p>
      <w:pPr>
        <w:spacing w:after="0"/>
        <w:rPr>
          <w:sz w:val="5"/>
        </w:rPr>
        <w:sectPr>
          <w:pgSz w:w="9640" w:h="13950"/>
          <w:pgMar w:header="0" w:footer="348" w:top="1160" w:bottom="540" w:left="300" w:right="0"/>
        </w:sectPr>
      </w:pPr>
    </w:p>
    <w:p>
      <w:pPr>
        <w:spacing w:before="62"/>
        <w:ind w:left="947" w:right="0" w:firstLine="0"/>
        <w:jc w:val="left"/>
        <w:rPr>
          <w:sz w:val="16"/>
        </w:rPr>
      </w:pPr>
      <w:r>
        <w:rPr>
          <w:rFonts w:ascii="Courier New" w:eastAsia="Courier New"/>
          <w:color w:val="231F20"/>
          <w:w w:val="135"/>
          <w:sz w:val="16"/>
        </w:rPr>
        <w:t>a</w:t>
      </w:r>
      <w:r>
        <w:rPr>
          <w:rFonts w:ascii="Courier New" w:eastAsia="Courier New"/>
          <w:color w:val="231F20"/>
          <w:spacing w:val="-76"/>
          <w:w w:val="135"/>
          <w:sz w:val="16"/>
        </w:rPr>
        <w:t> </w:t>
      </w:r>
      <w:r>
        <w:rPr>
          <w:color w:val="231F20"/>
          <w:w w:val="105"/>
          <w:sz w:val="16"/>
        </w:rPr>
        <w:t>陈战国</w:t>
      </w:r>
      <w:r>
        <w:rPr>
          <w:color w:val="231F20"/>
          <w:spacing w:val="-19"/>
          <w:w w:val="105"/>
          <w:sz w:val="16"/>
        </w:rPr>
        <w:t>：《冯友兰哲学思想研究》，北京：北京大学出版社 </w:t>
      </w:r>
      <w:r>
        <w:rPr>
          <w:color w:val="231F20"/>
          <w:w w:val="105"/>
          <w:sz w:val="16"/>
        </w:rPr>
        <w:t>1999</w:t>
      </w:r>
      <w:r>
        <w:rPr>
          <w:color w:val="231F20"/>
          <w:spacing w:val="-19"/>
          <w:w w:val="105"/>
          <w:sz w:val="16"/>
        </w:rPr>
        <w:t> 年版，第 </w:t>
      </w:r>
      <w:r>
        <w:rPr>
          <w:color w:val="231F20"/>
          <w:w w:val="105"/>
          <w:sz w:val="16"/>
        </w:rPr>
        <w:t>4</w:t>
      </w:r>
      <w:r>
        <w:rPr>
          <w:color w:val="231F20"/>
          <w:spacing w:val="-11"/>
          <w:w w:val="105"/>
          <w:sz w:val="16"/>
        </w:rPr>
        <w:t> 页。</w:t>
      </w:r>
    </w:p>
    <w:p>
      <w:pPr>
        <w:pStyle w:val="BodyText"/>
        <w:spacing w:before="5"/>
        <w:rPr>
          <w:sz w:val="36"/>
        </w:rPr>
      </w:pPr>
      <w:r>
        <w:rPr/>
        <w:br w:type="column"/>
      </w:r>
      <w:r>
        <w:rPr>
          <w:sz w:val="36"/>
        </w:rPr>
      </w:r>
    </w:p>
    <w:p>
      <w:pPr>
        <w:pStyle w:val="BodyText"/>
        <w:ind w:left="869" w:right="1127"/>
        <w:jc w:val="center"/>
      </w:pPr>
      <w:r>
        <w:rPr>
          <w:color w:val="231F20"/>
          <w:w w:val="485"/>
        </w:rPr>
        <w:t>·</w:t>
      </w:r>
      <w:r>
        <w:rPr>
          <w:rFonts w:ascii="Calibri" w:hAnsi="Calibri"/>
          <w:color w:val="231F20"/>
          <w:w w:val="96"/>
        </w:rPr>
        <w:t>6</w:t>
      </w:r>
      <w:r>
        <w:rPr>
          <w:rFonts w:ascii="Calibri" w:hAnsi="Calibri"/>
          <w:color w:val="231F20"/>
          <w:spacing w:val="-1"/>
          <w:w w:val="96"/>
        </w:rPr>
        <w:t>5</w:t>
      </w:r>
      <w:r>
        <w:rPr>
          <w:color w:val="231F20"/>
          <w:w w:val="485"/>
        </w:rPr>
        <w:t>·</w:t>
      </w:r>
    </w:p>
    <w:p>
      <w:pPr>
        <w:spacing w:after="0"/>
        <w:jc w:val="center"/>
        <w:sectPr>
          <w:type w:val="continuous"/>
          <w:pgSz w:w="9640" w:h="13950"/>
          <w:pgMar w:top="940" w:bottom="540" w:left="300" w:right="0"/>
          <w:cols w:num="2" w:equalWidth="0">
            <w:col w:w="6638" w:space="40"/>
            <w:col w:w="2662"/>
          </w:cols>
        </w:sectPr>
      </w:pPr>
    </w:p>
    <w:p>
      <w:pPr>
        <w:spacing w:before="98"/>
        <w:ind w:left="550" w:right="0" w:firstLine="0"/>
        <w:jc w:val="left"/>
        <w:rPr>
          <w:sz w:val="16"/>
        </w:rPr>
      </w:pPr>
      <w:r>
        <w:rPr/>
        <w:pict>
          <v:line style="position:absolute;mso-position-horizontal-relative:page;mso-position-vertical-relative:paragraph;z-index:1456;mso-wrap-distance-left:0;mso-wrap-distance-right:0" from="42.519699pt,18.777174pt" to="419.527699pt,18.777174pt" stroked="true" strokeweight=".34pt" strokecolor="#231f20">
            <v:stroke dashstyle="solid"/>
            <w10:wrap type="topAndBottom"/>
          </v:line>
        </w:pict>
      </w:r>
      <w:r>
        <w:rPr>
          <w:color w:val="231F20"/>
          <w:sz w:val="16"/>
        </w:rPr>
        <w:t>哲学分析   </w:t>
      </w:r>
      <w:r>
        <w:rPr>
          <w:rFonts w:ascii="Calibri" w:eastAsia="Calibri"/>
          <w:color w:val="231F20"/>
          <w:sz w:val="16"/>
        </w:rPr>
        <w:t>2017 </w:t>
      </w:r>
      <w:r>
        <w:rPr>
          <w:color w:val="231F20"/>
          <w:sz w:val="16"/>
        </w:rPr>
        <w:t>年第 </w:t>
      </w:r>
      <w:r>
        <w:rPr>
          <w:rFonts w:ascii="Calibri" w:eastAsia="Calibri"/>
          <w:color w:val="231F20"/>
          <w:sz w:val="16"/>
        </w:rPr>
        <w:t>6 </w:t>
      </w:r>
      <w:r>
        <w:rPr>
          <w:color w:val="231F20"/>
          <w:sz w:val="16"/>
        </w:rPr>
        <w:t>期</w:t>
      </w:r>
    </w:p>
    <w:p>
      <w:pPr>
        <w:pStyle w:val="BodyText"/>
        <w:spacing w:before="5"/>
        <w:rPr>
          <w:sz w:val="29"/>
        </w:rPr>
      </w:pPr>
    </w:p>
    <w:p>
      <w:pPr>
        <w:pStyle w:val="Heading1"/>
        <w:spacing w:before="52"/>
        <w:ind w:right="716"/>
      </w:pPr>
      <w:r>
        <w:rPr>
          <w:color w:val="231F20"/>
        </w:rPr>
        <w:t>四、检讨与反思</w:t>
      </w:r>
    </w:p>
    <w:p>
      <w:pPr>
        <w:pStyle w:val="BodyText"/>
        <w:spacing w:before="7"/>
        <w:rPr>
          <w:rFonts w:ascii="宋体"/>
          <w:sz w:val="27"/>
        </w:rPr>
      </w:pPr>
    </w:p>
    <w:p>
      <w:pPr>
        <w:pStyle w:val="BodyText"/>
        <w:spacing w:line="261" w:lineRule="auto"/>
        <w:ind w:left="550" w:right="1240" w:firstLine="420"/>
        <w:jc w:val="both"/>
      </w:pPr>
      <w:r>
        <w:rPr>
          <w:color w:val="231F20"/>
        </w:rPr>
        <w:t>20</w:t>
      </w:r>
      <w:r>
        <w:rPr>
          <w:color w:val="231F20"/>
          <w:spacing w:val="-9"/>
        </w:rPr>
        <w:t> 世纪的中国哲学家面临着撰写“中国哲学史”、结合中西哲学资源建立现代</w:t>
      </w:r>
      <w:r>
        <w:rPr>
          <w:color w:val="231F20"/>
          <w:spacing w:val="-7"/>
        </w:rPr>
        <w:t>哲学体系的双重任务，留美归来的冯先生在着手这两项任务时，特别注意到当时维</w:t>
      </w:r>
      <w:r>
        <w:rPr>
          <w:color w:val="231F20"/>
          <w:spacing w:val="-11"/>
        </w:rPr>
        <w:t>也纳学派对形而上学的批判。但是对于这一批判，冯先生并未持反对态度，相反他</w:t>
      </w:r>
      <w:r>
        <w:rPr>
          <w:color w:val="231F20"/>
          <w:spacing w:val="-16"/>
        </w:rPr>
        <w:t>表示“维也纳学派对于形上学的批评的大部分，我们却是赞同底”</w:t>
      </w:r>
      <w:r>
        <w:rPr>
          <w:rFonts w:ascii="Courier New" w:hAnsi="Courier New" w:eastAsia="Courier New"/>
          <w:color w:val="231F20"/>
          <w:spacing w:val="-2"/>
          <w:w w:val="177"/>
          <w:position w:val="7"/>
          <w:sz w:val="16"/>
        </w:rPr>
        <w:t>a</w:t>
      </w:r>
      <w:r>
        <w:rPr>
          <w:color w:val="231F20"/>
          <w:spacing w:val="-3"/>
        </w:rPr>
        <w:t>。在他看来</w:t>
      </w:r>
      <w:r>
        <w:rPr>
          <w:color w:val="231F20"/>
          <w:spacing w:val="-56"/>
        </w:rPr>
        <w:t>：“维</w:t>
      </w:r>
      <w:r>
        <w:rPr>
          <w:color w:val="231F20"/>
          <w:spacing w:val="-12"/>
        </w:rPr>
        <w:t>也纳学派所批评底形上学，严格地说，实在是坏底科学。</w:t>
      </w:r>
      <w:r>
        <w:rPr>
          <w:color w:val="231F20"/>
          <w:spacing w:val="-26"/>
          <w:w w:val="120"/>
        </w:rPr>
        <w:t>”</w:t>
      </w:r>
      <w:r>
        <w:rPr>
          <w:rFonts w:ascii="Courier New" w:hAnsi="Courier New" w:eastAsia="Courier New"/>
          <w:color w:val="231F20"/>
          <w:spacing w:val="-26"/>
          <w:w w:val="120"/>
          <w:position w:val="7"/>
          <w:sz w:val="16"/>
        </w:rPr>
        <w:t>b </w:t>
      </w:r>
      <w:r>
        <w:rPr>
          <w:color w:val="231F20"/>
        </w:rPr>
        <w:t>将维也纳学派的批判视</w:t>
      </w:r>
      <w:r>
        <w:rPr>
          <w:color w:val="231F20"/>
          <w:spacing w:val="-11"/>
        </w:rPr>
        <w:t>为清除“坏底形上学”的利器后，摆在冯先生面前的便是如何在维也纳学派的基础上重构形而上学的问题。</w:t>
      </w:r>
    </w:p>
    <w:p>
      <w:pPr>
        <w:pStyle w:val="BodyText"/>
        <w:spacing w:line="261" w:lineRule="auto" w:before="6"/>
        <w:ind w:left="550" w:right="1139" w:firstLine="420"/>
      </w:pPr>
      <w:r>
        <w:rPr>
          <w:color w:val="231F20"/>
          <w:spacing w:val="-6"/>
        </w:rPr>
        <w:t>在解决这一问题时，冯先生认识到</w:t>
      </w:r>
      <w:r>
        <w:rPr>
          <w:color w:val="231F20"/>
          <w:spacing w:val="-15"/>
        </w:rPr>
        <w:t>：“一个完全的形上学系统，应当始于正的方</w:t>
      </w:r>
      <w:r>
        <w:rPr>
          <w:color w:val="231F20"/>
          <w:spacing w:val="-14"/>
        </w:rPr>
        <w:t>法，而终于负的方法。如果它不终于负的方法，它就不能达到哲学的最后顶点。</w:t>
      </w:r>
      <w:r>
        <w:rPr>
          <w:color w:val="231F20"/>
          <w:spacing w:val="-27"/>
          <w:w w:val="120"/>
        </w:rPr>
        <w:t>”</w:t>
      </w:r>
      <w:r>
        <w:rPr>
          <w:rFonts w:ascii="Courier New" w:hAnsi="Courier New" w:eastAsia="Courier New"/>
          <w:color w:val="231F20"/>
          <w:spacing w:val="-27"/>
          <w:w w:val="120"/>
          <w:position w:val="7"/>
          <w:sz w:val="16"/>
        </w:rPr>
        <w:t>c </w:t>
      </w:r>
      <w:r>
        <w:rPr>
          <w:color w:val="231F20"/>
          <w:spacing w:val="-12"/>
        </w:rPr>
        <w:t>正、负方法作为冯先生对维也纳学派的逻辑分析方法的转化创新，其中“正的方法” </w:t>
      </w:r>
      <w:r>
        <w:rPr>
          <w:color w:val="231F20"/>
          <w:spacing w:val="-8"/>
        </w:rPr>
        <w:t>大体是对逻辑分析法的直接引入，而“负的方法”则是在引入逻辑分析的基础上融合了中国传统哲学的方法。</w:t>
      </w:r>
    </w:p>
    <w:p>
      <w:pPr>
        <w:pStyle w:val="BodyText"/>
        <w:spacing w:line="261" w:lineRule="auto" w:before="6"/>
        <w:ind w:left="550" w:right="1133" w:firstLine="420"/>
        <w:rPr>
          <w:rFonts w:ascii="Courier New" w:hAnsi="Courier New" w:eastAsia="Courier New"/>
          <w:sz w:val="16"/>
        </w:rPr>
      </w:pPr>
      <w:r>
        <w:rPr>
          <w:color w:val="231F20"/>
          <w:spacing w:val="3"/>
        </w:rPr>
        <w:t>一方面</w:t>
      </w:r>
      <w:r>
        <w:rPr>
          <w:color w:val="231F20"/>
          <w:spacing w:val="-19"/>
        </w:rPr>
        <w:t>，“负的方法”为新理学提供了一个形而上学的“最后顶点”。这一“顶</w:t>
      </w:r>
      <w:r>
        <w:rPr>
          <w:color w:val="231F20"/>
          <w:spacing w:val="-9"/>
        </w:rPr>
        <w:t>点”是任何完整的形而上学体系必不可少的部分，但它的不可言说的神秘性，使它</w:t>
      </w:r>
      <w:r>
        <w:rPr>
          <w:color w:val="231F20"/>
          <w:spacing w:val="-18"/>
        </w:rPr>
        <w:t>不能被“正的方法”直接阐明，而“负的方法”则能借助逻辑分析间接地呈现这一神秘“顶点”，这是使新理学成为维也纳学派之后的新形而上学体系的关键。若无“负</w:t>
      </w:r>
      <w:r>
        <w:rPr>
          <w:color w:val="231F20"/>
          <w:spacing w:val="-17"/>
        </w:rPr>
        <w:t>的方法”，新理学便会因缺乏“顶点”而功亏一篑。另一方面</w:t>
      </w:r>
      <w:r>
        <w:rPr>
          <w:color w:val="231F20"/>
          <w:spacing w:val="-20"/>
        </w:rPr>
        <w:t>，“负的方法”是引入中</w:t>
      </w:r>
      <w:r>
        <w:rPr>
          <w:color w:val="231F20"/>
          <w:spacing w:val="-9"/>
        </w:rPr>
        <w:t>国传统哲学、对中国传统哲学进行创造性转化的成功典范。在介绍新理学时，冯先</w:t>
      </w:r>
      <w:r>
        <w:rPr>
          <w:color w:val="231F20"/>
          <w:spacing w:val="2"/>
        </w:rPr>
        <w:t>生曾言</w:t>
      </w:r>
      <w:r>
        <w:rPr>
          <w:color w:val="231F20"/>
          <w:spacing w:val="-19"/>
        </w:rPr>
        <w:t>：“我们是‘接着’宋明以来底理学讲底，而不是‘照着’宋明以来底理学讲</w:t>
      </w:r>
      <w:r>
        <w:rPr>
          <w:color w:val="231F20"/>
          <w:spacing w:val="-53"/>
        </w:rPr>
        <w:t>底。</w:t>
      </w:r>
      <w:r>
        <w:rPr>
          <w:color w:val="231F20"/>
          <w:spacing w:val="-27"/>
          <w:w w:val="120"/>
        </w:rPr>
        <w:t>”</w:t>
      </w:r>
      <w:r>
        <w:rPr>
          <w:rFonts w:ascii="Courier New" w:hAnsi="Courier New" w:eastAsia="Courier New"/>
          <w:color w:val="231F20"/>
          <w:spacing w:val="-27"/>
          <w:w w:val="120"/>
          <w:position w:val="7"/>
          <w:sz w:val="16"/>
        </w:rPr>
        <w:t>d </w:t>
      </w:r>
      <w:r>
        <w:rPr>
          <w:color w:val="231F20"/>
          <w:spacing w:val="-22"/>
        </w:rPr>
        <w:t>这一“接着讲”除了以“正的方法”将心、性、天、理等中国哲学传统概念逻</w:t>
      </w:r>
      <w:r>
        <w:rPr>
          <w:color w:val="231F20"/>
          <w:spacing w:val="-7"/>
        </w:rPr>
        <w:t>辑化以外，不容忽视的是，冯先生亦为道家与禅宗的破执法与西方的逻辑分析法， </w:t>
      </w:r>
      <w:r>
        <w:rPr>
          <w:color w:val="231F20"/>
          <w:spacing w:val="-12"/>
        </w:rPr>
        <w:t>寻找到了在语言命题的分析与运用上的共同点，并将二者进行结合，使得中国传统</w:t>
      </w:r>
      <w:r>
        <w:rPr>
          <w:color w:val="231F20"/>
          <w:spacing w:val="-8"/>
        </w:rPr>
        <w:t>哲学中的“负的方法”能够经历现代逻辑分析的洗礼，在现代哲学领域获得新生。</w:t>
      </w:r>
      <w:r>
        <w:rPr>
          <w:color w:val="231F20"/>
          <w:spacing w:val="5"/>
        </w:rPr>
        <w:t>正如冯先生所言</w:t>
      </w:r>
      <w:r>
        <w:rPr>
          <w:color w:val="231F20"/>
          <w:spacing w:val="-11"/>
        </w:rPr>
        <w:t>：“中国哲学的方法将来会变吗？这就是说，新的中国哲学将不再</w:t>
      </w:r>
      <w:r>
        <w:rPr>
          <w:color w:val="231F20"/>
          <w:spacing w:val="-13"/>
        </w:rPr>
        <w:t>把自己限于‘用直觉得到的概念吗？肯定的说，它会变的，它没有任何理由不该变。</w:t>
      </w:r>
      <w:r>
        <w:rPr>
          <w:color w:val="231F20"/>
          <w:spacing w:val="-23"/>
        </w:rPr>
        <w:t>事实上，它已经在变。</w:t>
      </w:r>
      <w:r>
        <w:rPr>
          <w:color w:val="231F20"/>
          <w:spacing w:val="-27"/>
          <w:w w:val="120"/>
        </w:rPr>
        <w:t>”</w:t>
      </w:r>
      <w:r>
        <w:rPr>
          <w:rFonts w:ascii="Courier New" w:hAnsi="Courier New" w:eastAsia="Courier New"/>
          <w:color w:val="231F20"/>
          <w:spacing w:val="-27"/>
          <w:w w:val="120"/>
          <w:position w:val="7"/>
          <w:sz w:val="16"/>
        </w:rPr>
        <w:t>e</w:t>
      </w:r>
    </w:p>
    <w:p>
      <w:pPr>
        <w:pStyle w:val="BodyText"/>
        <w:spacing w:before="3"/>
        <w:rPr>
          <w:rFonts w:ascii="Courier New"/>
          <w:sz w:val="30"/>
        </w:rPr>
      </w:pPr>
    </w:p>
    <w:p>
      <w:pPr>
        <w:pStyle w:val="BodyText"/>
        <w:ind w:left="6148"/>
      </w:pPr>
      <w:r>
        <w:rPr>
          <w:color w:val="231F20"/>
        </w:rPr>
        <w:t>（责任编辑：肖志珂）</w:t>
      </w:r>
    </w:p>
    <w:p>
      <w:pPr>
        <w:pStyle w:val="BodyText"/>
        <w:spacing w:before="3"/>
        <w:rPr>
          <w:sz w:val="26"/>
        </w:rPr>
      </w:pPr>
      <w:r>
        <w:rPr/>
        <w:pict>
          <v:line style="position:absolute;mso-position-horizontal-relative:page;mso-position-vertical-relative:paragraph;z-index:1480;mso-wrap-distance-left:0;mso-wrap-distance-right:0" from="42.519699pt,19.374182pt" to="150.236699pt,19.374182pt" stroked="true" strokeweight=".425pt" strokecolor="#231f20">
            <v:stroke dashstyle="solid"/>
            <w10:wrap type="topAndBottom"/>
          </v:line>
        </w:pict>
      </w:r>
    </w:p>
    <w:p>
      <w:pPr>
        <w:pStyle w:val="ListParagraph"/>
        <w:numPr>
          <w:ilvl w:val="0"/>
          <w:numId w:val="5"/>
        </w:numPr>
        <w:tabs>
          <w:tab w:pos="881" w:val="left" w:leader="none"/>
        </w:tabs>
        <w:spacing w:line="221" w:lineRule="exact" w:before="131" w:after="0"/>
        <w:ind w:left="880" w:right="0" w:hanging="330"/>
        <w:jc w:val="left"/>
        <w:rPr>
          <w:sz w:val="16"/>
        </w:rPr>
      </w:pPr>
      <w:r>
        <w:rPr>
          <w:color w:val="231F20"/>
          <w:sz w:val="16"/>
        </w:rPr>
        <w:t>冯友兰</w:t>
      </w:r>
      <w:r>
        <w:rPr>
          <w:color w:val="231F20"/>
          <w:spacing w:val="-27"/>
          <w:sz w:val="16"/>
        </w:rPr>
        <w:t>：《新知言》，第 </w:t>
      </w:r>
      <w:r>
        <w:rPr>
          <w:color w:val="231F20"/>
          <w:sz w:val="16"/>
        </w:rPr>
        <w:t>192</w:t>
      </w:r>
      <w:r>
        <w:rPr>
          <w:color w:val="231F20"/>
          <w:spacing w:val="0"/>
          <w:sz w:val="16"/>
        </w:rPr>
        <w:t> 页。</w:t>
      </w:r>
    </w:p>
    <w:p>
      <w:pPr>
        <w:pStyle w:val="ListParagraph"/>
        <w:numPr>
          <w:ilvl w:val="0"/>
          <w:numId w:val="5"/>
        </w:numPr>
        <w:tabs>
          <w:tab w:pos="881" w:val="left" w:leader="none"/>
        </w:tabs>
        <w:spacing w:line="220" w:lineRule="exact" w:before="0" w:after="0"/>
        <w:ind w:left="880" w:right="0" w:hanging="330"/>
        <w:jc w:val="left"/>
        <w:rPr>
          <w:sz w:val="16"/>
        </w:rPr>
      </w:pPr>
      <w:r>
        <w:rPr>
          <w:color w:val="231F20"/>
          <w:sz w:val="16"/>
        </w:rPr>
        <w:t>同上。</w:t>
      </w:r>
    </w:p>
    <w:p>
      <w:pPr>
        <w:pStyle w:val="ListParagraph"/>
        <w:numPr>
          <w:ilvl w:val="0"/>
          <w:numId w:val="5"/>
        </w:numPr>
        <w:tabs>
          <w:tab w:pos="881" w:val="left" w:leader="none"/>
        </w:tabs>
        <w:spacing w:line="222" w:lineRule="exact" w:before="0" w:after="0"/>
        <w:ind w:left="880" w:right="0" w:hanging="330"/>
        <w:jc w:val="left"/>
        <w:rPr>
          <w:sz w:val="16"/>
        </w:rPr>
      </w:pPr>
      <w:r>
        <w:rPr>
          <w:color w:val="231F20"/>
          <w:sz w:val="16"/>
        </w:rPr>
        <w:t>冯友兰</w:t>
      </w:r>
      <w:r>
        <w:rPr>
          <w:color w:val="231F20"/>
          <w:spacing w:val="-15"/>
          <w:sz w:val="16"/>
        </w:rPr>
        <w:t>：《中国哲学简史》, 第 </w:t>
      </w:r>
      <w:r>
        <w:rPr>
          <w:color w:val="231F20"/>
          <w:sz w:val="16"/>
        </w:rPr>
        <w:t>288 页。</w:t>
      </w:r>
    </w:p>
    <w:p>
      <w:pPr>
        <w:pStyle w:val="ListParagraph"/>
        <w:numPr>
          <w:ilvl w:val="0"/>
          <w:numId w:val="5"/>
        </w:numPr>
        <w:tabs>
          <w:tab w:pos="881" w:val="left" w:leader="none"/>
        </w:tabs>
        <w:spacing w:line="220" w:lineRule="exact" w:before="0" w:after="0"/>
        <w:ind w:left="880" w:right="0" w:hanging="330"/>
        <w:jc w:val="left"/>
        <w:rPr>
          <w:sz w:val="16"/>
        </w:rPr>
      </w:pPr>
      <w:r>
        <w:rPr>
          <w:color w:val="231F20"/>
          <w:sz w:val="16"/>
        </w:rPr>
        <w:t>冯友兰</w:t>
      </w:r>
      <w:r>
        <w:rPr>
          <w:color w:val="231F20"/>
          <w:spacing w:val="-24"/>
          <w:sz w:val="16"/>
        </w:rPr>
        <w:t>：《新理学》，载冯友兰</w:t>
      </w:r>
      <w:r>
        <w:rPr>
          <w:color w:val="231F20"/>
          <w:spacing w:val="-18"/>
          <w:sz w:val="16"/>
        </w:rPr>
        <w:t>：《三松堂全集</w:t>
      </w:r>
      <w:r>
        <w:rPr>
          <w:color w:val="231F20"/>
          <w:spacing w:val="-160"/>
          <w:sz w:val="16"/>
        </w:rPr>
        <w:t>》</w:t>
      </w:r>
      <w:r>
        <w:rPr>
          <w:color w:val="231F20"/>
          <w:sz w:val="16"/>
        </w:rPr>
        <w:t>（第 4 卷</w:t>
      </w:r>
      <w:r>
        <w:rPr>
          <w:color w:val="231F20"/>
          <w:spacing w:val="-60"/>
          <w:sz w:val="16"/>
        </w:rPr>
        <w:t>）</w:t>
      </w:r>
      <w:r>
        <w:rPr>
          <w:color w:val="231F20"/>
          <w:spacing w:val="-10"/>
          <w:sz w:val="16"/>
        </w:rPr>
        <w:t>，郑州：河南人民出版社 </w:t>
      </w:r>
      <w:r>
        <w:rPr>
          <w:color w:val="231F20"/>
          <w:sz w:val="16"/>
        </w:rPr>
        <w:t>2001</w:t>
      </w:r>
      <w:r>
        <w:rPr>
          <w:color w:val="231F20"/>
          <w:spacing w:val="-7"/>
          <w:sz w:val="16"/>
        </w:rPr>
        <w:t> 年版，第 </w:t>
      </w:r>
      <w:r>
        <w:rPr>
          <w:color w:val="231F20"/>
          <w:sz w:val="16"/>
        </w:rPr>
        <w:t>4 页。</w:t>
      </w:r>
    </w:p>
    <w:p>
      <w:pPr>
        <w:pStyle w:val="ListParagraph"/>
        <w:numPr>
          <w:ilvl w:val="0"/>
          <w:numId w:val="5"/>
        </w:numPr>
        <w:tabs>
          <w:tab w:pos="881" w:val="left" w:leader="none"/>
        </w:tabs>
        <w:spacing w:line="223" w:lineRule="exact" w:before="0" w:after="0"/>
        <w:ind w:left="880" w:right="0" w:hanging="330"/>
        <w:jc w:val="left"/>
        <w:rPr>
          <w:sz w:val="16"/>
        </w:rPr>
      </w:pPr>
      <w:r>
        <w:rPr>
          <w:color w:val="231F20"/>
          <w:sz w:val="16"/>
        </w:rPr>
        <w:t>冯友兰</w:t>
      </w:r>
      <w:r>
        <w:rPr>
          <w:color w:val="231F20"/>
          <w:spacing w:val="-15"/>
          <w:sz w:val="16"/>
        </w:rPr>
        <w:t>：《中国哲学简史》, 第 </w:t>
      </w:r>
      <w:r>
        <w:rPr>
          <w:color w:val="231F20"/>
          <w:sz w:val="16"/>
        </w:rPr>
        <w:t>29 页。</w:t>
      </w:r>
    </w:p>
    <w:p>
      <w:pPr>
        <w:spacing w:after="0" w:line="223" w:lineRule="exact"/>
        <w:jc w:val="left"/>
        <w:rPr>
          <w:sz w:val="16"/>
        </w:rPr>
        <w:sectPr>
          <w:footerReference w:type="default" r:id="rId9"/>
          <w:pgSz w:w="9640" w:h="13950"/>
          <w:pgMar w:footer="870" w:header="0" w:top="1100" w:bottom="1060" w:left="300" w:right="0"/>
        </w:sectPr>
      </w:pPr>
    </w:p>
    <w:p>
      <w:pPr>
        <w:spacing w:before="66"/>
        <w:ind w:left="550" w:right="0" w:firstLine="0"/>
        <w:jc w:val="left"/>
        <w:rPr>
          <w:rFonts w:ascii="Times New Roman"/>
          <w:sz w:val="16"/>
        </w:rPr>
      </w:pPr>
      <w:r>
        <w:rPr/>
        <w:pict>
          <v:line style="position:absolute;mso-position-horizontal-relative:page;mso-position-vertical-relative:paragraph;z-index:1504;mso-wrap-distance-left:0;mso-wrap-distance-right:0" from="42.519699pt,15.770925pt" to="419.527699pt,15.770925pt" stroked="true" strokeweight=".34pt" strokecolor="#231f20">
            <v:stroke dashstyle="solid"/>
            <w10:wrap type="topAndBottom"/>
          </v:line>
        </w:pict>
      </w:r>
      <w:r>
        <w:rPr>
          <w:rFonts w:ascii="Times New Roman"/>
          <w:color w:val="231F20"/>
          <w:sz w:val="16"/>
        </w:rPr>
        <w:t>Philosophical Analysis 2017. 6</w:t>
      </w:r>
    </w:p>
    <w:p>
      <w:pPr>
        <w:pStyle w:val="BodyText"/>
        <w:spacing w:before="1"/>
        <w:rPr>
          <w:rFonts w:ascii="Times New Roman"/>
          <w:sz w:val="15"/>
        </w:rPr>
      </w:pPr>
    </w:p>
    <w:p>
      <w:pPr>
        <w:pStyle w:val="ListParagraph"/>
        <w:numPr>
          <w:ilvl w:val="0"/>
          <w:numId w:val="6"/>
        </w:numPr>
        <w:tabs>
          <w:tab w:pos="718" w:val="left" w:leader="none"/>
        </w:tabs>
        <w:spacing w:line="240" w:lineRule="auto" w:before="0" w:after="0"/>
        <w:ind w:left="717" w:right="0" w:hanging="167"/>
        <w:jc w:val="left"/>
        <w:rPr>
          <w:rFonts w:ascii="Calibri"/>
          <w:sz w:val="17"/>
        </w:rPr>
      </w:pPr>
      <w:r>
        <w:rPr>
          <w:rFonts w:ascii="Arial"/>
          <w:color w:val="231F20"/>
          <w:spacing w:val="-3"/>
          <w:w w:val="105"/>
          <w:sz w:val="17"/>
        </w:rPr>
        <w:t>The</w:t>
      </w:r>
      <w:r>
        <w:rPr>
          <w:rFonts w:ascii="Arial"/>
          <w:color w:val="231F20"/>
          <w:spacing w:val="-13"/>
          <w:w w:val="105"/>
          <w:sz w:val="17"/>
        </w:rPr>
        <w:t> </w:t>
      </w:r>
      <w:r>
        <w:rPr>
          <w:rFonts w:ascii="Arial"/>
          <w:color w:val="231F20"/>
          <w:spacing w:val="-4"/>
          <w:w w:val="105"/>
          <w:sz w:val="17"/>
        </w:rPr>
        <w:t>Separation</w:t>
      </w:r>
      <w:r>
        <w:rPr>
          <w:rFonts w:ascii="Arial"/>
          <w:color w:val="231F20"/>
          <w:spacing w:val="-13"/>
          <w:w w:val="105"/>
          <w:sz w:val="17"/>
        </w:rPr>
        <w:t> </w:t>
      </w:r>
      <w:r>
        <w:rPr>
          <w:rFonts w:ascii="Arial"/>
          <w:color w:val="231F20"/>
          <w:w w:val="105"/>
          <w:sz w:val="17"/>
        </w:rPr>
        <w:t>of</w:t>
      </w:r>
      <w:r>
        <w:rPr>
          <w:rFonts w:ascii="Arial"/>
          <w:color w:val="231F20"/>
          <w:spacing w:val="-13"/>
          <w:w w:val="105"/>
          <w:sz w:val="17"/>
        </w:rPr>
        <w:t> </w:t>
      </w:r>
      <w:r>
        <w:rPr>
          <w:rFonts w:ascii="Calibri"/>
          <w:color w:val="231F20"/>
          <w:spacing w:val="-3"/>
          <w:w w:val="105"/>
          <w:sz w:val="17"/>
        </w:rPr>
        <w:t>Yi </w:t>
      </w:r>
      <w:r>
        <w:rPr>
          <w:rFonts w:ascii="Arial"/>
          <w:color w:val="231F20"/>
          <w:spacing w:val="-3"/>
          <w:w w:val="105"/>
          <w:sz w:val="17"/>
        </w:rPr>
        <w:t>and</w:t>
      </w:r>
      <w:r>
        <w:rPr>
          <w:rFonts w:ascii="Arial"/>
          <w:color w:val="231F20"/>
          <w:spacing w:val="-13"/>
          <w:w w:val="105"/>
          <w:sz w:val="17"/>
        </w:rPr>
        <w:t> </w:t>
      </w:r>
      <w:r>
        <w:rPr>
          <w:rFonts w:ascii="Calibri"/>
          <w:color w:val="231F20"/>
          <w:spacing w:val="-3"/>
          <w:w w:val="105"/>
          <w:sz w:val="17"/>
        </w:rPr>
        <w:t>Ming</w:t>
      </w:r>
      <w:r>
        <w:rPr>
          <w:rFonts w:ascii="Arial"/>
          <w:color w:val="231F20"/>
          <w:spacing w:val="-3"/>
          <w:w w:val="105"/>
          <w:sz w:val="17"/>
        </w:rPr>
        <w:t>,</w:t>
      </w:r>
      <w:r>
        <w:rPr>
          <w:rFonts w:ascii="Arial"/>
          <w:color w:val="231F20"/>
          <w:spacing w:val="-13"/>
          <w:w w:val="105"/>
          <w:sz w:val="17"/>
        </w:rPr>
        <w:t> </w:t>
      </w:r>
      <w:r>
        <w:rPr>
          <w:rFonts w:ascii="Arial"/>
          <w:color w:val="231F20"/>
          <w:spacing w:val="-3"/>
          <w:w w:val="105"/>
          <w:sz w:val="17"/>
        </w:rPr>
        <w:t>the</w:t>
      </w:r>
      <w:r>
        <w:rPr>
          <w:rFonts w:ascii="Arial"/>
          <w:color w:val="231F20"/>
          <w:spacing w:val="-13"/>
          <w:w w:val="105"/>
          <w:sz w:val="17"/>
        </w:rPr>
        <w:t> </w:t>
      </w:r>
      <w:r>
        <w:rPr>
          <w:rFonts w:ascii="Arial"/>
          <w:color w:val="231F20"/>
          <w:spacing w:val="-4"/>
          <w:w w:val="105"/>
          <w:sz w:val="17"/>
        </w:rPr>
        <w:t>Expression</w:t>
      </w:r>
      <w:r>
        <w:rPr>
          <w:rFonts w:ascii="Arial"/>
          <w:color w:val="231F20"/>
          <w:spacing w:val="-13"/>
          <w:w w:val="105"/>
          <w:sz w:val="17"/>
        </w:rPr>
        <w:t> </w:t>
      </w:r>
      <w:r>
        <w:rPr>
          <w:rFonts w:ascii="Arial"/>
          <w:color w:val="231F20"/>
          <w:w w:val="105"/>
          <w:sz w:val="17"/>
        </w:rPr>
        <w:t>of</w:t>
      </w:r>
      <w:r>
        <w:rPr>
          <w:rFonts w:ascii="Arial"/>
          <w:color w:val="231F20"/>
          <w:spacing w:val="-13"/>
          <w:w w:val="105"/>
          <w:sz w:val="17"/>
        </w:rPr>
        <w:t> </w:t>
      </w:r>
      <w:r>
        <w:rPr>
          <w:rFonts w:ascii="Calibri"/>
          <w:color w:val="231F20"/>
          <w:spacing w:val="-3"/>
          <w:w w:val="105"/>
          <w:sz w:val="17"/>
        </w:rPr>
        <w:t>Yi </w:t>
      </w:r>
      <w:r>
        <w:rPr>
          <w:rFonts w:ascii="Arial"/>
          <w:color w:val="231F20"/>
          <w:w w:val="105"/>
          <w:sz w:val="17"/>
        </w:rPr>
        <w:t>by</w:t>
      </w:r>
      <w:r>
        <w:rPr>
          <w:rFonts w:ascii="Arial"/>
          <w:color w:val="231F20"/>
          <w:spacing w:val="-13"/>
          <w:w w:val="105"/>
          <w:sz w:val="17"/>
        </w:rPr>
        <w:t> </w:t>
      </w:r>
      <w:r>
        <w:rPr>
          <w:rFonts w:ascii="Calibri"/>
          <w:color w:val="231F20"/>
          <w:spacing w:val="-3"/>
          <w:w w:val="105"/>
          <w:sz w:val="17"/>
        </w:rPr>
        <w:t>Ming </w:t>
      </w:r>
      <w:r>
        <w:rPr>
          <w:rFonts w:ascii="Arial"/>
          <w:color w:val="231F20"/>
          <w:spacing w:val="-3"/>
          <w:w w:val="105"/>
          <w:sz w:val="17"/>
        </w:rPr>
        <w:t>and</w:t>
      </w:r>
      <w:r>
        <w:rPr>
          <w:rFonts w:ascii="Arial"/>
          <w:color w:val="231F20"/>
          <w:spacing w:val="-13"/>
          <w:w w:val="105"/>
          <w:sz w:val="17"/>
        </w:rPr>
        <w:t> </w:t>
      </w:r>
      <w:r>
        <w:rPr>
          <w:rFonts w:ascii="Arial"/>
          <w:color w:val="231F20"/>
          <w:spacing w:val="-3"/>
          <w:w w:val="105"/>
          <w:sz w:val="17"/>
        </w:rPr>
        <w:t>the</w:t>
      </w:r>
      <w:r>
        <w:rPr>
          <w:rFonts w:ascii="Arial"/>
          <w:color w:val="231F20"/>
          <w:spacing w:val="-13"/>
          <w:w w:val="105"/>
          <w:sz w:val="17"/>
        </w:rPr>
        <w:t> </w:t>
      </w:r>
      <w:r>
        <w:rPr>
          <w:rFonts w:ascii="Arial"/>
          <w:color w:val="231F20"/>
          <w:spacing w:val="-4"/>
          <w:w w:val="105"/>
          <w:sz w:val="17"/>
        </w:rPr>
        <w:t>Combination</w:t>
      </w:r>
      <w:r>
        <w:rPr>
          <w:rFonts w:ascii="Arial"/>
          <w:color w:val="231F20"/>
          <w:spacing w:val="-13"/>
          <w:w w:val="105"/>
          <w:sz w:val="17"/>
        </w:rPr>
        <w:t> </w:t>
      </w:r>
      <w:r>
        <w:rPr>
          <w:rFonts w:ascii="Arial"/>
          <w:color w:val="231F20"/>
          <w:w w:val="105"/>
          <w:sz w:val="17"/>
        </w:rPr>
        <w:t>of</w:t>
      </w:r>
      <w:r>
        <w:rPr>
          <w:rFonts w:ascii="Arial"/>
          <w:color w:val="231F20"/>
          <w:spacing w:val="-13"/>
          <w:w w:val="105"/>
          <w:sz w:val="17"/>
        </w:rPr>
        <w:t> </w:t>
      </w:r>
      <w:r>
        <w:rPr>
          <w:rFonts w:ascii="Calibri"/>
          <w:color w:val="231F20"/>
          <w:spacing w:val="-3"/>
          <w:w w:val="105"/>
          <w:sz w:val="17"/>
        </w:rPr>
        <w:t>Yi </w:t>
      </w:r>
      <w:r>
        <w:rPr>
          <w:rFonts w:ascii="Arial"/>
          <w:color w:val="231F20"/>
          <w:spacing w:val="-3"/>
          <w:w w:val="105"/>
          <w:sz w:val="17"/>
        </w:rPr>
        <w:t>and</w:t>
      </w:r>
      <w:r>
        <w:rPr>
          <w:rFonts w:ascii="Arial"/>
          <w:color w:val="231F20"/>
          <w:spacing w:val="-13"/>
          <w:w w:val="105"/>
          <w:sz w:val="17"/>
        </w:rPr>
        <w:t> </w:t>
      </w:r>
      <w:r>
        <w:rPr>
          <w:rFonts w:ascii="Calibri"/>
          <w:color w:val="231F20"/>
          <w:w w:val="105"/>
          <w:sz w:val="17"/>
        </w:rPr>
        <w:t>Ming:</w:t>
      </w:r>
    </w:p>
    <w:p>
      <w:pPr>
        <w:tabs>
          <w:tab w:pos="7162" w:val="left" w:leader="none"/>
        </w:tabs>
        <w:spacing w:line="304" w:lineRule="auto" w:before="50"/>
        <w:ind w:left="550" w:right="1244" w:firstLine="167"/>
        <w:jc w:val="right"/>
        <w:rPr>
          <w:sz w:val="17"/>
        </w:rPr>
      </w:pPr>
      <w:r>
        <w:rPr>
          <w:rFonts w:ascii="Arial" w:hAnsi="Arial" w:eastAsia="Arial"/>
          <w:color w:val="231F20"/>
          <w:sz w:val="17"/>
        </w:rPr>
        <w:t>A</w:t>
      </w:r>
      <w:r>
        <w:rPr>
          <w:rFonts w:ascii="Arial" w:hAnsi="Arial" w:eastAsia="Arial"/>
          <w:color w:val="231F20"/>
          <w:spacing w:val="8"/>
          <w:sz w:val="17"/>
        </w:rPr>
        <w:t> </w:t>
      </w:r>
      <w:r>
        <w:rPr>
          <w:rFonts w:ascii="Arial" w:hAnsi="Arial" w:eastAsia="Arial"/>
          <w:color w:val="231F20"/>
          <w:sz w:val="17"/>
        </w:rPr>
        <w:t>Reflection</w:t>
      </w:r>
      <w:r>
        <w:rPr>
          <w:rFonts w:ascii="Arial" w:hAnsi="Arial" w:eastAsia="Arial"/>
          <w:color w:val="231F20"/>
          <w:spacing w:val="8"/>
          <w:sz w:val="17"/>
        </w:rPr>
        <w:t> </w:t>
      </w:r>
      <w:r>
        <w:rPr>
          <w:rFonts w:ascii="Arial" w:hAnsi="Arial" w:eastAsia="Arial"/>
          <w:color w:val="231F20"/>
          <w:sz w:val="17"/>
        </w:rPr>
        <w:t>of</w:t>
      </w:r>
      <w:r>
        <w:rPr>
          <w:rFonts w:ascii="Arial" w:hAnsi="Arial" w:eastAsia="Arial"/>
          <w:color w:val="231F20"/>
          <w:spacing w:val="8"/>
          <w:sz w:val="17"/>
        </w:rPr>
        <w:t> </w:t>
      </w:r>
      <w:r>
        <w:rPr>
          <w:rFonts w:ascii="Arial" w:hAnsi="Arial" w:eastAsia="Arial"/>
          <w:color w:val="231F20"/>
          <w:sz w:val="17"/>
        </w:rPr>
        <w:t>Ming</w:t>
      </w:r>
      <w:r>
        <w:rPr>
          <w:rFonts w:ascii="Arial" w:hAnsi="Arial" w:eastAsia="Arial"/>
          <w:color w:val="231F20"/>
          <w:spacing w:val="8"/>
          <w:sz w:val="17"/>
        </w:rPr>
        <w:t> </w:t>
      </w:r>
      <w:r>
        <w:rPr>
          <w:rFonts w:ascii="Arial" w:hAnsi="Arial" w:eastAsia="Arial"/>
          <w:color w:val="231F20"/>
          <w:sz w:val="17"/>
        </w:rPr>
        <w:t>in</w:t>
      </w:r>
      <w:r>
        <w:rPr>
          <w:rFonts w:ascii="Arial" w:hAnsi="Arial" w:eastAsia="Arial"/>
          <w:color w:val="231F20"/>
          <w:spacing w:val="8"/>
          <w:sz w:val="17"/>
        </w:rPr>
        <w:t> </w:t>
      </w:r>
      <w:r>
        <w:rPr>
          <w:rFonts w:ascii="Arial" w:hAnsi="Arial" w:eastAsia="Arial"/>
          <w:color w:val="231F20"/>
          <w:sz w:val="17"/>
        </w:rPr>
        <w:t>the</w:t>
      </w:r>
      <w:r>
        <w:rPr>
          <w:rFonts w:ascii="Arial" w:hAnsi="Arial" w:eastAsia="Arial"/>
          <w:color w:val="231F20"/>
          <w:spacing w:val="8"/>
          <w:sz w:val="17"/>
        </w:rPr>
        <w:t> </w:t>
      </w:r>
      <w:r>
        <w:rPr>
          <w:rFonts w:ascii="Arial" w:hAnsi="Arial" w:eastAsia="Arial"/>
          <w:color w:val="231F20"/>
          <w:sz w:val="17"/>
        </w:rPr>
        <w:t>Dialogue</w:t>
      </w:r>
      <w:r>
        <w:rPr>
          <w:rFonts w:ascii="Arial" w:hAnsi="Arial" w:eastAsia="Arial"/>
          <w:color w:val="231F20"/>
          <w:spacing w:val="8"/>
          <w:sz w:val="17"/>
        </w:rPr>
        <w:t> </w:t>
      </w:r>
      <w:r>
        <w:rPr>
          <w:rFonts w:ascii="Arial" w:hAnsi="Arial" w:eastAsia="Arial"/>
          <w:color w:val="231F20"/>
          <w:sz w:val="17"/>
        </w:rPr>
        <w:t>of</w:t>
      </w:r>
      <w:r>
        <w:rPr>
          <w:rFonts w:ascii="Arial" w:hAnsi="Arial" w:eastAsia="Arial"/>
          <w:color w:val="231F20"/>
          <w:spacing w:val="8"/>
          <w:sz w:val="17"/>
        </w:rPr>
        <w:t> </w:t>
      </w:r>
      <w:r>
        <w:rPr>
          <w:rFonts w:ascii="Arial" w:hAnsi="Arial" w:eastAsia="Arial"/>
          <w:color w:val="231F20"/>
          <w:sz w:val="17"/>
        </w:rPr>
        <w:t>Confucianism</w:t>
      </w:r>
      <w:r>
        <w:rPr>
          <w:rFonts w:ascii="Arial" w:hAnsi="Arial" w:eastAsia="Arial"/>
          <w:color w:val="231F20"/>
          <w:spacing w:val="8"/>
          <w:sz w:val="17"/>
        </w:rPr>
        <w:t> </w:t>
      </w:r>
      <w:r>
        <w:rPr>
          <w:rFonts w:ascii="Arial" w:hAnsi="Arial" w:eastAsia="Arial"/>
          <w:color w:val="231F20"/>
          <w:sz w:val="17"/>
        </w:rPr>
        <w:t>Between</w:t>
      </w:r>
      <w:r>
        <w:rPr>
          <w:rFonts w:ascii="Arial" w:hAnsi="Arial" w:eastAsia="Arial"/>
          <w:color w:val="231F20"/>
          <w:spacing w:val="8"/>
          <w:sz w:val="17"/>
        </w:rPr>
        <w:t> </w:t>
      </w:r>
      <w:r>
        <w:rPr>
          <w:rFonts w:ascii="Arial" w:hAnsi="Arial" w:eastAsia="Arial"/>
          <w:color w:val="231F20"/>
          <w:sz w:val="17"/>
        </w:rPr>
        <w:t>East</w:t>
      </w:r>
      <w:r>
        <w:rPr>
          <w:rFonts w:ascii="Arial" w:hAnsi="Arial" w:eastAsia="Arial"/>
          <w:color w:val="231F20"/>
          <w:spacing w:val="8"/>
          <w:sz w:val="17"/>
        </w:rPr>
        <w:t> </w:t>
      </w:r>
      <w:r>
        <w:rPr>
          <w:rFonts w:ascii="Arial" w:hAnsi="Arial" w:eastAsia="Arial"/>
          <w:color w:val="231F20"/>
          <w:sz w:val="17"/>
        </w:rPr>
        <w:t>and</w:t>
      </w:r>
      <w:r>
        <w:rPr>
          <w:rFonts w:ascii="Arial" w:hAnsi="Arial" w:eastAsia="Arial"/>
          <w:color w:val="231F20"/>
          <w:spacing w:val="8"/>
          <w:sz w:val="17"/>
        </w:rPr>
        <w:t> </w:t>
      </w:r>
      <w:r>
        <w:rPr>
          <w:rFonts w:ascii="Arial" w:hAnsi="Arial" w:eastAsia="Arial"/>
          <w:color w:val="231F20"/>
          <w:sz w:val="17"/>
        </w:rPr>
        <w:t>West</w:t>
        <w:tab/>
      </w:r>
      <w:r>
        <w:rPr>
          <w:color w:val="231F20"/>
          <w:sz w:val="17"/>
        </w:rPr>
        <w:t>LAI</w:t>
      </w:r>
      <w:r>
        <w:rPr>
          <w:color w:val="231F20"/>
          <w:spacing w:val="-4"/>
          <w:sz w:val="17"/>
        </w:rPr>
        <w:t> </w:t>
      </w:r>
      <w:r>
        <w:rPr>
          <w:color w:val="231F20"/>
          <w:sz w:val="17"/>
        </w:rPr>
        <w:t>Xianzong</w:t>
      </w:r>
      <w:r>
        <w:rPr>
          <w:color w:val="231F20"/>
          <w:w w:val="103"/>
          <w:sz w:val="17"/>
        </w:rPr>
        <w:t> </w:t>
      </w:r>
      <w:r>
        <w:rPr>
          <w:rFonts w:ascii="Century" w:hAnsi="Century" w:eastAsia="Century"/>
          <w:color w:val="231F20"/>
          <w:sz w:val="17"/>
        </w:rPr>
        <w:t>Abstract</w:t>
      </w:r>
      <w:r>
        <w:rPr>
          <w:color w:val="231F20"/>
          <w:sz w:val="17"/>
        </w:rPr>
        <w:t>：This article tackles the idea of </w:t>
      </w:r>
      <w:r>
        <w:rPr>
          <w:color w:val="231F20"/>
          <w:spacing w:val="-3"/>
          <w:sz w:val="17"/>
        </w:rPr>
        <w:t>Ming（Destiny，Fate，</w:t>
      </w:r>
      <w:r>
        <w:rPr>
          <w:color w:val="231F20"/>
          <w:spacing w:val="-2"/>
          <w:sz w:val="17"/>
        </w:rPr>
        <w:t> 命 </w:t>
      </w:r>
      <w:r>
        <w:rPr>
          <w:color w:val="231F20"/>
          <w:spacing w:val="-13"/>
          <w:sz w:val="17"/>
        </w:rPr>
        <w:t>）of </w:t>
      </w:r>
      <w:r>
        <w:rPr>
          <w:color w:val="231F20"/>
          <w:sz w:val="17"/>
        </w:rPr>
        <w:t>Confucius and interprets it in</w:t>
      </w:r>
      <w:r>
        <w:rPr>
          <w:color w:val="231F20"/>
          <w:spacing w:val="12"/>
          <w:sz w:val="17"/>
        </w:rPr>
        <w:t> </w:t>
      </w:r>
      <w:r>
        <w:rPr>
          <w:color w:val="231F20"/>
          <w:sz w:val="17"/>
        </w:rPr>
        <w:t>the</w:t>
      </w:r>
      <w:r>
        <w:rPr>
          <w:color w:val="231F20"/>
          <w:spacing w:val="-1"/>
          <w:w w:val="106"/>
          <w:sz w:val="17"/>
        </w:rPr>
        <w:t> </w:t>
      </w:r>
      <w:r>
        <w:rPr>
          <w:color w:val="231F20"/>
          <w:sz w:val="17"/>
        </w:rPr>
        <w:t>background</w:t>
      </w:r>
      <w:r>
        <w:rPr>
          <w:color w:val="231F20"/>
          <w:spacing w:val="28"/>
          <w:sz w:val="17"/>
        </w:rPr>
        <w:t> </w:t>
      </w:r>
      <w:r>
        <w:rPr>
          <w:color w:val="231F20"/>
          <w:sz w:val="17"/>
        </w:rPr>
        <w:t>of</w:t>
      </w:r>
      <w:r>
        <w:rPr>
          <w:color w:val="231F20"/>
          <w:spacing w:val="28"/>
          <w:sz w:val="17"/>
        </w:rPr>
        <w:t> </w:t>
      </w:r>
      <w:r>
        <w:rPr>
          <w:color w:val="231F20"/>
          <w:sz w:val="17"/>
        </w:rPr>
        <w:t>the</w:t>
      </w:r>
      <w:r>
        <w:rPr>
          <w:color w:val="231F20"/>
          <w:spacing w:val="28"/>
          <w:sz w:val="17"/>
        </w:rPr>
        <w:t> </w:t>
      </w:r>
      <w:r>
        <w:rPr>
          <w:color w:val="231F20"/>
          <w:sz w:val="17"/>
        </w:rPr>
        <w:t>intercultural</w:t>
      </w:r>
      <w:r>
        <w:rPr>
          <w:color w:val="231F20"/>
          <w:spacing w:val="28"/>
          <w:sz w:val="17"/>
        </w:rPr>
        <w:t> </w:t>
      </w:r>
      <w:r>
        <w:rPr>
          <w:color w:val="231F20"/>
          <w:sz w:val="17"/>
        </w:rPr>
        <w:t>dialogue</w:t>
      </w:r>
      <w:r>
        <w:rPr>
          <w:color w:val="231F20"/>
          <w:spacing w:val="28"/>
          <w:sz w:val="17"/>
        </w:rPr>
        <w:t> </w:t>
      </w:r>
      <w:r>
        <w:rPr>
          <w:color w:val="231F20"/>
          <w:sz w:val="17"/>
        </w:rPr>
        <w:t>between</w:t>
      </w:r>
      <w:r>
        <w:rPr>
          <w:color w:val="231F20"/>
          <w:spacing w:val="28"/>
          <w:sz w:val="17"/>
        </w:rPr>
        <w:t> </w:t>
      </w:r>
      <w:r>
        <w:rPr>
          <w:color w:val="231F20"/>
          <w:sz w:val="17"/>
        </w:rPr>
        <w:t>Confucius</w:t>
      </w:r>
      <w:r>
        <w:rPr>
          <w:color w:val="231F20"/>
          <w:spacing w:val="28"/>
          <w:sz w:val="17"/>
        </w:rPr>
        <w:t> </w:t>
      </w:r>
      <w:r>
        <w:rPr>
          <w:color w:val="231F20"/>
          <w:sz w:val="17"/>
        </w:rPr>
        <w:t>and</w:t>
      </w:r>
      <w:r>
        <w:rPr>
          <w:color w:val="231F20"/>
          <w:spacing w:val="28"/>
          <w:sz w:val="17"/>
        </w:rPr>
        <w:t> </w:t>
      </w:r>
      <w:r>
        <w:rPr>
          <w:color w:val="231F20"/>
          <w:sz w:val="17"/>
        </w:rPr>
        <w:t>some</w:t>
      </w:r>
      <w:r>
        <w:rPr>
          <w:color w:val="231F20"/>
          <w:spacing w:val="28"/>
          <w:sz w:val="17"/>
        </w:rPr>
        <w:t> </w:t>
      </w:r>
      <w:r>
        <w:rPr>
          <w:color w:val="231F20"/>
          <w:sz w:val="17"/>
        </w:rPr>
        <w:t>western</w:t>
      </w:r>
      <w:r>
        <w:rPr>
          <w:color w:val="231F20"/>
          <w:spacing w:val="28"/>
          <w:sz w:val="17"/>
        </w:rPr>
        <w:t> </w:t>
      </w:r>
      <w:r>
        <w:rPr>
          <w:color w:val="231F20"/>
          <w:sz w:val="17"/>
        </w:rPr>
        <w:t>philosophers</w:t>
      </w:r>
      <w:r>
        <w:rPr>
          <w:color w:val="231F20"/>
          <w:spacing w:val="28"/>
          <w:sz w:val="17"/>
        </w:rPr>
        <w:t> </w:t>
      </w:r>
      <w:r>
        <w:rPr>
          <w:color w:val="231F20"/>
          <w:sz w:val="17"/>
        </w:rPr>
        <w:t>such</w:t>
      </w:r>
      <w:r>
        <w:rPr>
          <w:color w:val="231F20"/>
          <w:spacing w:val="28"/>
          <w:sz w:val="17"/>
        </w:rPr>
        <w:t> </w:t>
      </w:r>
      <w:r>
        <w:rPr>
          <w:color w:val="231F20"/>
          <w:sz w:val="17"/>
        </w:rPr>
        <w:t>as</w:t>
      </w:r>
      <w:r>
        <w:rPr>
          <w:color w:val="231F20"/>
          <w:spacing w:val="28"/>
          <w:sz w:val="17"/>
        </w:rPr>
        <w:t> </w:t>
      </w:r>
      <w:r>
        <w:rPr>
          <w:color w:val="231F20"/>
          <w:sz w:val="17"/>
        </w:rPr>
        <w:t>Kant</w:t>
      </w:r>
      <w:r>
        <w:rPr>
          <w:color w:val="231F20"/>
          <w:spacing w:val="28"/>
          <w:sz w:val="17"/>
        </w:rPr>
        <w:t> </w:t>
      </w:r>
      <w:r>
        <w:rPr>
          <w:color w:val="231F20"/>
          <w:sz w:val="17"/>
        </w:rPr>
        <w:t>and</w:t>
      </w:r>
      <w:r>
        <w:rPr>
          <w:color w:val="231F20"/>
          <w:w w:val="106"/>
          <w:sz w:val="17"/>
        </w:rPr>
        <w:t> </w:t>
      </w:r>
      <w:r>
        <w:rPr>
          <w:color w:val="231F20"/>
          <w:w w:val="103"/>
          <w:sz w:val="17"/>
        </w:rPr>
        <w:t>Heidegger.</w:t>
      </w:r>
      <w:r>
        <w:rPr>
          <w:color w:val="231F20"/>
          <w:spacing w:val="10"/>
          <w:sz w:val="17"/>
        </w:rPr>
        <w:t> </w:t>
      </w:r>
      <w:r>
        <w:rPr>
          <w:color w:val="231F20"/>
          <w:spacing w:val="-1"/>
          <w:w w:val="106"/>
          <w:sz w:val="17"/>
        </w:rPr>
        <w:t>I</w:t>
      </w:r>
      <w:r>
        <w:rPr>
          <w:color w:val="231F20"/>
          <w:w w:val="106"/>
          <w:sz w:val="17"/>
        </w:rPr>
        <w:t>t</w:t>
      </w:r>
      <w:r>
        <w:rPr>
          <w:color w:val="231F20"/>
          <w:spacing w:val="10"/>
          <w:sz w:val="17"/>
        </w:rPr>
        <w:t> </w:t>
      </w:r>
      <w:r>
        <w:rPr>
          <w:color w:val="231F20"/>
          <w:spacing w:val="-1"/>
          <w:w w:val="102"/>
          <w:sz w:val="17"/>
        </w:rPr>
        <w:t>exposit</w:t>
      </w:r>
      <w:r>
        <w:rPr>
          <w:color w:val="231F20"/>
          <w:w w:val="102"/>
          <w:sz w:val="17"/>
        </w:rPr>
        <w:t>s</w:t>
      </w:r>
      <w:r>
        <w:rPr>
          <w:color w:val="231F20"/>
          <w:spacing w:val="10"/>
          <w:sz w:val="17"/>
        </w:rPr>
        <w:t> </w:t>
      </w:r>
      <w:r>
        <w:rPr>
          <w:color w:val="231F20"/>
          <w:spacing w:val="-1"/>
          <w:w w:val="106"/>
          <w:sz w:val="17"/>
        </w:rPr>
        <w:t>thre</w:t>
      </w:r>
      <w:r>
        <w:rPr>
          <w:color w:val="231F20"/>
          <w:w w:val="106"/>
          <w:sz w:val="17"/>
        </w:rPr>
        <w:t>e</w:t>
      </w:r>
      <w:r>
        <w:rPr>
          <w:color w:val="231F20"/>
          <w:spacing w:val="10"/>
          <w:sz w:val="17"/>
        </w:rPr>
        <w:t> </w:t>
      </w:r>
      <w:r>
        <w:rPr>
          <w:color w:val="231F20"/>
          <w:w w:val="101"/>
          <w:sz w:val="17"/>
        </w:rPr>
        <w:t>moments</w:t>
      </w:r>
      <w:r>
        <w:rPr>
          <w:color w:val="231F20"/>
          <w:spacing w:val="10"/>
          <w:sz w:val="17"/>
        </w:rPr>
        <w:t> </w:t>
      </w:r>
      <w:r>
        <w:rPr>
          <w:color w:val="231F20"/>
          <w:spacing w:val="-1"/>
          <w:w w:val="91"/>
          <w:sz w:val="17"/>
        </w:rPr>
        <w:t>o</w:t>
      </w:r>
      <w:r>
        <w:rPr>
          <w:color w:val="231F20"/>
          <w:w w:val="91"/>
          <w:sz w:val="17"/>
        </w:rPr>
        <w:t>f</w:t>
      </w:r>
      <w:r>
        <w:rPr>
          <w:color w:val="231F20"/>
          <w:spacing w:val="10"/>
          <w:sz w:val="17"/>
        </w:rPr>
        <w:t> </w:t>
      </w:r>
      <w:r>
        <w:rPr>
          <w:color w:val="231F20"/>
          <w:spacing w:val="-1"/>
          <w:w w:val="106"/>
          <w:sz w:val="17"/>
        </w:rPr>
        <w:t>th</w:t>
      </w:r>
      <w:r>
        <w:rPr>
          <w:color w:val="231F20"/>
          <w:w w:val="106"/>
          <w:sz w:val="17"/>
        </w:rPr>
        <w:t>e</w:t>
      </w:r>
      <w:r>
        <w:rPr>
          <w:color w:val="231F20"/>
          <w:spacing w:val="10"/>
          <w:sz w:val="17"/>
        </w:rPr>
        <w:t> </w:t>
      </w:r>
      <w:r>
        <w:rPr>
          <w:color w:val="231F20"/>
          <w:spacing w:val="-1"/>
          <w:w w:val="106"/>
          <w:sz w:val="17"/>
        </w:rPr>
        <w:t>ide</w:t>
      </w:r>
      <w:r>
        <w:rPr>
          <w:color w:val="231F20"/>
          <w:w w:val="106"/>
          <w:sz w:val="17"/>
        </w:rPr>
        <w:t>a</w:t>
      </w:r>
      <w:r>
        <w:rPr>
          <w:color w:val="231F20"/>
          <w:spacing w:val="10"/>
          <w:sz w:val="17"/>
        </w:rPr>
        <w:t> </w:t>
      </w:r>
      <w:r>
        <w:rPr>
          <w:color w:val="231F20"/>
          <w:spacing w:val="-1"/>
          <w:w w:val="91"/>
          <w:sz w:val="17"/>
        </w:rPr>
        <w:t>o</w:t>
      </w:r>
      <w:r>
        <w:rPr>
          <w:color w:val="231F20"/>
          <w:w w:val="91"/>
          <w:sz w:val="17"/>
        </w:rPr>
        <w:t>f</w:t>
      </w:r>
      <w:r>
        <w:rPr>
          <w:color w:val="231F20"/>
          <w:spacing w:val="10"/>
          <w:sz w:val="17"/>
        </w:rPr>
        <w:t> </w:t>
      </w:r>
      <w:r>
        <w:rPr>
          <w:color w:val="231F20"/>
          <w:w w:val="101"/>
          <w:sz w:val="17"/>
        </w:rPr>
        <w:t>Min</w:t>
      </w:r>
      <w:r>
        <w:rPr>
          <w:color w:val="231F20"/>
          <w:spacing w:val="-1"/>
          <w:w w:val="101"/>
          <w:sz w:val="17"/>
        </w:rPr>
        <w:t>g</w:t>
      </w:r>
      <w:r>
        <w:rPr>
          <w:color w:val="231F20"/>
          <w:w w:val="102"/>
          <w:sz w:val="17"/>
        </w:rPr>
        <w:t>：th</w:t>
      </w:r>
      <w:r>
        <w:rPr>
          <w:color w:val="231F20"/>
          <w:spacing w:val="-31"/>
          <w:w w:val="105"/>
          <w:sz w:val="17"/>
        </w:rPr>
        <w:t>e</w:t>
      </w:r>
      <w:r>
        <w:rPr>
          <w:color w:val="231F20"/>
          <w:w w:val="102"/>
          <w:sz w:val="17"/>
        </w:rPr>
        <w:t>“Separation</w:t>
      </w:r>
      <w:r>
        <w:rPr>
          <w:color w:val="231F20"/>
          <w:spacing w:val="10"/>
          <w:sz w:val="17"/>
        </w:rPr>
        <w:t> </w:t>
      </w:r>
      <w:r>
        <w:rPr>
          <w:color w:val="231F20"/>
          <w:spacing w:val="-1"/>
          <w:w w:val="91"/>
          <w:sz w:val="17"/>
        </w:rPr>
        <w:t>o</w:t>
      </w:r>
      <w:r>
        <w:rPr>
          <w:color w:val="231F20"/>
          <w:w w:val="91"/>
          <w:sz w:val="17"/>
        </w:rPr>
        <w:t>f</w:t>
      </w:r>
      <w:r>
        <w:rPr>
          <w:color w:val="231F20"/>
          <w:spacing w:val="-2"/>
          <w:sz w:val="17"/>
        </w:rPr>
        <w:t> </w:t>
      </w:r>
      <w:r>
        <w:rPr>
          <w:color w:val="231F20"/>
          <w:w w:val="88"/>
          <w:sz w:val="17"/>
        </w:rPr>
        <w:t>Yi</w:t>
      </w:r>
      <w:r>
        <w:rPr>
          <w:color w:val="231F20"/>
          <w:spacing w:val="-2"/>
          <w:sz w:val="17"/>
        </w:rPr>
        <w:t> </w:t>
      </w:r>
      <w:r>
        <w:rPr>
          <w:color w:val="231F20"/>
          <w:spacing w:val="-1"/>
          <w:w w:val="106"/>
          <w:sz w:val="17"/>
        </w:rPr>
        <w:t>an</w:t>
      </w:r>
      <w:r>
        <w:rPr>
          <w:color w:val="231F20"/>
          <w:w w:val="106"/>
          <w:sz w:val="17"/>
        </w:rPr>
        <w:t>d</w:t>
      </w:r>
      <w:r>
        <w:rPr>
          <w:color w:val="231F20"/>
          <w:spacing w:val="10"/>
          <w:sz w:val="17"/>
        </w:rPr>
        <w:t> </w:t>
      </w:r>
      <w:r>
        <w:rPr>
          <w:color w:val="231F20"/>
          <w:w w:val="101"/>
          <w:sz w:val="17"/>
        </w:rPr>
        <w:t>Min</w:t>
      </w:r>
      <w:r>
        <w:rPr>
          <w:color w:val="231F20"/>
          <w:spacing w:val="-1"/>
          <w:w w:val="101"/>
          <w:sz w:val="17"/>
        </w:rPr>
        <w:t>g</w:t>
      </w:r>
      <w:r>
        <w:rPr>
          <w:color w:val="231F20"/>
          <w:spacing w:val="-116"/>
          <w:sz w:val="17"/>
        </w:rPr>
        <w:t>”</w:t>
      </w:r>
      <w:r>
        <w:rPr>
          <w:color w:val="231F20"/>
          <w:sz w:val="17"/>
        </w:rPr>
        <w:t>（义命分立</w:t>
      </w:r>
      <w:r>
        <w:rPr>
          <w:color w:val="231F20"/>
          <w:spacing w:val="-85"/>
          <w:sz w:val="17"/>
        </w:rPr>
        <w:t>），</w:t>
      </w:r>
      <w:r>
        <w:rPr>
          <w:color w:val="231F20"/>
          <w:sz w:val="17"/>
        </w:rPr>
        <w:t>“</w:t>
      </w:r>
      <w:r>
        <w:rPr>
          <w:color w:val="231F20"/>
          <w:w w:val="88"/>
          <w:sz w:val="17"/>
        </w:rPr>
        <w:t>Yi </w:t>
      </w:r>
      <w:r>
        <w:rPr>
          <w:color w:val="231F20"/>
          <w:spacing w:val="-1"/>
          <w:w w:val="106"/>
          <w:sz w:val="17"/>
        </w:rPr>
        <w:t>i</w:t>
      </w:r>
      <w:r>
        <w:rPr>
          <w:color w:val="231F20"/>
          <w:w w:val="106"/>
          <w:sz w:val="17"/>
        </w:rPr>
        <w:t>s</w:t>
      </w:r>
      <w:r>
        <w:rPr>
          <w:color w:val="231F20"/>
          <w:spacing w:val="11"/>
          <w:sz w:val="17"/>
        </w:rPr>
        <w:t> </w:t>
      </w:r>
      <w:r>
        <w:rPr>
          <w:color w:val="231F20"/>
          <w:spacing w:val="-1"/>
          <w:w w:val="103"/>
          <w:sz w:val="17"/>
        </w:rPr>
        <w:t>expres</w:t>
      </w:r>
      <w:r>
        <w:rPr>
          <w:color w:val="231F20"/>
          <w:w w:val="103"/>
          <w:sz w:val="17"/>
        </w:rPr>
        <w:t>s</w:t>
      </w:r>
      <w:r>
        <w:rPr>
          <w:color w:val="231F20"/>
          <w:spacing w:val="-1"/>
          <w:w w:val="106"/>
          <w:sz w:val="17"/>
        </w:rPr>
        <w:t>e</w:t>
      </w:r>
      <w:r>
        <w:rPr>
          <w:color w:val="231F20"/>
          <w:w w:val="106"/>
          <w:sz w:val="17"/>
        </w:rPr>
        <w:t>d</w:t>
      </w:r>
      <w:r>
        <w:rPr>
          <w:color w:val="231F20"/>
          <w:spacing w:val="11"/>
          <w:sz w:val="17"/>
        </w:rPr>
        <w:t> </w:t>
      </w:r>
      <w:r>
        <w:rPr>
          <w:color w:val="231F20"/>
          <w:w w:val="100"/>
          <w:sz w:val="17"/>
        </w:rPr>
        <w:t>by</w:t>
      </w:r>
      <w:r>
        <w:rPr>
          <w:color w:val="231F20"/>
          <w:spacing w:val="11"/>
          <w:sz w:val="17"/>
        </w:rPr>
        <w:t> </w:t>
      </w:r>
      <w:r>
        <w:rPr>
          <w:color w:val="231F20"/>
          <w:w w:val="101"/>
          <w:sz w:val="17"/>
        </w:rPr>
        <w:t>Min</w:t>
      </w:r>
      <w:r>
        <w:rPr>
          <w:color w:val="231F20"/>
          <w:spacing w:val="-1"/>
          <w:w w:val="101"/>
          <w:sz w:val="17"/>
        </w:rPr>
        <w:t>g</w:t>
      </w:r>
      <w:r>
        <w:rPr>
          <w:color w:val="231F20"/>
          <w:spacing w:val="-114"/>
          <w:sz w:val="17"/>
        </w:rPr>
        <w:t>”</w:t>
      </w:r>
      <w:r>
        <w:rPr>
          <w:color w:val="231F20"/>
          <w:sz w:val="17"/>
        </w:rPr>
        <w:t>（</w:t>
      </w:r>
      <w:r>
        <w:rPr>
          <w:color w:val="231F20"/>
          <w:spacing w:val="10"/>
          <w:sz w:val="17"/>
        </w:rPr>
        <w:t>义命对扬</w:t>
      </w:r>
      <w:r>
        <w:rPr>
          <w:color w:val="231F20"/>
          <w:spacing w:val="-29"/>
          <w:sz w:val="17"/>
        </w:rPr>
        <w:t>）</w:t>
      </w:r>
      <w:r>
        <w:rPr>
          <w:color w:val="231F20"/>
          <w:spacing w:val="-1"/>
          <w:w w:val="106"/>
          <w:sz w:val="17"/>
        </w:rPr>
        <w:t>an</w:t>
      </w:r>
      <w:r>
        <w:rPr>
          <w:color w:val="231F20"/>
          <w:spacing w:val="-29"/>
          <w:w w:val="106"/>
          <w:sz w:val="17"/>
        </w:rPr>
        <w:t>d</w:t>
      </w:r>
      <w:r>
        <w:rPr>
          <w:color w:val="231F20"/>
          <w:sz w:val="17"/>
        </w:rPr>
        <w:t>“</w:t>
      </w:r>
      <w:r>
        <w:rPr>
          <w:color w:val="231F20"/>
          <w:w w:val="88"/>
          <w:sz w:val="17"/>
        </w:rPr>
        <w:t>Yi</w:t>
      </w:r>
      <w:r>
        <w:rPr>
          <w:color w:val="231F20"/>
          <w:spacing w:val="-2"/>
          <w:sz w:val="17"/>
        </w:rPr>
        <w:t> </w:t>
      </w:r>
      <w:r>
        <w:rPr>
          <w:color w:val="231F20"/>
          <w:spacing w:val="-1"/>
          <w:w w:val="106"/>
          <w:sz w:val="17"/>
        </w:rPr>
        <w:t>an</w:t>
      </w:r>
      <w:r>
        <w:rPr>
          <w:color w:val="231F20"/>
          <w:w w:val="106"/>
          <w:sz w:val="17"/>
        </w:rPr>
        <w:t>d</w:t>
      </w:r>
      <w:r>
        <w:rPr>
          <w:color w:val="231F20"/>
          <w:spacing w:val="-2"/>
          <w:sz w:val="17"/>
        </w:rPr>
        <w:t> </w:t>
      </w:r>
      <w:r>
        <w:rPr>
          <w:color w:val="231F20"/>
          <w:w w:val="101"/>
          <w:sz w:val="17"/>
        </w:rPr>
        <w:t>Ming</w:t>
      </w:r>
      <w:r>
        <w:rPr>
          <w:color w:val="231F20"/>
          <w:spacing w:val="11"/>
          <w:sz w:val="17"/>
        </w:rPr>
        <w:t> </w:t>
      </w:r>
      <w:r>
        <w:rPr>
          <w:color w:val="231F20"/>
          <w:spacing w:val="-1"/>
          <w:w w:val="102"/>
          <w:sz w:val="17"/>
        </w:rPr>
        <w:t>combin</w:t>
      </w:r>
      <w:r>
        <w:rPr>
          <w:color w:val="231F20"/>
          <w:w w:val="102"/>
          <w:sz w:val="17"/>
        </w:rPr>
        <w:t>e</w:t>
      </w:r>
      <w:r>
        <w:rPr>
          <w:color w:val="231F20"/>
          <w:spacing w:val="11"/>
          <w:sz w:val="17"/>
        </w:rPr>
        <w:t> </w:t>
      </w:r>
      <w:r>
        <w:rPr>
          <w:color w:val="231F20"/>
          <w:spacing w:val="-1"/>
          <w:w w:val="102"/>
          <w:sz w:val="17"/>
        </w:rPr>
        <w:t>together</w:t>
      </w:r>
      <w:r>
        <w:rPr>
          <w:color w:val="231F20"/>
          <w:spacing w:val="-114"/>
          <w:sz w:val="17"/>
        </w:rPr>
        <w:t>”</w:t>
      </w:r>
      <w:r>
        <w:rPr>
          <w:color w:val="231F20"/>
          <w:sz w:val="17"/>
        </w:rPr>
        <w:t>（</w:t>
      </w:r>
      <w:r>
        <w:rPr>
          <w:color w:val="231F20"/>
          <w:spacing w:val="10"/>
          <w:sz w:val="17"/>
        </w:rPr>
        <w:t>义命合一</w:t>
      </w:r>
      <w:r>
        <w:rPr>
          <w:color w:val="231F20"/>
          <w:spacing w:val="-64"/>
          <w:sz w:val="17"/>
        </w:rPr>
        <w:t>）</w:t>
      </w:r>
      <w:r>
        <w:rPr>
          <w:color w:val="231F20"/>
          <w:w w:val="106"/>
          <w:sz w:val="17"/>
        </w:rPr>
        <w:t>.</w:t>
      </w:r>
      <w:r>
        <w:rPr>
          <w:color w:val="231F20"/>
          <w:spacing w:val="11"/>
          <w:sz w:val="17"/>
        </w:rPr>
        <w:t> </w:t>
      </w:r>
      <w:r>
        <w:rPr>
          <w:color w:val="231F20"/>
          <w:spacing w:val="-1"/>
          <w:w w:val="106"/>
          <w:sz w:val="17"/>
        </w:rPr>
        <w:t>I</w:t>
      </w:r>
      <w:r>
        <w:rPr>
          <w:color w:val="231F20"/>
          <w:w w:val="106"/>
          <w:sz w:val="17"/>
        </w:rPr>
        <w:t>n</w:t>
      </w:r>
      <w:r>
        <w:rPr>
          <w:color w:val="231F20"/>
          <w:spacing w:val="11"/>
          <w:sz w:val="17"/>
        </w:rPr>
        <w:t> </w:t>
      </w:r>
      <w:r>
        <w:rPr>
          <w:color w:val="231F20"/>
          <w:spacing w:val="-1"/>
          <w:w w:val="103"/>
          <w:sz w:val="17"/>
        </w:rPr>
        <w:t>Kant</w:t>
      </w:r>
      <w:r>
        <w:rPr>
          <w:rFonts w:ascii="Times New Roman" w:hAnsi="Times New Roman" w:eastAsia="Times New Roman"/>
          <w:color w:val="231F20"/>
          <w:position w:val="1"/>
          <w:sz w:val="17"/>
        </w:rPr>
        <w:t>’</w:t>
      </w:r>
      <w:r>
        <w:rPr>
          <w:color w:val="231F20"/>
          <w:w w:val="105"/>
          <w:sz w:val="17"/>
        </w:rPr>
        <w:t>s</w:t>
      </w:r>
      <w:r>
        <w:rPr>
          <w:color w:val="231F20"/>
          <w:spacing w:val="11"/>
          <w:sz w:val="17"/>
        </w:rPr>
        <w:t> </w:t>
      </w:r>
      <w:r>
        <w:rPr>
          <w:color w:val="231F20"/>
          <w:w w:val="99"/>
          <w:sz w:val="17"/>
        </w:rPr>
        <w:t>deontology </w:t>
      </w:r>
      <w:r>
        <w:rPr>
          <w:color w:val="231F20"/>
          <w:spacing w:val="-1"/>
          <w:w w:val="106"/>
          <w:sz w:val="17"/>
        </w:rPr>
        <w:t>an</w:t>
      </w:r>
      <w:r>
        <w:rPr>
          <w:color w:val="231F20"/>
          <w:w w:val="106"/>
          <w:sz w:val="17"/>
        </w:rPr>
        <w:t>d</w:t>
      </w:r>
      <w:r>
        <w:rPr>
          <w:color w:val="231F20"/>
          <w:spacing w:val="7"/>
          <w:sz w:val="17"/>
        </w:rPr>
        <w:t> </w:t>
      </w:r>
      <w:r>
        <w:rPr>
          <w:color w:val="231F20"/>
          <w:spacing w:val="-1"/>
          <w:w w:val="106"/>
          <w:sz w:val="17"/>
        </w:rPr>
        <w:t>th</w:t>
      </w:r>
      <w:r>
        <w:rPr>
          <w:color w:val="231F20"/>
          <w:w w:val="106"/>
          <w:sz w:val="17"/>
        </w:rPr>
        <w:t>e</w:t>
      </w:r>
      <w:r>
        <w:rPr>
          <w:color w:val="231F20"/>
          <w:spacing w:val="7"/>
          <w:sz w:val="17"/>
        </w:rPr>
        <w:t> </w:t>
      </w:r>
      <w:r>
        <w:rPr>
          <w:color w:val="231F20"/>
          <w:spacing w:val="-1"/>
          <w:w w:val="104"/>
          <w:sz w:val="17"/>
        </w:rPr>
        <w:t>concep</w:t>
      </w:r>
      <w:r>
        <w:rPr>
          <w:color w:val="231F20"/>
          <w:w w:val="104"/>
          <w:sz w:val="17"/>
        </w:rPr>
        <w:t>t</w:t>
      </w:r>
      <w:r>
        <w:rPr>
          <w:color w:val="231F20"/>
          <w:spacing w:val="7"/>
          <w:sz w:val="17"/>
        </w:rPr>
        <w:t> </w:t>
      </w:r>
      <w:r>
        <w:rPr>
          <w:color w:val="231F20"/>
          <w:spacing w:val="-1"/>
          <w:w w:val="91"/>
          <w:sz w:val="17"/>
        </w:rPr>
        <w:t>o</w:t>
      </w:r>
      <w:r>
        <w:rPr>
          <w:color w:val="231F20"/>
          <w:w w:val="91"/>
          <w:sz w:val="17"/>
        </w:rPr>
        <w:t>f</w:t>
      </w:r>
      <w:r>
        <w:rPr>
          <w:color w:val="231F20"/>
          <w:spacing w:val="7"/>
          <w:sz w:val="17"/>
        </w:rPr>
        <w:t> </w:t>
      </w:r>
      <w:r>
        <w:rPr>
          <w:color w:val="231F20"/>
          <w:spacing w:val="-1"/>
          <w:w w:val="101"/>
          <w:sz w:val="17"/>
        </w:rPr>
        <w:t>autonomy，lik</w:t>
      </w:r>
      <w:r>
        <w:rPr>
          <w:color w:val="231F20"/>
          <w:w w:val="101"/>
          <w:sz w:val="17"/>
        </w:rPr>
        <w:t>e</w:t>
      </w:r>
      <w:r>
        <w:rPr>
          <w:color w:val="231F20"/>
          <w:spacing w:val="8"/>
          <w:sz w:val="17"/>
        </w:rPr>
        <w:t> </w:t>
      </w:r>
      <w:r>
        <w:rPr>
          <w:color w:val="231F20"/>
          <w:spacing w:val="-1"/>
          <w:w w:val="106"/>
          <w:sz w:val="17"/>
        </w:rPr>
        <w:t>th</w:t>
      </w:r>
      <w:r>
        <w:rPr>
          <w:color w:val="231F20"/>
          <w:w w:val="106"/>
          <w:sz w:val="17"/>
        </w:rPr>
        <w:t>e</w:t>
      </w:r>
      <w:r>
        <w:rPr>
          <w:color w:val="231F20"/>
          <w:spacing w:val="7"/>
          <w:sz w:val="17"/>
        </w:rPr>
        <w:t> </w:t>
      </w:r>
      <w:r>
        <w:rPr>
          <w:color w:val="231F20"/>
          <w:spacing w:val="-1"/>
          <w:w w:val="106"/>
          <w:sz w:val="17"/>
        </w:rPr>
        <w:t>ide</w:t>
      </w:r>
      <w:r>
        <w:rPr>
          <w:color w:val="231F20"/>
          <w:spacing w:val="-33"/>
          <w:w w:val="105"/>
          <w:sz w:val="17"/>
        </w:rPr>
        <w:t>a</w:t>
      </w:r>
      <w:r>
        <w:rPr>
          <w:color w:val="231F20"/>
          <w:w w:val="103"/>
          <w:sz w:val="17"/>
        </w:rPr>
        <w:t>“separation</w:t>
      </w:r>
      <w:r>
        <w:rPr>
          <w:color w:val="231F20"/>
          <w:spacing w:val="7"/>
          <w:sz w:val="17"/>
        </w:rPr>
        <w:t> </w:t>
      </w:r>
      <w:r>
        <w:rPr>
          <w:color w:val="231F20"/>
          <w:spacing w:val="-1"/>
          <w:w w:val="91"/>
          <w:sz w:val="17"/>
        </w:rPr>
        <w:t>o</w:t>
      </w:r>
      <w:r>
        <w:rPr>
          <w:color w:val="231F20"/>
          <w:w w:val="91"/>
          <w:sz w:val="17"/>
        </w:rPr>
        <w:t>f</w:t>
      </w:r>
      <w:r>
        <w:rPr>
          <w:color w:val="231F20"/>
          <w:spacing w:val="7"/>
          <w:sz w:val="17"/>
        </w:rPr>
        <w:t> </w:t>
      </w:r>
      <w:r>
        <w:rPr>
          <w:color w:val="231F20"/>
          <w:w w:val="88"/>
          <w:sz w:val="17"/>
        </w:rPr>
        <w:t>Yi</w:t>
      </w:r>
      <w:r>
        <w:rPr>
          <w:color w:val="231F20"/>
          <w:spacing w:val="-2"/>
          <w:sz w:val="17"/>
        </w:rPr>
        <w:t> </w:t>
      </w:r>
      <w:r>
        <w:rPr>
          <w:color w:val="231F20"/>
          <w:spacing w:val="-1"/>
          <w:w w:val="106"/>
          <w:sz w:val="17"/>
        </w:rPr>
        <w:t>an</w:t>
      </w:r>
      <w:r>
        <w:rPr>
          <w:color w:val="231F20"/>
          <w:w w:val="106"/>
          <w:sz w:val="17"/>
        </w:rPr>
        <w:t>d</w:t>
      </w:r>
      <w:r>
        <w:rPr>
          <w:color w:val="231F20"/>
          <w:spacing w:val="7"/>
          <w:sz w:val="17"/>
        </w:rPr>
        <w:t> </w:t>
      </w:r>
      <w:r>
        <w:rPr>
          <w:color w:val="231F20"/>
          <w:w w:val="101"/>
          <w:sz w:val="17"/>
        </w:rPr>
        <w:t>Min</w:t>
      </w:r>
      <w:r>
        <w:rPr>
          <w:color w:val="231F20"/>
          <w:spacing w:val="-1"/>
          <w:w w:val="101"/>
          <w:sz w:val="17"/>
        </w:rPr>
        <w:t>g</w:t>
      </w:r>
      <w:r>
        <w:rPr>
          <w:color w:val="231F20"/>
          <w:spacing w:val="-85"/>
          <w:sz w:val="17"/>
        </w:rPr>
        <w:t>”</w:t>
      </w:r>
      <w:r>
        <w:rPr>
          <w:color w:val="231F20"/>
          <w:w w:val="103"/>
          <w:sz w:val="17"/>
        </w:rPr>
        <w:t>，the</w:t>
      </w:r>
      <w:r>
        <w:rPr>
          <w:color w:val="231F20"/>
          <w:spacing w:val="7"/>
          <w:sz w:val="17"/>
        </w:rPr>
        <w:t> </w:t>
      </w:r>
      <w:r>
        <w:rPr>
          <w:color w:val="231F20"/>
          <w:w w:val="104"/>
          <w:sz w:val="17"/>
        </w:rPr>
        <w:t>situation</w:t>
      </w:r>
      <w:r>
        <w:rPr>
          <w:color w:val="231F20"/>
          <w:spacing w:val="7"/>
          <w:sz w:val="17"/>
        </w:rPr>
        <w:t> </w:t>
      </w:r>
      <w:r>
        <w:rPr>
          <w:color w:val="231F20"/>
          <w:spacing w:val="-1"/>
          <w:w w:val="105"/>
          <w:sz w:val="17"/>
        </w:rPr>
        <w:t>a</w:t>
      </w:r>
      <w:r>
        <w:rPr>
          <w:color w:val="231F20"/>
          <w:w w:val="105"/>
          <w:sz w:val="17"/>
        </w:rPr>
        <w:t>s</w:t>
      </w:r>
      <w:r>
        <w:rPr>
          <w:color w:val="231F20"/>
          <w:spacing w:val="7"/>
          <w:sz w:val="17"/>
        </w:rPr>
        <w:t> </w:t>
      </w:r>
      <w:r>
        <w:rPr>
          <w:color w:val="231F20"/>
          <w:spacing w:val="-1"/>
          <w:w w:val="102"/>
          <w:sz w:val="17"/>
        </w:rPr>
        <w:t>fat</w:t>
      </w:r>
      <w:r>
        <w:rPr>
          <w:color w:val="231F20"/>
          <w:w w:val="102"/>
          <w:sz w:val="17"/>
        </w:rPr>
        <w:t>e</w:t>
      </w:r>
      <w:r>
        <w:rPr>
          <w:color w:val="231F20"/>
          <w:spacing w:val="7"/>
          <w:sz w:val="17"/>
        </w:rPr>
        <w:t> </w:t>
      </w:r>
      <w:r>
        <w:rPr>
          <w:color w:val="231F20"/>
          <w:spacing w:val="-1"/>
          <w:w w:val="106"/>
          <w:sz w:val="17"/>
        </w:rPr>
        <w:t>i</w:t>
      </w:r>
      <w:r>
        <w:rPr>
          <w:color w:val="231F20"/>
          <w:w w:val="106"/>
          <w:sz w:val="17"/>
        </w:rPr>
        <w:t>s</w:t>
      </w:r>
      <w:r>
        <w:rPr>
          <w:color w:val="231F20"/>
          <w:spacing w:val="7"/>
          <w:sz w:val="17"/>
        </w:rPr>
        <w:t> </w:t>
      </w:r>
      <w:r>
        <w:rPr>
          <w:color w:val="231F20"/>
          <w:spacing w:val="-1"/>
          <w:w w:val="106"/>
          <w:sz w:val="17"/>
        </w:rPr>
        <w:t>th</w:t>
      </w:r>
      <w:r>
        <w:rPr>
          <w:color w:val="231F20"/>
          <w:w w:val="106"/>
          <w:sz w:val="17"/>
        </w:rPr>
        <w:t>e</w:t>
      </w:r>
      <w:r>
        <w:rPr>
          <w:color w:val="231F20"/>
          <w:spacing w:val="7"/>
          <w:sz w:val="17"/>
        </w:rPr>
        <w:t> </w:t>
      </w:r>
      <w:r>
        <w:rPr>
          <w:color w:val="231F20"/>
          <w:spacing w:val="-1"/>
          <w:w w:val="103"/>
          <w:sz w:val="17"/>
        </w:rPr>
        <w:t>limitation </w:t>
      </w:r>
      <w:r>
        <w:rPr>
          <w:color w:val="231F20"/>
          <w:spacing w:val="-1"/>
          <w:w w:val="91"/>
          <w:sz w:val="17"/>
        </w:rPr>
        <w:t>o</w:t>
      </w:r>
      <w:r>
        <w:rPr>
          <w:color w:val="231F20"/>
          <w:w w:val="91"/>
          <w:sz w:val="17"/>
        </w:rPr>
        <w:t>f</w:t>
      </w:r>
      <w:r>
        <w:rPr>
          <w:color w:val="231F20"/>
          <w:spacing w:val="5"/>
          <w:sz w:val="17"/>
        </w:rPr>
        <w:t> </w:t>
      </w:r>
      <w:r>
        <w:rPr>
          <w:color w:val="231F20"/>
          <w:spacing w:val="-1"/>
          <w:w w:val="106"/>
          <w:sz w:val="17"/>
        </w:rPr>
        <w:t>th</w:t>
      </w:r>
      <w:r>
        <w:rPr>
          <w:color w:val="231F20"/>
          <w:w w:val="106"/>
          <w:sz w:val="17"/>
        </w:rPr>
        <w:t>e</w:t>
      </w:r>
      <w:r>
        <w:rPr>
          <w:color w:val="231F20"/>
          <w:spacing w:val="5"/>
          <w:sz w:val="17"/>
        </w:rPr>
        <w:t> </w:t>
      </w:r>
      <w:r>
        <w:rPr>
          <w:color w:val="231F20"/>
          <w:spacing w:val="-1"/>
          <w:w w:val="103"/>
          <w:sz w:val="17"/>
        </w:rPr>
        <w:t>realizatio</w:t>
      </w:r>
      <w:r>
        <w:rPr>
          <w:color w:val="231F20"/>
          <w:w w:val="103"/>
          <w:sz w:val="17"/>
        </w:rPr>
        <w:t>n</w:t>
      </w:r>
      <w:r>
        <w:rPr>
          <w:color w:val="231F20"/>
          <w:spacing w:val="5"/>
          <w:sz w:val="17"/>
        </w:rPr>
        <w:t> </w:t>
      </w:r>
      <w:r>
        <w:rPr>
          <w:color w:val="231F20"/>
          <w:spacing w:val="-1"/>
          <w:w w:val="91"/>
          <w:sz w:val="17"/>
        </w:rPr>
        <w:t>o</w:t>
      </w:r>
      <w:r>
        <w:rPr>
          <w:color w:val="231F20"/>
          <w:w w:val="91"/>
          <w:sz w:val="17"/>
        </w:rPr>
        <w:t>f</w:t>
      </w:r>
      <w:r>
        <w:rPr>
          <w:color w:val="231F20"/>
          <w:spacing w:val="5"/>
          <w:sz w:val="17"/>
        </w:rPr>
        <w:t> </w:t>
      </w:r>
      <w:r>
        <w:rPr>
          <w:color w:val="231F20"/>
          <w:w w:val="81"/>
          <w:sz w:val="17"/>
        </w:rPr>
        <w:t>Y</w:t>
      </w:r>
      <w:r>
        <w:rPr>
          <w:color w:val="231F20"/>
          <w:spacing w:val="-36"/>
          <w:w w:val="106"/>
          <w:sz w:val="17"/>
        </w:rPr>
        <w:t>i</w:t>
      </w:r>
      <w:r>
        <w:rPr>
          <w:color w:val="231F20"/>
          <w:w w:val="103"/>
          <w:sz w:val="17"/>
        </w:rPr>
        <w:t>（justice）.</w:t>
      </w:r>
      <w:r>
        <w:rPr>
          <w:color w:val="231F20"/>
          <w:spacing w:val="5"/>
          <w:sz w:val="17"/>
        </w:rPr>
        <w:t> </w:t>
      </w:r>
      <w:r>
        <w:rPr>
          <w:color w:val="231F20"/>
          <w:spacing w:val="-1"/>
          <w:w w:val="102"/>
          <w:sz w:val="17"/>
        </w:rPr>
        <w:t>Bu</w:t>
      </w:r>
      <w:r>
        <w:rPr>
          <w:color w:val="231F20"/>
          <w:w w:val="102"/>
          <w:sz w:val="17"/>
        </w:rPr>
        <w:t>t</w:t>
      </w:r>
      <w:r>
        <w:rPr>
          <w:color w:val="231F20"/>
          <w:spacing w:val="5"/>
          <w:sz w:val="17"/>
        </w:rPr>
        <w:t> </w:t>
      </w:r>
      <w:r>
        <w:rPr>
          <w:color w:val="231F20"/>
          <w:spacing w:val="-1"/>
          <w:w w:val="106"/>
          <w:sz w:val="17"/>
        </w:rPr>
        <w:t>i</w:t>
      </w:r>
      <w:r>
        <w:rPr>
          <w:color w:val="231F20"/>
          <w:w w:val="106"/>
          <w:sz w:val="17"/>
        </w:rPr>
        <w:t>n</w:t>
      </w:r>
      <w:r>
        <w:rPr>
          <w:color w:val="231F20"/>
          <w:spacing w:val="5"/>
          <w:sz w:val="17"/>
        </w:rPr>
        <w:t> </w:t>
      </w:r>
      <w:r>
        <w:rPr>
          <w:color w:val="231F20"/>
          <w:spacing w:val="-1"/>
          <w:w w:val="106"/>
          <w:sz w:val="17"/>
        </w:rPr>
        <w:t>th</w:t>
      </w:r>
      <w:r>
        <w:rPr>
          <w:color w:val="231F20"/>
          <w:w w:val="106"/>
          <w:sz w:val="17"/>
        </w:rPr>
        <w:t>e</w:t>
      </w:r>
      <w:r>
        <w:rPr>
          <w:color w:val="231F20"/>
          <w:spacing w:val="5"/>
          <w:sz w:val="17"/>
        </w:rPr>
        <w:t> </w:t>
      </w:r>
      <w:r>
        <w:rPr>
          <w:color w:val="231F20"/>
          <w:spacing w:val="-1"/>
          <w:w w:val="106"/>
          <w:sz w:val="17"/>
        </w:rPr>
        <w:t>Ide</w:t>
      </w:r>
      <w:r>
        <w:rPr>
          <w:color w:val="231F20"/>
          <w:spacing w:val="-36"/>
          <w:w w:val="105"/>
          <w:sz w:val="17"/>
        </w:rPr>
        <w:t>a</w:t>
      </w:r>
      <w:r>
        <w:rPr>
          <w:color w:val="231F20"/>
          <w:sz w:val="17"/>
        </w:rPr>
        <w:t>“</w:t>
      </w:r>
      <w:r>
        <w:rPr>
          <w:color w:val="231F20"/>
          <w:w w:val="88"/>
          <w:sz w:val="17"/>
        </w:rPr>
        <w:t>Yi</w:t>
      </w:r>
      <w:r>
        <w:rPr>
          <w:color w:val="231F20"/>
          <w:spacing w:val="5"/>
          <w:sz w:val="17"/>
        </w:rPr>
        <w:t> </w:t>
      </w:r>
      <w:r>
        <w:rPr>
          <w:color w:val="231F20"/>
          <w:spacing w:val="-1"/>
          <w:w w:val="106"/>
          <w:sz w:val="17"/>
        </w:rPr>
        <w:t>i</w:t>
      </w:r>
      <w:r>
        <w:rPr>
          <w:color w:val="231F20"/>
          <w:w w:val="106"/>
          <w:sz w:val="17"/>
        </w:rPr>
        <w:t>s</w:t>
      </w:r>
      <w:r>
        <w:rPr>
          <w:color w:val="231F20"/>
          <w:spacing w:val="5"/>
          <w:sz w:val="17"/>
        </w:rPr>
        <w:t> </w:t>
      </w:r>
      <w:r>
        <w:rPr>
          <w:color w:val="231F20"/>
          <w:spacing w:val="-1"/>
          <w:w w:val="104"/>
          <w:sz w:val="17"/>
        </w:rPr>
        <w:t>expresse</w:t>
      </w:r>
      <w:r>
        <w:rPr>
          <w:color w:val="231F20"/>
          <w:w w:val="104"/>
          <w:sz w:val="17"/>
        </w:rPr>
        <w:t>d</w:t>
      </w:r>
      <w:r>
        <w:rPr>
          <w:color w:val="231F20"/>
          <w:spacing w:val="5"/>
          <w:sz w:val="17"/>
        </w:rPr>
        <w:t> </w:t>
      </w:r>
      <w:r>
        <w:rPr>
          <w:color w:val="231F20"/>
          <w:w w:val="100"/>
          <w:sz w:val="17"/>
        </w:rPr>
        <w:t>by</w:t>
      </w:r>
      <w:r>
        <w:rPr>
          <w:color w:val="231F20"/>
          <w:spacing w:val="5"/>
          <w:sz w:val="17"/>
        </w:rPr>
        <w:t> </w:t>
      </w:r>
      <w:r>
        <w:rPr>
          <w:color w:val="231F20"/>
          <w:w w:val="101"/>
          <w:sz w:val="17"/>
        </w:rPr>
        <w:t>Min</w:t>
      </w:r>
      <w:r>
        <w:rPr>
          <w:color w:val="231F20"/>
          <w:spacing w:val="-1"/>
          <w:w w:val="101"/>
          <w:sz w:val="17"/>
        </w:rPr>
        <w:t>g</w:t>
      </w:r>
      <w:r>
        <w:rPr>
          <w:color w:val="231F20"/>
          <w:spacing w:val="-85"/>
          <w:sz w:val="17"/>
        </w:rPr>
        <w:t>”</w:t>
      </w:r>
      <w:r>
        <w:rPr>
          <w:color w:val="231F20"/>
          <w:w w:val="103"/>
          <w:sz w:val="17"/>
        </w:rPr>
        <w:t>，and</w:t>
      </w:r>
      <w:r>
        <w:rPr>
          <w:color w:val="231F20"/>
          <w:spacing w:val="5"/>
          <w:sz w:val="17"/>
        </w:rPr>
        <w:t> </w:t>
      </w:r>
      <w:r>
        <w:rPr>
          <w:color w:val="231F20"/>
          <w:w w:val="88"/>
          <w:sz w:val="17"/>
        </w:rPr>
        <w:t>Y</w:t>
      </w:r>
      <w:r>
        <w:rPr>
          <w:color w:val="231F20"/>
          <w:spacing w:val="-1"/>
          <w:w w:val="88"/>
          <w:sz w:val="17"/>
        </w:rPr>
        <w:t>i</w:t>
      </w:r>
      <w:r>
        <w:rPr>
          <w:color w:val="231F20"/>
          <w:w w:val="102"/>
          <w:sz w:val="17"/>
        </w:rPr>
        <w:t>，similar</w:t>
      </w:r>
      <w:r>
        <w:rPr>
          <w:color w:val="231F20"/>
          <w:spacing w:val="5"/>
          <w:sz w:val="17"/>
        </w:rPr>
        <w:t> </w:t>
      </w:r>
      <w:r>
        <w:rPr>
          <w:color w:val="231F20"/>
          <w:spacing w:val="-1"/>
          <w:w w:val="99"/>
          <w:sz w:val="17"/>
        </w:rPr>
        <w:t>wit</w:t>
      </w:r>
      <w:r>
        <w:rPr>
          <w:color w:val="231F20"/>
          <w:w w:val="99"/>
          <w:sz w:val="17"/>
        </w:rPr>
        <w:t>h</w:t>
      </w:r>
      <w:r>
        <w:rPr>
          <w:color w:val="231F20"/>
          <w:spacing w:val="5"/>
          <w:sz w:val="17"/>
        </w:rPr>
        <w:t> </w:t>
      </w:r>
      <w:r>
        <w:rPr>
          <w:color w:val="231F20"/>
          <w:spacing w:val="-1"/>
          <w:w w:val="103"/>
          <w:sz w:val="17"/>
        </w:rPr>
        <w:t>Kan</w:t>
      </w:r>
      <w:r>
        <w:rPr>
          <w:color w:val="231F20"/>
          <w:w w:val="103"/>
          <w:sz w:val="17"/>
        </w:rPr>
        <w:t>t</w:t>
      </w:r>
      <w:r>
        <w:rPr>
          <w:rFonts w:ascii="Times New Roman" w:hAnsi="Times New Roman" w:eastAsia="Times New Roman"/>
          <w:color w:val="231F20"/>
          <w:position w:val="1"/>
          <w:sz w:val="17"/>
        </w:rPr>
        <w:t>’</w:t>
      </w:r>
      <w:r>
        <w:rPr>
          <w:color w:val="231F20"/>
          <w:w w:val="105"/>
          <w:sz w:val="17"/>
        </w:rPr>
        <w:t>s</w:t>
      </w:r>
      <w:r>
        <w:rPr>
          <w:color w:val="231F20"/>
          <w:spacing w:val="5"/>
          <w:sz w:val="17"/>
        </w:rPr>
        <w:t> </w:t>
      </w:r>
      <w:r>
        <w:rPr>
          <w:color w:val="231F20"/>
          <w:spacing w:val="-1"/>
          <w:w w:val="106"/>
          <w:sz w:val="17"/>
        </w:rPr>
        <w:t>and </w:t>
      </w:r>
      <w:r>
        <w:rPr>
          <w:color w:val="231F20"/>
          <w:sz w:val="17"/>
        </w:rPr>
        <w:t>Fichte</w:t>
      </w:r>
      <w:r>
        <w:rPr>
          <w:rFonts w:ascii="Times New Roman" w:hAnsi="Times New Roman" w:eastAsia="Times New Roman"/>
          <w:color w:val="231F20"/>
          <w:position w:val="1"/>
          <w:sz w:val="17"/>
        </w:rPr>
        <w:t>’</w:t>
      </w:r>
      <w:r>
        <w:rPr>
          <w:color w:val="231F20"/>
          <w:sz w:val="17"/>
        </w:rPr>
        <w:t>s exposition of the </w:t>
      </w:r>
      <w:r>
        <w:rPr>
          <w:color w:val="231F20"/>
          <w:spacing w:val="-6"/>
          <w:sz w:val="17"/>
        </w:rPr>
        <w:t>incentive（dynamic）of </w:t>
      </w:r>
      <w:r>
        <w:rPr>
          <w:color w:val="231F20"/>
          <w:sz w:val="17"/>
        </w:rPr>
        <w:t>the moral practice，Ming is the expressive principle</w:t>
      </w:r>
      <w:r>
        <w:rPr>
          <w:color w:val="231F20"/>
          <w:spacing w:val="40"/>
          <w:sz w:val="17"/>
        </w:rPr>
        <w:t> </w:t>
      </w:r>
      <w:r>
        <w:rPr>
          <w:color w:val="231F20"/>
          <w:sz w:val="17"/>
        </w:rPr>
        <w:t>of</w:t>
      </w:r>
      <w:r>
        <w:rPr>
          <w:color w:val="231F20"/>
          <w:spacing w:val="3"/>
          <w:sz w:val="17"/>
        </w:rPr>
        <w:t> </w:t>
      </w:r>
      <w:r>
        <w:rPr>
          <w:color w:val="231F20"/>
          <w:spacing w:val="-8"/>
          <w:sz w:val="17"/>
        </w:rPr>
        <w:t>Yi（Mou</w:t>
      </w:r>
      <w:r>
        <w:rPr>
          <w:color w:val="231F20"/>
          <w:spacing w:val="-1"/>
          <w:w w:val="97"/>
          <w:sz w:val="17"/>
        </w:rPr>
        <w:t> </w:t>
      </w:r>
      <w:r>
        <w:rPr>
          <w:color w:val="231F20"/>
          <w:w w:val="100"/>
          <w:sz w:val="17"/>
        </w:rPr>
        <w:t>Zongsan</w:t>
      </w:r>
      <w:r>
        <w:rPr>
          <w:color w:val="231F20"/>
          <w:spacing w:val="-65"/>
          <w:sz w:val="17"/>
        </w:rPr>
        <w:t>）</w:t>
      </w:r>
      <w:r>
        <w:rPr>
          <w:color w:val="231F20"/>
          <w:w w:val="106"/>
          <w:sz w:val="17"/>
        </w:rPr>
        <w:t>.</w:t>
      </w:r>
      <w:r>
        <w:rPr>
          <w:color w:val="231F20"/>
          <w:spacing w:val="2"/>
          <w:sz w:val="17"/>
        </w:rPr>
        <w:t> </w:t>
      </w:r>
      <w:r>
        <w:rPr>
          <w:color w:val="231F20"/>
          <w:w w:val="104"/>
          <w:sz w:val="17"/>
        </w:rPr>
        <w:t>Finally</w:t>
      </w:r>
      <w:r>
        <w:rPr>
          <w:color w:val="231F20"/>
          <w:spacing w:val="2"/>
          <w:sz w:val="17"/>
        </w:rPr>
        <w:t> </w:t>
      </w:r>
      <w:r>
        <w:rPr>
          <w:color w:val="231F20"/>
          <w:spacing w:val="-1"/>
          <w:w w:val="106"/>
          <w:sz w:val="17"/>
        </w:rPr>
        <w:t>i</w:t>
      </w:r>
      <w:r>
        <w:rPr>
          <w:color w:val="231F20"/>
          <w:w w:val="106"/>
          <w:sz w:val="17"/>
        </w:rPr>
        <w:t>n</w:t>
      </w:r>
      <w:r>
        <w:rPr>
          <w:color w:val="231F20"/>
          <w:spacing w:val="2"/>
          <w:sz w:val="17"/>
        </w:rPr>
        <w:t> </w:t>
      </w:r>
      <w:r>
        <w:rPr>
          <w:color w:val="231F20"/>
          <w:spacing w:val="-1"/>
          <w:w w:val="106"/>
          <w:sz w:val="17"/>
        </w:rPr>
        <w:t>th</w:t>
      </w:r>
      <w:r>
        <w:rPr>
          <w:color w:val="231F20"/>
          <w:w w:val="106"/>
          <w:sz w:val="17"/>
        </w:rPr>
        <w:t>e</w:t>
      </w:r>
      <w:r>
        <w:rPr>
          <w:color w:val="231F20"/>
          <w:spacing w:val="2"/>
          <w:sz w:val="17"/>
        </w:rPr>
        <w:t> </w:t>
      </w:r>
      <w:r>
        <w:rPr>
          <w:color w:val="231F20"/>
          <w:spacing w:val="-1"/>
          <w:w w:val="106"/>
          <w:sz w:val="17"/>
        </w:rPr>
        <w:t>ide</w:t>
      </w:r>
      <w:r>
        <w:rPr>
          <w:color w:val="231F20"/>
          <w:spacing w:val="-37"/>
          <w:w w:val="105"/>
          <w:sz w:val="17"/>
        </w:rPr>
        <w:t>a</w:t>
      </w:r>
      <w:r>
        <w:rPr>
          <w:color w:val="231F20"/>
          <w:w w:val="100"/>
          <w:sz w:val="17"/>
        </w:rPr>
        <w:t>“Yi</w:t>
      </w:r>
      <w:r>
        <w:rPr>
          <w:color w:val="231F20"/>
          <w:spacing w:val="2"/>
          <w:sz w:val="17"/>
        </w:rPr>
        <w:t> </w:t>
      </w:r>
      <w:r>
        <w:rPr>
          <w:color w:val="231F20"/>
          <w:spacing w:val="-1"/>
          <w:w w:val="106"/>
          <w:sz w:val="17"/>
        </w:rPr>
        <w:t>an</w:t>
      </w:r>
      <w:r>
        <w:rPr>
          <w:color w:val="231F20"/>
          <w:w w:val="106"/>
          <w:sz w:val="17"/>
        </w:rPr>
        <w:t>d</w:t>
      </w:r>
      <w:r>
        <w:rPr>
          <w:color w:val="231F20"/>
          <w:spacing w:val="3"/>
          <w:sz w:val="17"/>
        </w:rPr>
        <w:t> </w:t>
      </w:r>
      <w:r>
        <w:rPr>
          <w:color w:val="231F20"/>
          <w:w w:val="100"/>
          <w:sz w:val="17"/>
        </w:rPr>
        <w:t>ming</w:t>
      </w:r>
      <w:r>
        <w:rPr>
          <w:color w:val="231F20"/>
          <w:spacing w:val="2"/>
          <w:sz w:val="17"/>
        </w:rPr>
        <w:t> </w:t>
      </w:r>
      <w:r>
        <w:rPr>
          <w:color w:val="231F20"/>
          <w:w w:val="101"/>
          <w:sz w:val="17"/>
        </w:rPr>
        <w:t>belong</w:t>
      </w:r>
      <w:r>
        <w:rPr>
          <w:color w:val="231F20"/>
          <w:spacing w:val="2"/>
          <w:sz w:val="17"/>
        </w:rPr>
        <w:t> </w:t>
      </w:r>
      <w:r>
        <w:rPr>
          <w:color w:val="231F20"/>
          <w:spacing w:val="-1"/>
          <w:w w:val="102"/>
          <w:sz w:val="17"/>
        </w:rPr>
        <w:t>together</w:t>
      </w:r>
      <w:r>
        <w:rPr>
          <w:color w:val="231F20"/>
          <w:spacing w:val="-43"/>
          <w:sz w:val="17"/>
        </w:rPr>
        <w:t>”，</w:t>
      </w:r>
      <w:r>
        <w:rPr>
          <w:color w:val="231F20"/>
          <w:w w:val="88"/>
          <w:sz w:val="17"/>
        </w:rPr>
        <w:t>Yi</w:t>
      </w:r>
      <w:r>
        <w:rPr>
          <w:color w:val="231F20"/>
          <w:spacing w:val="-2"/>
          <w:sz w:val="17"/>
        </w:rPr>
        <w:t> </w:t>
      </w:r>
      <w:r>
        <w:rPr>
          <w:color w:val="231F20"/>
          <w:spacing w:val="-1"/>
          <w:w w:val="106"/>
          <w:sz w:val="17"/>
        </w:rPr>
        <w:t>an</w:t>
      </w:r>
      <w:r>
        <w:rPr>
          <w:color w:val="231F20"/>
          <w:w w:val="106"/>
          <w:sz w:val="17"/>
        </w:rPr>
        <w:t>d</w:t>
      </w:r>
      <w:r>
        <w:rPr>
          <w:color w:val="231F20"/>
          <w:spacing w:val="2"/>
          <w:sz w:val="17"/>
        </w:rPr>
        <w:t> </w:t>
      </w:r>
      <w:r>
        <w:rPr>
          <w:color w:val="231F20"/>
          <w:w w:val="101"/>
          <w:sz w:val="17"/>
        </w:rPr>
        <w:t>Ming</w:t>
      </w:r>
      <w:r>
        <w:rPr>
          <w:color w:val="231F20"/>
          <w:spacing w:val="2"/>
          <w:sz w:val="17"/>
        </w:rPr>
        <w:t> </w:t>
      </w:r>
      <w:r>
        <w:rPr>
          <w:color w:val="231F20"/>
          <w:spacing w:val="-1"/>
          <w:w w:val="105"/>
          <w:sz w:val="17"/>
        </w:rPr>
        <w:t>ar</w:t>
      </w:r>
      <w:r>
        <w:rPr>
          <w:color w:val="231F20"/>
          <w:w w:val="105"/>
          <w:sz w:val="17"/>
        </w:rPr>
        <w:t>e</w:t>
      </w:r>
      <w:r>
        <w:rPr>
          <w:color w:val="231F20"/>
          <w:spacing w:val="2"/>
          <w:sz w:val="17"/>
        </w:rPr>
        <w:t> </w:t>
      </w:r>
      <w:r>
        <w:rPr>
          <w:color w:val="231F20"/>
          <w:spacing w:val="-1"/>
          <w:w w:val="101"/>
          <w:sz w:val="17"/>
        </w:rPr>
        <w:t>on</w:t>
      </w:r>
      <w:r>
        <w:rPr>
          <w:color w:val="231F20"/>
          <w:w w:val="101"/>
          <w:sz w:val="17"/>
        </w:rPr>
        <w:t>e</w:t>
      </w:r>
      <w:r>
        <w:rPr>
          <w:color w:val="231F20"/>
          <w:spacing w:val="2"/>
          <w:sz w:val="17"/>
        </w:rPr>
        <w:t> </w:t>
      </w:r>
      <w:r>
        <w:rPr>
          <w:color w:val="231F20"/>
          <w:spacing w:val="-1"/>
          <w:w w:val="106"/>
          <w:sz w:val="17"/>
        </w:rPr>
        <w:t>i</w:t>
      </w:r>
      <w:r>
        <w:rPr>
          <w:color w:val="231F20"/>
          <w:w w:val="106"/>
          <w:sz w:val="17"/>
        </w:rPr>
        <w:t>n</w:t>
      </w:r>
      <w:r>
        <w:rPr>
          <w:color w:val="231F20"/>
          <w:spacing w:val="2"/>
          <w:sz w:val="17"/>
        </w:rPr>
        <w:t> </w:t>
      </w:r>
      <w:r>
        <w:rPr>
          <w:color w:val="231F20"/>
          <w:w w:val="100"/>
          <w:sz w:val="17"/>
        </w:rPr>
        <w:t>moral</w:t>
      </w:r>
      <w:r>
        <w:rPr>
          <w:color w:val="231F20"/>
          <w:spacing w:val="2"/>
          <w:sz w:val="17"/>
        </w:rPr>
        <w:t> </w:t>
      </w:r>
      <w:r>
        <w:rPr>
          <w:color w:val="231F20"/>
          <w:w w:val="103"/>
          <w:sz w:val="17"/>
        </w:rPr>
        <w:t>metaphysic</w:t>
      </w:r>
      <w:r>
        <w:rPr>
          <w:color w:val="231F20"/>
          <w:spacing w:val="-38"/>
          <w:w w:val="105"/>
          <w:sz w:val="17"/>
        </w:rPr>
        <w:t>s</w:t>
      </w:r>
      <w:r>
        <w:rPr>
          <w:color w:val="231F20"/>
          <w:w w:val="97"/>
          <w:sz w:val="17"/>
        </w:rPr>
        <w:t>（Mou </w:t>
      </w:r>
      <w:r>
        <w:rPr>
          <w:color w:val="231F20"/>
          <w:spacing w:val="-8"/>
          <w:sz w:val="17"/>
        </w:rPr>
        <w:t>Zongsan）</w:t>
      </w:r>
      <w:r>
        <w:rPr>
          <w:color w:val="231F20"/>
          <w:spacing w:val="-1"/>
          <w:sz w:val="17"/>
        </w:rPr>
        <w:t>. </w:t>
      </w:r>
      <w:r>
        <w:rPr>
          <w:color w:val="231F20"/>
          <w:sz w:val="17"/>
        </w:rPr>
        <w:t>This</w:t>
      </w:r>
      <w:r>
        <w:rPr>
          <w:color w:val="231F20"/>
          <w:spacing w:val="5"/>
          <w:sz w:val="17"/>
        </w:rPr>
        <w:t> </w:t>
      </w:r>
      <w:r>
        <w:rPr>
          <w:color w:val="231F20"/>
          <w:sz w:val="17"/>
        </w:rPr>
        <w:t>article</w:t>
      </w:r>
      <w:r>
        <w:rPr>
          <w:color w:val="231F20"/>
          <w:spacing w:val="6"/>
          <w:sz w:val="17"/>
        </w:rPr>
        <w:t> </w:t>
      </w:r>
      <w:r>
        <w:rPr>
          <w:color w:val="231F20"/>
          <w:sz w:val="17"/>
        </w:rPr>
        <w:t>compared</w:t>
      </w:r>
      <w:r>
        <w:rPr>
          <w:color w:val="231F20"/>
          <w:spacing w:val="6"/>
          <w:sz w:val="17"/>
        </w:rPr>
        <w:t> </w:t>
      </w:r>
      <w:r>
        <w:rPr>
          <w:color w:val="231F20"/>
          <w:sz w:val="17"/>
        </w:rPr>
        <w:t>these</w:t>
      </w:r>
      <w:r>
        <w:rPr>
          <w:color w:val="231F20"/>
          <w:spacing w:val="6"/>
          <w:sz w:val="17"/>
        </w:rPr>
        <w:t> </w:t>
      </w:r>
      <w:r>
        <w:rPr>
          <w:color w:val="231F20"/>
          <w:sz w:val="17"/>
        </w:rPr>
        <w:t>aspects</w:t>
      </w:r>
      <w:r>
        <w:rPr>
          <w:color w:val="231F20"/>
          <w:spacing w:val="6"/>
          <w:sz w:val="17"/>
        </w:rPr>
        <w:t> </w:t>
      </w:r>
      <w:r>
        <w:rPr>
          <w:color w:val="231F20"/>
          <w:sz w:val="17"/>
        </w:rPr>
        <w:t>with</w:t>
      </w:r>
      <w:r>
        <w:rPr>
          <w:color w:val="231F20"/>
          <w:spacing w:val="6"/>
          <w:sz w:val="17"/>
        </w:rPr>
        <w:t> </w:t>
      </w:r>
      <w:r>
        <w:rPr>
          <w:color w:val="231F20"/>
          <w:sz w:val="17"/>
        </w:rPr>
        <w:t>Heidegger</w:t>
      </w:r>
      <w:r>
        <w:rPr>
          <w:rFonts w:ascii="Times New Roman" w:hAnsi="Times New Roman" w:eastAsia="Times New Roman"/>
          <w:color w:val="231F20"/>
          <w:sz w:val="17"/>
        </w:rPr>
        <w:t>’</w:t>
      </w:r>
      <w:r>
        <w:rPr>
          <w:color w:val="231F20"/>
          <w:sz w:val="17"/>
        </w:rPr>
        <w:t>s</w:t>
      </w:r>
      <w:r>
        <w:rPr>
          <w:color w:val="231F20"/>
          <w:spacing w:val="5"/>
          <w:sz w:val="17"/>
        </w:rPr>
        <w:t> </w:t>
      </w:r>
      <w:r>
        <w:rPr>
          <w:color w:val="231F20"/>
          <w:sz w:val="17"/>
        </w:rPr>
        <w:t>fundamental</w:t>
      </w:r>
      <w:r>
        <w:rPr>
          <w:color w:val="231F20"/>
          <w:spacing w:val="6"/>
          <w:sz w:val="17"/>
        </w:rPr>
        <w:t> </w:t>
      </w:r>
      <w:r>
        <w:rPr>
          <w:color w:val="231F20"/>
          <w:sz w:val="17"/>
        </w:rPr>
        <w:t>ontology</w:t>
      </w:r>
      <w:r>
        <w:rPr>
          <w:color w:val="231F20"/>
          <w:spacing w:val="2"/>
          <w:sz w:val="17"/>
        </w:rPr>
        <w:t>. </w:t>
      </w:r>
      <w:r>
        <w:rPr>
          <w:color w:val="231F20"/>
          <w:sz w:val="17"/>
        </w:rPr>
        <w:t>The</w:t>
      </w:r>
      <w:r>
        <w:rPr>
          <w:color w:val="231F20"/>
          <w:spacing w:val="5"/>
          <w:sz w:val="17"/>
        </w:rPr>
        <w:t> </w:t>
      </w:r>
      <w:r>
        <w:rPr>
          <w:color w:val="231F20"/>
          <w:sz w:val="17"/>
        </w:rPr>
        <w:t>worldness</w:t>
      </w:r>
      <w:r>
        <w:rPr>
          <w:color w:val="231F20"/>
          <w:spacing w:val="6"/>
          <w:sz w:val="17"/>
        </w:rPr>
        <w:t> </w:t>
      </w:r>
      <w:r>
        <w:rPr>
          <w:color w:val="231F20"/>
          <w:sz w:val="17"/>
        </w:rPr>
        <w:t>is</w:t>
      </w:r>
      <w:r>
        <w:rPr>
          <w:color w:val="231F20"/>
          <w:spacing w:val="5"/>
          <w:sz w:val="17"/>
        </w:rPr>
        <w:t> </w:t>
      </w:r>
      <w:r>
        <w:rPr>
          <w:color w:val="231F20"/>
          <w:sz w:val="17"/>
        </w:rPr>
        <w:t>not</w:t>
      </w:r>
      <w:r>
        <w:rPr>
          <w:color w:val="231F20"/>
          <w:spacing w:val="5"/>
          <w:sz w:val="17"/>
        </w:rPr>
        <w:t> </w:t>
      </w:r>
      <w:r>
        <w:rPr>
          <w:color w:val="231F20"/>
          <w:sz w:val="17"/>
        </w:rPr>
        <w:t>only</w:t>
      </w:r>
      <w:r>
        <w:rPr>
          <w:color w:val="231F20"/>
          <w:spacing w:val="-1"/>
          <w:w w:val="99"/>
          <w:sz w:val="17"/>
        </w:rPr>
        <w:t> </w:t>
      </w:r>
      <w:r>
        <w:rPr>
          <w:color w:val="231F20"/>
          <w:sz w:val="17"/>
        </w:rPr>
        <w:t>a</w:t>
      </w:r>
      <w:r>
        <w:rPr>
          <w:color w:val="231F20"/>
          <w:spacing w:val="10"/>
          <w:sz w:val="17"/>
        </w:rPr>
        <w:t> </w:t>
      </w:r>
      <w:r>
        <w:rPr>
          <w:color w:val="231F20"/>
          <w:sz w:val="17"/>
        </w:rPr>
        <w:t>fate</w:t>
      </w:r>
      <w:r>
        <w:rPr>
          <w:color w:val="231F20"/>
          <w:spacing w:val="10"/>
          <w:sz w:val="17"/>
        </w:rPr>
        <w:t> </w:t>
      </w:r>
      <w:r>
        <w:rPr>
          <w:color w:val="231F20"/>
          <w:sz w:val="17"/>
        </w:rPr>
        <w:t>and</w:t>
      </w:r>
      <w:r>
        <w:rPr>
          <w:color w:val="231F20"/>
          <w:spacing w:val="10"/>
          <w:sz w:val="17"/>
        </w:rPr>
        <w:t> </w:t>
      </w:r>
      <w:r>
        <w:rPr>
          <w:color w:val="231F20"/>
          <w:sz w:val="17"/>
        </w:rPr>
        <w:t>a</w:t>
      </w:r>
      <w:r>
        <w:rPr>
          <w:color w:val="231F20"/>
          <w:spacing w:val="10"/>
          <w:sz w:val="17"/>
        </w:rPr>
        <w:t> </w:t>
      </w:r>
      <w:r>
        <w:rPr>
          <w:color w:val="231F20"/>
          <w:sz w:val="17"/>
        </w:rPr>
        <w:t>limitation</w:t>
      </w:r>
      <w:r>
        <w:rPr>
          <w:color w:val="231F20"/>
          <w:spacing w:val="10"/>
          <w:sz w:val="17"/>
        </w:rPr>
        <w:t> </w:t>
      </w:r>
      <w:r>
        <w:rPr>
          <w:color w:val="231F20"/>
          <w:sz w:val="17"/>
        </w:rPr>
        <w:t>of</w:t>
      </w:r>
      <w:r>
        <w:rPr>
          <w:color w:val="231F20"/>
          <w:spacing w:val="10"/>
          <w:sz w:val="17"/>
        </w:rPr>
        <w:t> </w:t>
      </w:r>
      <w:r>
        <w:rPr>
          <w:color w:val="231F20"/>
          <w:sz w:val="17"/>
        </w:rPr>
        <w:t>Dasein，but</w:t>
      </w:r>
      <w:r>
        <w:rPr>
          <w:color w:val="231F20"/>
          <w:spacing w:val="10"/>
          <w:sz w:val="17"/>
        </w:rPr>
        <w:t> </w:t>
      </w:r>
      <w:r>
        <w:rPr>
          <w:color w:val="231F20"/>
          <w:sz w:val="17"/>
        </w:rPr>
        <w:t>also</w:t>
      </w:r>
      <w:r>
        <w:rPr>
          <w:color w:val="231F20"/>
          <w:spacing w:val="10"/>
          <w:sz w:val="17"/>
        </w:rPr>
        <w:t> </w:t>
      </w:r>
      <w:r>
        <w:rPr>
          <w:color w:val="231F20"/>
          <w:sz w:val="17"/>
        </w:rPr>
        <w:t>a</w:t>
      </w:r>
      <w:r>
        <w:rPr>
          <w:color w:val="231F20"/>
          <w:spacing w:val="10"/>
          <w:sz w:val="17"/>
        </w:rPr>
        <w:t> </w:t>
      </w:r>
      <w:r>
        <w:rPr>
          <w:color w:val="231F20"/>
          <w:sz w:val="17"/>
        </w:rPr>
        <w:t>starting</w:t>
      </w:r>
      <w:r>
        <w:rPr>
          <w:color w:val="231F20"/>
          <w:spacing w:val="10"/>
          <w:sz w:val="17"/>
        </w:rPr>
        <w:t> </w:t>
      </w:r>
      <w:r>
        <w:rPr>
          <w:color w:val="231F20"/>
          <w:sz w:val="17"/>
        </w:rPr>
        <w:t>point</w:t>
      </w:r>
      <w:r>
        <w:rPr>
          <w:color w:val="231F20"/>
          <w:spacing w:val="10"/>
          <w:sz w:val="17"/>
        </w:rPr>
        <w:t> </w:t>
      </w:r>
      <w:r>
        <w:rPr>
          <w:color w:val="231F20"/>
          <w:sz w:val="17"/>
        </w:rPr>
        <w:t>to</w:t>
      </w:r>
      <w:r>
        <w:rPr>
          <w:color w:val="231F20"/>
          <w:spacing w:val="10"/>
          <w:sz w:val="17"/>
        </w:rPr>
        <w:t> </w:t>
      </w:r>
      <w:r>
        <w:rPr>
          <w:color w:val="231F20"/>
          <w:sz w:val="17"/>
        </w:rPr>
        <w:t>understand</w:t>
      </w:r>
      <w:r>
        <w:rPr>
          <w:color w:val="231F20"/>
          <w:spacing w:val="10"/>
          <w:sz w:val="17"/>
        </w:rPr>
        <w:t> </w:t>
      </w:r>
      <w:r>
        <w:rPr>
          <w:color w:val="231F20"/>
          <w:sz w:val="17"/>
        </w:rPr>
        <w:t>and</w:t>
      </w:r>
      <w:r>
        <w:rPr>
          <w:color w:val="231F20"/>
          <w:spacing w:val="10"/>
          <w:sz w:val="17"/>
        </w:rPr>
        <w:t> </w:t>
      </w:r>
      <w:r>
        <w:rPr>
          <w:color w:val="231F20"/>
          <w:sz w:val="17"/>
        </w:rPr>
        <w:t>to</w:t>
      </w:r>
      <w:r>
        <w:rPr>
          <w:color w:val="231F20"/>
          <w:spacing w:val="10"/>
          <w:sz w:val="17"/>
        </w:rPr>
        <w:t> </w:t>
      </w:r>
      <w:r>
        <w:rPr>
          <w:color w:val="231F20"/>
          <w:sz w:val="17"/>
        </w:rPr>
        <w:t>express</w:t>
      </w:r>
      <w:r>
        <w:rPr>
          <w:color w:val="231F20"/>
          <w:spacing w:val="10"/>
          <w:sz w:val="17"/>
        </w:rPr>
        <w:t> </w:t>
      </w:r>
      <w:r>
        <w:rPr>
          <w:color w:val="231F20"/>
          <w:sz w:val="17"/>
        </w:rPr>
        <w:t>the</w:t>
      </w:r>
      <w:r>
        <w:rPr>
          <w:color w:val="231F20"/>
          <w:spacing w:val="10"/>
          <w:sz w:val="17"/>
        </w:rPr>
        <w:t> </w:t>
      </w:r>
      <w:r>
        <w:rPr>
          <w:color w:val="231F20"/>
          <w:sz w:val="17"/>
        </w:rPr>
        <w:t>authentic</w:t>
      </w:r>
      <w:r>
        <w:rPr>
          <w:color w:val="231F20"/>
          <w:spacing w:val="10"/>
          <w:sz w:val="17"/>
        </w:rPr>
        <w:t> </w:t>
      </w:r>
      <w:r>
        <w:rPr>
          <w:color w:val="231F20"/>
          <w:sz w:val="17"/>
        </w:rPr>
        <w:t>meaning</w:t>
      </w:r>
      <w:r>
        <w:rPr>
          <w:color w:val="231F20"/>
          <w:spacing w:val="10"/>
          <w:sz w:val="17"/>
        </w:rPr>
        <w:t> </w:t>
      </w:r>
      <w:r>
        <w:rPr>
          <w:color w:val="231F20"/>
          <w:sz w:val="17"/>
        </w:rPr>
        <w:t>of</w:t>
      </w:r>
    </w:p>
    <w:p>
      <w:pPr>
        <w:spacing w:before="15"/>
        <w:ind w:left="465" w:right="0" w:firstLine="0"/>
        <w:jc w:val="left"/>
        <w:rPr>
          <w:sz w:val="17"/>
        </w:rPr>
      </w:pPr>
      <w:r>
        <w:rPr>
          <w:color w:val="231F20"/>
          <w:sz w:val="17"/>
        </w:rPr>
        <w:t>“Being”.</w:t>
      </w:r>
    </w:p>
    <w:p>
      <w:pPr>
        <w:spacing w:line="302" w:lineRule="auto" w:before="62"/>
        <w:ind w:left="550" w:right="1227" w:firstLine="340"/>
        <w:jc w:val="left"/>
        <w:rPr>
          <w:sz w:val="17"/>
        </w:rPr>
      </w:pPr>
      <w:r>
        <w:rPr>
          <w:rFonts w:ascii="Century" w:eastAsia="Century"/>
          <w:color w:val="231F20"/>
          <w:sz w:val="17"/>
        </w:rPr>
        <w:t>Key words</w:t>
      </w:r>
      <w:r>
        <w:rPr>
          <w:color w:val="231F20"/>
          <w:sz w:val="17"/>
        </w:rPr>
        <w:t>：separation of Yi and Ming；Yi is expressed by Ming；Yi and Ming belong together；Kant； Heidegger；Mou Zongsan</w:t>
      </w:r>
    </w:p>
    <w:p>
      <w:pPr>
        <w:pStyle w:val="BodyText"/>
        <w:spacing w:before="8"/>
        <w:rPr>
          <w:sz w:val="14"/>
        </w:rPr>
      </w:pPr>
    </w:p>
    <w:p>
      <w:pPr>
        <w:pStyle w:val="ListParagraph"/>
        <w:numPr>
          <w:ilvl w:val="0"/>
          <w:numId w:val="6"/>
        </w:numPr>
        <w:tabs>
          <w:tab w:pos="718" w:val="left" w:leader="none"/>
        </w:tabs>
        <w:spacing w:line="240" w:lineRule="auto" w:before="1" w:after="0"/>
        <w:ind w:left="717" w:right="0" w:hanging="167"/>
        <w:jc w:val="left"/>
        <w:rPr>
          <w:rFonts w:ascii="Arial" w:hAnsi="Arial"/>
          <w:sz w:val="17"/>
        </w:rPr>
      </w:pPr>
      <w:r>
        <w:rPr>
          <w:rFonts w:ascii="Arial" w:hAnsi="Arial"/>
          <w:color w:val="231F20"/>
          <w:w w:val="105"/>
          <w:sz w:val="17"/>
        </w:rPr>
        <w:t>How</w:t>
      </w:r>
      <w:r>
        <w:rPr>
          <w:rFonts w:ascii="Arial" w:hAnsi="Arial"/>
          <w:color w:val="231F20"/>
          <w:spacing w:val="-14"/>
          <w:w w:val="105"/>
          <w:sz w:val="17"/>
        </w:rPr>
        <w:t> </w:t>
      </w:r>
      <w:r>
        <w:rPr>
          <w:rFonts w:ascii="Arial" w:hAnsi="Arial"/>
          <w:color w:val="231F20"/>
          <w:w w:val="105"/>
          <w:sz w:val="17"/>
        </w:rPr>
        <w:t>to</w:t>
      </w:r>
      <w:r>
        <w:rPr>
          <w:rFonts w:ascii="Arial" w:hAnsi="Arial"/>
          <w:color w:val="231F20"/>
          <w:spacing w:val="-14"/>
          <w:w w:val="105"/>
          <w:sz w:val="17"/>
        </w:rPr>
        <w:t> </w:t>
      </w:r>
      <w:r>
        <w:rPr>
          <w:rFonts w:ascii="Arial" w:hAnsi="Arial"/>
          <w:color w:val="231F20"/>
          <w:w w:val="105"/>
          <w:sz w:val="17"/>
        </w:rPr>
        <w:t>Harmonize</w:t>
      </w:r>
      <w:r>
        <w:rPr>
          <w:rFonts w:ascii="Arial" w:hAnsi="Arial"/>
          <w:color w:val="231F20"/>
          <w:spacing w:val="-14"/>
          <w:w w:val="105"/>
          <w:sz w:val="17"/>
        </w:rPr>
        <w:t> </w:t>
      </w:r>
      <w:r>
        <w:rPr>
          <w:rFonts w:ascii="Arial" w:hAnsi="Arial"/>
          <w:color w:val="231F20"/>
          <w:w w:val="105"/>
          <w:sz w:val="17"/>
        </w:rPr>
        <w:t>the</w:t>
      </w:r>
      <w:r>
        <w:rPr>
          <w:rFonts w:ascii="Arial" w:hAnsi="Arial"/>
          <w:color w:val="231F20"/>
          <w:spacing w:val="-14"/>
          <w:w w:val="105"/>
          <w:sz w:val="17"/>
        </w:rPr>
        <w:t> </w:t>
      </w:r>
      <w:r>
        <w:rPr>
          <w:rFonts w:ascii="Arial" w:hAnsi="Arial"/>
          <w:color w:val="231F20"/>
          <w:w w:val="105"/>
          <w:sz w:val="17"/>
        </w:rPr>
        <w:t>Negative</w:t>
      </w:r>
      <w:r>
        <w:rPr>
          <w:rFonts w:ascii="Arial" w:hAnsi="Arial"/>
          <w:color w:val="231F20"/>
          <w:spacing w:val="-14"/>
          <w:w w:val="105"/>
          <w:sz w:val="17"/>
        </w:rPr>
        <w:t> </w:t>
      </w:r>
      <w:r>
        <w:rPr>
          <w:rFonts w:ascii="Arial" w:hAnsi="Arial"/>
          <w:color w:val="231F20"/>
          <w:w w:val="105"/>
          <w:sz w:val="17"/>
        </w:rPr>
        <w:t>Method</w:t>
      </w:r>
      <w:r>
        <w:rPr>
          <w:rFonts w:ascii="Arial" w:hAnsi="Arial"/>
          <w:color w:val="231F20"/>
          <w:spacing w:val="-14"/>
          <w:w w:val="105"/>
          <w:sz w:val="17"/>
        </w:rPr>
        <w:t> </w:t>
      </w:r>
      <w:r>
        <w:rPr>
          <w:rFonts w:ascii="Arial" w:hAnsi="Arial"/>
          <w:color w:val="231F20"/>
          <w:w w:val="105"/>
          <w:sz w:val="17"/>
        </w:rPr>
        <w:t>with</w:t>
      </w:r>
      <w:r>
        <w:rPr>
          <w:rFonts w:ascii="Arial" w:hAnsi="Arial"/>
          <w:color w:val="231F20"/>
          <w:spacing w:val="-14"/>
          <w:w w:val="105"/>
          <w:sz w:val="17"/>
        </w:rPr>
        <w:t> </w:t>
      </w:r>
      <w:r>
        <w:rPr>
          <w:rFonts w:ascii="Arial" w:hAnsi="Arial"/>
          <w:color w:val="231F20"/>
          <w:w w:val="105"/>
          <w:sz w:val="17"/>
        </w:rPr>
        <w:t>the</w:t>
      </w:r>
      <w:r>
        <w:rPr>
          <w:rFonts w:ascii="Arial" w:hAnsi="Arial"/>
          <w:color w:val="231F20"/>
          <w:spacing w:val="-14"/>
          <w:w w:val="105"/>
          <w:sz w:val="17"/>
        </w:rPr>
        <w:t> </w:t>
      </w:r>
      <w:r>
        <w:rPr>
          <w:rFonts w:ascii="Arial" w:hAnsi="Arial"/>
          <w:color w:val="231F20"/>
          <w:w w:val="105"/>
          <w:sz w:val="17"/>
        </w:rPr>
        <w:t>Positive</w:t>
      </w:r>
      <w:r>
        <w:rPr>
          <w:rFonts w:ascii="Arial" w:hAnsi="Arial"/>
          <w:color w:val="231F20"/>
          <w:spacing w:val="-14"/>
          <w:w w:val="105"/>
          <w:sz w:val="17"/>
        </w:rPr>
        <w:t> </w:t>
      </w:r>
      <w:r>
        <w:rPr>
          <w:rFonts w:ascii="Arial" w:hAnsi="Arial"/>
          <w:color w:val="231F20"/>
          <w:w w:val="105"/>
          <w:sz w:val="17"/>
        </w:rPr>
        <w:t>Method?</w:t>
      </w:r>
      <w:r>
        <w:rPr>
          <w:rFonts w:ascii="Arial" w:hAnsi="Arial"/>
          <w:color w:val="231F20"/>
          <w:spacing w:val="-14"/>
          <w:w w:val="105"/>
          <w:sz w:val="17"/>
        </w:rPr>
        <w:t> </w:t>
      </w:r>
      <w:r>
        <w:rPr>
          <w:rFonts w:ascii="Arial" w:hAnsi="Arial"/>
          <w:color w:val="231F20"/>
          <w:w w:val="105"/>
          <w:sz w:val="17"/>
        </w:rPr>
        <w:t>On</w:t>
      </w:r>
      <w:r>
        <w:rPr>
          <w:rFonts w:ascii="Arial" w:hAnsi="Arial"/>
          <w:color w:val="231F20"/>
          <w:spacing w:val="-14"/>
          <w:w w:val="105"/>
          <w:sz w:val="17"/>
        </w:rPr>
        <w:t> </w:t>
      </w:r>
      <w:r>
        <w:rPr>
          <w:rFonts w:ascii="Arial" w:hAnsi="Arial"/>
          <w:color w:val="231F20"/>
          <w:w w:val="105"/>
          <w:sz w:val="17"/>
        </w:rPr>
        <w:t>Feng</w:t>
      </w:r>
      <w:r>
        <w:rPr>
          <w:rFonts w:ascii="Arial" w:hAnsi="Arial"/>
          <w:color w:val="231F20"/>
          <w:spacing w:val="-14"/>
          <w:w w:val="105"/>
          <w:sz w:val="17"/>
        </w:rPr>
        <w:t> </w:t>
      </w:r>
      <w:r>
        <w:rPr>
          <w:rFonts w:ascii="Arial" w:hAnsi="Arial"/>
          <w:color w:val="231F20"/>
          <w:w w:val="105"/>
          <w:sz w:val="17"/>
        </w:rPr>
        <w:t>Youlan</w:t>
      </w:r>
      <w:r>
        <w:rPr>
          <w:rFonts w:ascii="Times New Roman" w:hAnsi="Times New Roman"/>
          <w:color w:val="231F20"/>
          <w:w w:val="105"/>
          <w:sz w:val="17"/>
        </w:rPr>
        <w:t>’</w:t>
      </w:r>
      <w:r>
        <w:rPr>
          <w:rFonts w:ascii="Arial" w:hAnsi="Arial"/>
          <w:color w:val="231F20"/>
          <w:w w:val="105"/>
          <w:sz w:val="17"/>
        </w:rPr>
        <w:t>s</w:t>
      </w:r>
    </w:p>
    <w:p>
      <w:pPr>
        <w:tabs>
          <w:tab w:pos="6609" w:val="left" w:leader="none"/>
        </w:tabs>
        <w:spacing w:before="59"/>
        <w:ind w:left="0" w:right="1244" w:firstLine="0"/>
        <w:jc w:val="right"/>
        <w:rPr>
          <w:sz w:val="17"/>
        </w:rPr>
      </w:pPr>
      <w:r>
        <w:rPr>
          <w:rFonts w:ascii="Arial"/>
          <w:color w:val="231F20"/>
          <w:sz w:val="17"/>
        </w:rPr>
        <w:t>Negative</w:t>
      </w:r>
      <w:r>
        <w:rPr>
          <w:rFonts w:ascii="Arial"/>
          <w:color w:val="231F20"/>
          <w:spacing w:val="8"/>
          <w:sz w:val="17"/>
        </w:rPr>
        <w:t> </w:t>
      </w:r>
      <w:r>
        <w:rPr>
          <w:rFonts w:ascii="Arial"/>
          <w:color w:val="231F20"/>
          <w:sz w:val="17"/>
        </w:rPr>
        <w:t>Method</w:t>
        <w:tab/>
      </w:r>
      <w:r>
        <w:rPr>
          <w:color w:val="231F20"/>
          <w:sz w:val="17"/>
        </w:rPr>
        <w:t>DAI</w:t>
      </w:r>
      <w:r>
        <w:rPr>
          <w:color w:val="231F20"/>
          <w:spacing w:val="-10"/>
          <w:sz w:val="17"/>
        </w:rPr>
        <w:t> </w:t>
      </w:r>
      <w:r>
        <w:rPr>
          <w:color w:val="231F20"/>
          <w:sz w:val="17"/>
        </w:rPr>
        <w:t>Yumin</w:t>
      </w:r>
    </w:p>
    <w:p>
      <w:pPr>
        <w:spacing w:line="304" w:lineRule="auto" w:before="54"/>
        <w:ind w:left="550" w:right="1133" w:firstLine="340"/>
        <w:jc w:val="left"/>
        <w:rPr>
          <w:sz w:val="17"/>
        </w:rPr>
      </w:pPr>
      <w:r>
        <w:rPr>
          <w:rFonts w:ascii="Century" w:eastAsia="Century"/>
          <w:color w:val="231F20"/>
          <w:w w:val="105"/>
          <w:sz w:val="17"/>
        </w:rPr>
        <w:t>Abstract</w:t>
      </w:r>
      <w:r>
        <w:rPr>
          <w:color w:val="231F20"/>
          <w:w w:val="105"/>
          <w:sz w:val="17"/>
        </w:rPr>
        <w:t>：As to the Negative method，the academic circle considers it originate from Chinese intuitive method. Yet，this is a misunderstanding. Because the Negative method with the intuitive attribute cannot harmonize</w:t>
      </w:r>
      <w:r>
        <w:rPr>
          <w:color w:val="231F20"/>
          <w:spacing w:val="-10"/>
          <w:w w:val="105"/>
          <w:sz w:val="17"/>
        </w:rPr>
        <w:t> </w:t>
      </w:r>
      <w:r>
        <w:rPr>
          <w:color w:val="231F20"/>
          <w:w w:val="105"/>
          <w:sz w:val="17"/>
        </w:rPr>
        <w:t>with</w:t>
      </w:r>
      <w:r>
        <w:rPr>
          <w:color w:val="231F20"/>
          <w:spacing w:val="-10"/>
          <w:w w:val="105"/>
          <w:sz w:val="17"/>
        </w:rPr>
        <w:t> </w:t>
      </w:r>
      <w:r>
        <w:rPr>
          <w:color w:val="231F20"/>
          <w:w w:val="105"/>
          <w:sz w:val="17"/>
        </w:rPr>
        <w:t>the</w:t>
      </w:r>
      <w:r>
        <w:rPr>
          <w:color w:val="231F20"/>
          <w:spacing w:val="-10"/>
          <w:w w:val="105"/>
          <w:sz w:val="17"/>
        </w:rPr>
        <w:t> </w:t>
      </w:r>
      <w:r>
        <w:rPr>
          <w:color w:val="231F20"/>
          <w:w w:val="105"/>
          <w:sz w:val="17"/>
        </w:rPr>
        <w:t>analytical</w:t>
      </w:r>
      <w:r>
        <w:rPr>
          <w:color w:val="231F20"/>
          <w:spacing w:val="-10"/>
          <w:w w:val="105"/>
          <w:sz w:val="17"/>
        </w:rPr>
        <w:t> </w:t>
      </w:r>
      <w:r>
        <w:rPr>
          <w:color w:val="231F20"/>
          <w:w w:val="105"/>
          <w:sz w:val="17"/>
        </w:rPr>
        <w:t>Neo</w:t>
      </w:r>
      <w:r>
        <w:rPr>
          <w:rFonts w:ascii="Times New Roman" w:eastAsia="Times New Roman"/>
          <w:color w:val="231F20"/>
          <w:w w:val="105"/>
          <w:sz w:val="17"/>
        </w:rPr>
        <w:t>-</w:t>
      </w:r>
      <w:r>
        <w:rPr>
          <w:color w:val="231F20"/>
          <w:w w:val="105"/>
          <w:sz w:val="17"/>
        </w:rPr>
        <w:t>Li</w:t>
      </w:r>
      <w:r>
        <w:rPr>
          <w:color w:val="231F20"/>
          <w:spacing w:val="-10"/>
          <w:w w:val="105"/>
          <w:sz w:val="17"/>
        </w:rPr>
        <w:t> </w:t>
      </w:r>
      <w:r>
        <w:rPr>
          <w:color w:val="231F20"/>
          <w:w w:val="105"/>
          <w:sz w:val="17"/>
        </w:rPr>
        <w:t>Teaching.</w:t>
      </w:r>
      <w:r>
        <w:rPr>
          <w:color w:val="231F20"/>
          <w:spacing w:val="-11"/>
          <w:w w:val="105"/>
          <w:sz w:val="17"/>
        </w:rPr>
        <w:t> </w:t>
      </w:r>
      <w:r>
        <w:rPr>
          <w:color w:val="231F20"/>
          <w:w w:val="105"/>
          <w:sz w:val="17"/>
        </w:rPr>
        <w:t>It</w:t>
      </w:r>
      <w:r>
        <w:rPr>
          <w:color w:val="231F20"/>
          <w:spacing w:val="-10"/>
          <w:w w:val="105"/>
          <w:sz w:val="17"/>
        </w:rPr>
        <w:t> </w:t>
      </w:r>
      <w:r>
        <w:rPr>
          <w:color w:val="231F20"/>
          <w:w w:val="105"/>
          <w:sz w:val="17"/>
        </w:rPr>
        <w:t>is</w:t>
      </w:r>
      <w:r>
        <w:rPr>
          <w:color w:val="231F20"/>
          <w:spacing w:val="-10"/>
          <w:w w:val="105"/>
          <w:sz w:val="17"/>
        </w:rPr>
        <w:t> </w:t>
      </w:r>
      <w:r>
        <w:rPr>
          <w:color w:val="231F20"/>
          <w:w w:val="105"/>
          <w:sz w:val="17"/>
        </w:rPr>
        <w:t>known</w:t>
      </w:r>
      <w:r>
        <w:rPr>
          <w:color w:val="231F20"/>
          <w:spacing w:val="-10"/>
          <w:w w:val="105"/>
          <w:sz w:val="17"/>
        </w:rPr>
        <w:t> </w:t>
      </w:r>
      <w:r>
        <w:rPr>
          <w:color w:val="231F20"/>
          <w:w w:val="105"/>
          <w:sz w:val="17"/>
        </w:rPr>
        <w:t>to</w:t>
      </w:r>
      <w:r>
        <w:rPr>
          <w:color w:val="231F20"/>
          <w:spacing w:val="-10"/>
          <w:w w:val="105"/>
          <w:sz w:val="17"/>
        </w:rPr>
        <w:t> </w:t>
      </w:r>
      <w:r>
        <w:rPr>
          <w:color w:val="231F20"/>
          <w:w w:val="105"/>
          <w:sz w:val="17"/>
        </w:rPr>
        <w:t>all</w:t>
      </w:r>
      <w:r>
        <w:rPr>
          <w:color w:val="231F20"/>
          <w:spacing w:val="-10"/>
          <w:w w:val="105"/>
          <w:sz w:val="17"/>
        </w:rPr>
        <w:t> </w:t>
      </w:r>
      <w:r>
        <w:rPr>
          <w:color w:val="231F20"/>
          <w:w w:val="105"/>
          <w:sz w:val="17"/>
        </w:rPr>
        <w:t>that</w:t>
      </w:r>
      <w:r>
        <w:rPr>
          <w:color w:val="231F20"/>
          <w:spacing w:val="-10"/>
          <w:w w:val="105"/>
          <w:sz w:val="17"/>
        </w:rPr>
        <w:t> </w:t>
      </w:r>
      <w:r>
        <w:rPr>
          <w:color w:val="231F20"/>
          <w:w w:val="105"/>
          <w:sz w:val="17"/>
        </w:rPr>
        <w:t>the</w:t>
      </w:r>
      <w:r>
        <w:rPr>
          <w:color w:val="231F20"/>
          <w:spacing w:val="-10"/>
          <w:w w:val="105"/>
          <w:sz w:val="17"/>
        </w:rPr>
        <w:t> </w:t>
      </w:r>
      <w:r>
        <w:rPr>
          <w:color w:val="231F20"/>
          <w:w w:val="105"/>
          <w:sz w:val="17"/>
        </w:rPr>
        <w:t>Negative</w:t>
      </w:r>
      <w:r>
        <w:rPr>
          <w:color w:val="231F20"/>
          <w:spacing w:val="-10"/>
          <w:w w:val="105"/>
          <w:sz w:val="17"/>
        </w:rPr>
        <w:t> </w:t>
      </w:r>
      <w:r>
        <w:rPr>
          <w:color w:val="231F20"/>
          <w:w w:val="105"/>
          <w:sz w:val="17"/>
        </w:rPr>
        <w:t>method</w:t>
      </w:r>
      <w:r>
        <w:rPr>
          <w:color w:val="231F20"/>
          <w:spacing w:val="-10"/>
          <w:w w:val="105"/>
          <w:sz w:val="17"/>
        </w:rPr>
        <w:t> </w:t>
      </w:r>
      <w:r>
        <w:rPr>
          <w:color w:val="231F20"/>
          <w:w w:val="105"/>
          <w:sz w:val="17"/>
        </w:rPr>
        <w:t>is</w:t>
      </w:r>
      <w:r>
        <w:rPr>
          <w:color w:val="231F20"/>
          <w:spacing w:val="-10"/>
          <w:w w:val="105"/>
          <w:sz w:val="17"/>
        </w:rPr>
        <w:t> </w:t>
      </w:r>
      <w:r>
        <w:rPr>
          <w:color w:val="231F20"/>
          <w:w w:val="105"/>
          <w:sz w:val="17"/>
        </w:rPr>
        <w:t>a</w:t>
      </w:r>
      <w:r>
        <w:rPr>
          <w:color w:val="231F20"/>
          <w:spacing w:val="-10"/>
          <w:w w:val="105"/>
          <w:sz w:val="17"/>
        </w:rPr>
        <w:t> </w:t>
      </w:r>
      <w:r>
        <w:rPr>
          <w:color w:val="231F20"/>
          <w:w w:val="105"/>
          <w:sz w:val="17"/>
        </w:rPr>
        <w:t>kind</w:t>
      </w:r>
      <w:r>
        <w:rPr>
          <w:color w:val="231F20"/>
          <w:spacing w:val="-10"/>
          <w:w w:val="105"/>
          <w:sz w:val="17"/>
        </w:rPr>
        <w:t> </w:t>
      </w:r>
      <w:r>
        <w:rPr>
          <w:color w:val="231F20"/>
          <w:w w:val="105"/>
          <w:sz w:val="17"/>
        </w:rPr>
        <w:t>of</w:t>
      </w:r>
      <w:r>
        <w:rPr>
          <w:color w:val="231F20"/>
          <w:spacing w:val="-10"/>
          <w:w w:val="105"/>
          <w:sz w:val="17"/>
        </w:rPr>
        <w:t> </w:t>
      </w:r>
      <w:r>
        <w:rPr>
          <w:color w:val="231F20"/>
          <w:w w:val="105"/>
          <w:sz w:val="17"/>
        </w:rPr>
        <w:t>analytical method and mysterious method. But the key point of the harmony between Negative method with the Neo</w:t>
      </w:r>
      <w:r>
        <w:rPr>
          <w:rFonts w:ascii="Times New Roman" w:eastAsia="Times New Roman"/>
          <w:color w:val="231F20"/>
          <w:w w:val="105"/>
          <w:sz w:val="17"/>
        </w:rPr>
        <w:t>-</w:t>
      </w:r>
      <w:r>
        <w:rPr>
          <w:color w:val="231F20"/>
          <w:w w:val="105"/>
          <w:sz w:val="17"/>
        </w:rPr>
        <w:t>Li Teaching lies in its basic form，namely the logic analysis. As for the analytical Negative method，its Chinese origin</w:t>
      </w:r>
      <w:r>
        <w:rPr>
          <w:color w:val="231F20"/>
          <w:spacing w:val="-10"/>
          <w:w w:val="105"/>
          <w:sz w:val="17"/>
        </w:rPr>
        <w:t> </w:t>
      </w:r>
      <w:r>
        <w:rPr>
          <w:color w:val="231F20"/>
          <w:w w:val="105"/>
          <w:sz w:val="17"/>
        </w:rPr>
        <w:t>is</w:t>
      </w:r>
      <w:r>
        <w:rPr>
          <w:color w:val="231F20"/>
          <w:spacing w:val="-10"/>
          <w:w w:val="105"/>
          <w:sz w:val="17"/>
        </w:rPr>
        <w:t> </w:t>
      </w:r>
      <w:r>
        <w:rPr>
          <w:color w:val="231F20"/>
          <w:w w:val="105"/>
          <w:sz w:val="17"/>
        </w:rPr>
        <w:t>the</w:t>
      </w:r>
      <w:r>
        <w:rPr>
          <w:color w:val="231F20"/>
          <w:spacing w:val="-10"/>
          <w:w w:val="105"/>
          <w:sz w:val="17"/>
        </w:rPr>
        <w:t> </w:t>
      </w:r>
      <w:r>
        <w:rPr>
          <w:color w:val="231F20"/>
          <w:w w:val="105"/>
          <w:sz w:val="17"/>
        </w:rPr>
        <w:t>Pozhi</w:t>
      </w:r>
      <w:r>
        <w:rPr>
          <w:color w:val="231F20"/>
          <w:spacing w:val="-10"/>
          <w:w w:val="105"/>
          <w:sz w:val="17"/>
        </w:rPr>
        <w:t> </w:t>
      </w:r>
      <w:r>
        <w:rPr>
          <w:color w:val="231F20"/>
          <w:w w:val="105"/>
          <w:sz w:val="17"/>
        </w:rPr>
        <w:t>method</w:t>
      </w:r>
      <w:r>
        <w:rPr>
          <w:color w:val="231F20"/>
          <w:spacing w:val="-10"/>
          <w:w w:val="105"/>
          <w:sz w:val="17"/>
        </w:rPr>
        <w:t> </w:t>
      </w:r>
      <w:r>
        <w:rPr>
          <w:color w:val="231F20"/>
          <w:w w:val="105"/>
          <w:sz w:val="17"/>
        </w:rPr>
        <w:t>including</w:t>
      </w:r>
      <w:r>
        <w:rPr>
          <w:color w:val="231F20"/>
          <w:spacing w:val="-10"/>
          <w:w w:val="105"/>
          <w:sz w:val="17"/>
        </w:rPr>
        <w:t> </w:t>
      </w:r>
      <w:r>
        <w:rPr>
          <w:color w:val="231F20"/>
          <w:w w:val="105"/>
          <w:sz w:val="17"/>
        </w:rPr>
        <w:t>the</w:t>
      </w:r>
      <w:r>
        <w:rPr>
          <w:color w:val="231F20"/>
          <w:spacing w:val="-10"/>
          <w:w w:val="105"/>
          <w:sz w:val="17"/>
        </w:rPr>
        <w:t> </w:t>
      </w:r>
      <w:r>
        <w:rPr>
          <w:color w:val="231F20"/>
          <w:w w:val="105"/>
          <w:sz w:val="17"/>
        </w:rPr>
        <w:t>null</w:t>
      </w:r>
      <w:r>
        <w:rPr>
          <w:color w:val="231F20"/>
          <w:spacing w:val="-10"/>
          <w:w w:val="105"/>
          <w:sz w:val="17"/>
        </w:rPr>
        <w:t> </w:t>
      </w:r>
      <w:r>
        <w:rPr>
          <w:color w:val="231F20"/>
          <w:w w:val="105"/>
          <w:sz w:val="17"/>
        </w:rPr>
        <w:t>propositions</w:t>
      </w:r>
      <w:r>
        <w:rPr>
          <w:color w:val="231F20"/>
          <w:spacing w:val="-10"/>
          <w:w w:val="105"/>
          <w:sz w:val="17"/>
        </w:rPr>
        <w:t> </w:t>
      </w:r>
      <w:r>
        <w:rPr>
          <w:color w:val="231F20"/>
          <w:w w:val="105"/>
          <w:sz w:val="17"/>
        </w:rPr>
        <w:t>and</w:t>
      </w:r>
      <w:r>
        <w:rPr>
          <w:color w:val="231F20"/>
          <w:spacing w:val="-10"/>
          <w:w w:val="105"/>
          <w:sz w:val="17"/>
        </w:rPr>
        <w:t> </w:t>
      </w:r>
      <w:r>
        <w:rPr>
          <w:color w:val="231F20"/>
          <w:w w:val="105"/>
          <w:sz w:val="17"/>
        </w:rPr>
        <w:t>language</w:t>
      </w:r>
      <w:r>
        <w:rPr>
          <w:color w:val="231F20"/>
          <w:spacing w:val="-10"/>
          <w:w w:val="105"/>
          <w:sz w:val="17"/>
        </w:rPr>
        <w:t> </w:t>
      </w:r>
      <w:r>
        <w:rPr>
          <w:color w:val="231F20"/>
          <w:w w:val="105"/>
          <w:sz w:val="17"/>
        </w:rPr>
        <w:t>usage</w:t>
      </w:r>
      <w:r>
        <w:rPr>
          <w:color w:val="231F20"/>
          <w:spacing w:val="-10"/>
          <w:w w:val="105"/>
          <w:sz w:val="17"/>
        </w:rPr>
        <w:t> </w:t>
      </w:r>
      <w:r>
        <w:rPr>
          <w:color w:val="231F20"/>
          <w:w w:val="105"/>
          <w:sz w:val="17"/>
        </w:rPr>
        <w:t>of</w:t>
      </w:r>
      <w:r>
        <w:rPr>
          <w:color w:val="231F20"/>
          <w:spacing w:val="-10"/>
          <w:w w:val="105"/>
          <w:sz w:val="17"/>
        </w:rPr>
        <w:t> </w:t>
      </w:r>
      <w:r>
        <w:rPr>
          <w:color w:val="231F20"/>
          <w:w w:val="105"/>
          <w:sz w:val="17"/>
        </w:rPr>
        <w:t>Daosim</w:t>
      </w:r>
      <w:r>
        <w:rPr>
          <w:color w:val="231F20"/>
          <w:spacing w:val="-10"/>
          <w:w w:val="105"/>
          <w:sz w:val="17"/>
        </w:rPr>
        <w:t> </w:t>
      </w:r>
      <w:r>
        <w:rPr>
          <w:color w:val="231F20"/>
          <w:w w:val="105"/>
          <w:sz w:val="17"/>
        </w:rPr>
        <w:t>and</w:t>
      </w:r>
      <w:r>
        <w:rPr>
          <w:color w:val="231F20"/>
          <w:spacing w:val="-10"/>
          <w:w w:val="105"/>
          <w:sz w:val="17"/>
        </w:rPr>
        <w:t> </w:t>
      </w:r>
      <w:r>
        <w:rPr>
          <w:color w:val="231F20"/>
          <w:w w:val="105"/>
          <w:sz w:val="17"/>
        </w:rPr>
        <w:t>Chan</w:t>
      </w:r>
      <w:r>
        <w:rPr>
          <w:color w:val="231F20"/>
          <w:spacing w:val="-10"/>
          <w:w w:val="105"/>
          <w:sz w:val="17"/>
        </w:rPr>
        <w:t> </w:t>
      </w:r>
      <w:r>
        <w:rPr>
          <w:color w:val="231F20"/>
          <w:w w:val="105"/>
          <w:sz w:val="17"/>
        </w:rPr>
        <w:t>Buddhism.</w:t>
      </w:r>
      <w:r>
        <w:rPr>
          <w:color w:val="231F20"/>
          <w:spacing w:val="-10"/>
          <w:w w:val="105"/>
          <w:sz w:val="17"/>
        </w:rPr>
        <w:t> </w:t>
      </w:r>
      <w:r>
        <w:rPr>
          <w:color w:val="231F20"/>
          <w:w w:val="105"/>
          <w:sz w:val="17"/>
        </w:rPr>
        <w:t>In fact，the</w:t>
      </w:r>
      <w:r>
        <w:rPr>
          <w:color w:val="231F20"/>
          <w:spacing w:val="-21"/>
          <w:w w:val="105"/>
          <w:sz w:val="17"/>
        </w:rPr>
        <w:t> </w:t>
      </w:r>
      <w:r>
        <w:rPr>
          <w:color w:val="231F20"/>
          <w:w w:val="105"/>
          <w:sz w:val="17"/>
        </w:rPr>
        <w:t>negative</w:t>
      </w:r>
      <w:r>
        <w:rPr>
          <w:color w:val="231F20"/>
          <w:spacing w:val="-21"/>
          <w:w w:val="105"/>
          <w:sz w:val="17"/>
        </w:rPr>
        <w:t> </w:t>
      </w:r>
      <w:r>
        <w:rPr>
          <w:color w:val="231F20"/>
          <w:w w:val="105"/>
          <w:sz w:val="17"/>
        </w:rPr>
        <w:t>method</w:t>
      </w:r>
      <w:r>
        <w:rPr>
          <w:color w:val="231F20"/>
          <w:spacing w:val="-21"/>
          <w:w w:val="105"/>
          <w:sz w:val="17"/>
        </w:rPr>
        <w:t> </w:t>
      </w:r>
      <w:r>
        <w:rPr>
          <w:color w:val="231F20"/>
          <w:w w:val="105"/>
          <w:sz w:val="17"/>
        </w:rPr>
        <w:t>in</w:t>
      </w:r>
      <w:r>
        <w:rPr>
          <w:color w:val="231F20"/>
          <w:spacing w:val="-21"/>
          <w:w w:val="105"/>
          <w:sz w:val="17"/>
        </w:rPr>
        <w:t> </w:t>
      </w:r>
      <w:r>
        <w:rPr>
          <w:color w:val="231F20"/>
          <w:w w:val="105"/>
          <w:sz w:val="17"/>
        </w:rPr>
        <w:t>Neo</w:t>
      </w:r>
      <w:r>
        <w:rPr>
          <w:rFonts w:ascii="Times New Roman" w:eastAsia="Times New Roman"/>
          <w:color w:val="231F20"/>
          <w:w w:val="105"/>
          <w:sz w:val="17"/>
        </w:rPr>
        <w:t>-</w:t>
      </w:r>
      <w:r>
        <w:rPr>
          <w:color w:val="231F20"/>
          <w:w w:val="105"/>
          <w:sz w:val="17"/>
        </w:rPr>
        <w:t>Li</w:t>
      </w:r>
      <w:r>
        <w:rPr>
          <w:color w:val="231F20"/>
          <w:spacing w:val="-21"/>
          <w:w w:val="105"/>
          <w:sz w:val="17"/>
        </w:rPr>
        <w:t> </w:t>
      </w:r>
      <w:r>
        <w:rPr>
          <w:color w:val="231F20"/>
          <w:w w:val="105"/>
          <w:sz w:val="17"/>
        </w:rPr>
        <w:t>teaching</w:t>
      </w:r>
      <w:r>
        <w:rPr>
          <w:color w:val="231F20"/>
          <w:spacing w:val="-21"/>
          <w:w w:val="105"/>
          <w:sz w:val="17"/>
        </w:rPr>
        <w:t> </w:t>
      </w:r>
      <w:r>
        <w:rPr>
          <w:color w:val="231F20"/>
          <w:w w:val="105"/>
          <w:sz w:val="17"/>
        </w:rPr>
        <w:t>is</w:t>
      </w:r>
      <w:r>
        <w:rPr>
          <w:color w:val="231F20"/>
          <w:spacing w:val="-21"/>
          <w:w w:val="105"/>
          <w:sz w:val="17"/>
        </w:rPr>
        <w:t> </w:t>
      </w:r>
      <w:r>
        <w:rPr>
          <w:color w:val="231F20"/>
          <w:w w:val="105"/>
          <w:sz w:val="17"/>
        </w:rPr>
        <w:t>totally</w:t>
      </w:r>
      <w:r>
        <w:rPr>
          <w:color w:val="231F20"/>
          <w:spacing w:val="-21"/>
          <w:w w:val="105"/>
          <w:sz w:val="17"/>
        </w:rPr>
        <w:t> </w:t>
      </w:r>
      <w:r>
        <w:rPr>
          <w:color w:val="231F20"/>
          <w:w w:val="105"/>
          <w:sz w:val="17"/>
        </w:rPr>
        <w:t>different</w:t>
      </w:r>
      <w:r>
        <w:rPr>
          <w:color w:val="231F20"/>
          <w:spacing w:val="-21"/>
          <w:w w:val="105"/>
          <w:sz w:val="17"/>
        </w:rPr>
        <w:t> </w:t>
      </w:r>
      <w:r>
        <w:rPr>
          <w:color w:val="231F20"/>
          <w:w w:val="105"/>
          <w:sz w:val="17"/>
        </w:rPr>
        <w:t>from</w:t>
      </w:r>
      <w:r>
        <w:rPr>
          <w:color w:val="231F20"/>
          <w:spacing w:val="-21"/>
          <w:w w:val="105"/>
          <w:sz w:val="17"/>
        </w:rPr>
        <w:t> </w:t>
      </w:r>
      <w:r>
        <w:rPr>
          <w:color w:val="231F20"/>
          <w:w w:val="105"/>
          <w:sz w:val="17"/>
        </w:rPr>
        <w:t>the</w:t>
      </w:r>
      <w:r>
        <w:rPr>
          <w:color w:val="231F20"/>
          <w:spacing w:val="-21"/>
          <w:w w:val="105"/>
          <w:sz w:val="17"/>
        </w:rPr>
        <w:t> </w:t>
      </w:r>
      <w:r>
        <w:rPr>
          <w:color w:val="231F20"/>
          <w:w w:val="105"/>
          <w:sz w:val="17"/>
        </w:rPr>
        <w:t>negative</w:t>
      </w:r>
      <w:r>
        <w:rPr>
          <w:color w:val="231F20"/>
          <w:spacing w:val="-21"/>
          <w:w w:val="105"/>
          <w:sz w:val="17"/>
        </w:rPr>
        <w:t> </w:t>
      </w:r>
      <w:r>
        <w:rPr>
          <w:color w:val="231F20"/>
          <w:w w:val="105"/>
          <w:sz w:val="17"/>
        </w:rPr>
        <w:t>method</w:t>
      </w:r>
      <w:r>
        <w:rPr>
          <w:color w:val="231F20"/>
          <w:spacing w:val="-21"/>
          <w:w w:val="105"/>
          <w:sz w:val="17"/>
        </w:rPr>
        <w:t> </w:t>
      </w:r>
      <w:r>
        <w:rPr>
          <w:color w:val="231F20"/>
          <w:w w:val="105"/>
          <w:sz w:val="17"/>
        </w:rPr>
        <w:t>in</w:t>
      </w:r>
      <w:r>
        <w:rPr>
          <w:color w:val="231F20"/>
          <w:spacing w:val="-21"/>
          <w:w w:val="105"/>
          <w:sz w:val="17"/>
        </w:rPr>
        <w:t> </w:t>
      </w:r>
      <w:r>
        <w:rPr>
          <w:color w:val="231F20"/>
          <w:w w:val="105"/>
          <w:sz w:val="17"/>
        </w:rPr>
        <w:t>Chinese</w:t>
      </w:r>
      <w:r>
        <w:rPr>
          <w:color w:val="231F20"/>
          <w:spacing w:val="-21"/>
          <w:w w:val="105"/>
          <w:sz w:val="17"/>
        </w:rPr>
        <w:t> </w:t>
      </w:r>
      <w:r>
        <w:rPr>
          <w:color w:val="231F20"/>
          <w:w w:val="105"/>
          <w:sz w:val="17"/>
        </w:rPr>
        <w:t>Philosophy， which</w:t>
      </w:r>
      <w:r>
        <w:rPr>
          <w:color w:val="231F20"/>
          <w:spacing w:val="-14"/>
          <w:w w:val="105"/>
          <w:sz w:val="17"/>
        </w:rPr>
        <w:t> </w:t>
      </w:r>
      <w:r>
        <w:rPr>
          <w:color w:val="231F20"/>
          <w:w w:val="105"/>
          <w:sz w:val="17"/>
        </w:rPr>
        <w:t>results</w:t>
      </w:r>
      <w:r>
        <w:rPr>
          <w:color w:val="231F20"/>
          <w:spacing w:val="-14"/>
          <w:w w:val="105"/>
          <w:sz w:val="17"/>
        </w:rPr>
        <w:t> </w:t>
      </w:r>
      <w:r>
        <w:rPr>
          <w:color w:val="231F20"/>
          <w:w w:val="105"/>
          <w:sz w:val="17"/>
        </w:rPr>
        <w:t>from</w:t>
      </w:r>
      <w:r>
        <w:rPr>
          <w:color w:val="231F20"/>
          <w:spacing w:val="-14"/>
          <w:w w:val="105"/>
          <w:sz w:val="17"/>
        </w:rPr>
        <w:t> </w:t>
      </w:r>
      <w:r>
        <w:rPr>
          <w:color w:val="231F20"/>
          <w:w w:val="105"/>
          <w:sz w:val="17"/>
        </w:rPr>
        <w:t>the</w:t>
      </w:r>
      <w:r>
        <w:rPr>
          <w:color w:val="231F20"/>
          <w:spacing w:val="-14"/>
          <w:w w:val="105"/>
          <w:sz w:val="17"/>
        </w:rPr>
        <w:t> </w:t>
      </w:r>
      <w:r>
        <w:rPr>
          <w:color w:val="231F20"/>
          <w:w w:val="105"/>
          <w:sz w:val="17"/>
        </w:rPr>
        <w:t>fact</w:t>
      </w:r>
      <w:r>
        <w:rPr>
          <w:color w:val="231F20"/>
          <w:spacing w:val="-14"/>
          <w:w w:val="105"/>
          <w:sz w:val="17"/>
        </w:rPr>
        <w:t> </w:t>
      </w:r>
      <w:r>
        <w:rPr>
          <w:color w:val="231F20"/>
          <w:w w:val="105"/>
          <w:sz w:val="17"/>
        </w:rPr>
        <w:t>that</w:t>
      </w:r>
      <w:r>
        <w:rPr>
          <w:color w:val="231F20"/>
          <w:spacing w:val="-14"/>
          <w:w w:val="105"/>
          <w:sz w:val="17"/>
        </w:rPr>
        <w:t> </w:t>
      </w:r>
      <w:r>
        <w:rPr>
          <w:color w:val="231F20"/>
          <w:w w:val="105"/>
          <w:sz w:val="17"/>
        </w:rPr>
        <w:t>the</w:t>
      </w:r>
      <w:r>
        <w:rPr>
          <w:color w:val="231F20"/>
          <w:spacing w:val="-14"/>
          <w:w w:val="105"/>
          <w:sz w:val="17"/>
        </w:rPr>
        <w:t> </w:t>
      </w:r>
      <w:r>
        <w:rPr>
          <w:color w:val="231F20"/>
          <w:w w:val="105"/>
          <w:sz w:val="17"/>
        </w:rPr>
        <w:t>former</w:t>
      </w:r>
      <w:r>
        <w:rPr>
          <w:color w:val="231F20"/>
          <w:spacing w:val="-14"/>
          <w:w w:val="105"/>
          <w:sz w:val="17"/>
        </w:rPr>
        <w:t> </w:t>
      </w:r>
      <w:r>
        <w:rPr>
          <w:color w:val="231F20"/>
          <w:w w:val="105"/>
          <w:sz w:val="17"/>
        </w:rPr>
        <w:t>is</w:t>
      </w:r>
      <w:r>
        <w:rPr>
          <w:color w:val="231F20"/>
          <w:spacing w:val="-14"/>
          <w:w w:val="105"/>
          <w:sz w:val="17"/>
        </w:rPr>
        <w:t> </w:t>
      </w:r>
      <w:r>
        <w:rPr>
          <w:color w:val="231F20"/>
          <w:w w:val="105"/>
          <w:sz w:val="17"/>
        </w:rPr>
        <w:t>based</w:t>
      </w:r>
      <w:r>
        <w:rPr>
          <w:color w:val="231F20"/>
          <w:spacing w:val="-14"/>
          <w:w w:val="105"/>
          <w:sz w:val="17"/>
        </w:rPr>
        <w:t> </w:t>
      </w:r>
      <w:r>
        <w:rPr>
          <w:color w:val="231F20"/>
          <w:w w:val="105"/>
          <w:sz w:val="17"/>
        </w:rPr>
        <w:t>on</w:t>
      </w:r>
      <w:r>
        <w:rPr>
          <w:color w:val="231F20"/>
          <w:spacing w:val="-14"/>
          <w:w w:val="105"/>
          <w:sz w:val="17"/>
        </w:rPr>
        <w:t> </w:t>
      </w:r>
      <w:r>
        <w:rPr>
          <w:color w:val="231F20"/>
          <w:w w:val="105"/>
          <w:sz w:val="17"/>
        </w:rPr>
        <w:t>logic</w:t>
      </w:r>
      <w:r>
        <w:rPr>
          <w:color w:val="231F20"/>
          <w:spacing w:val="-14"/>
          <w:w w:val="105"/>
          <w:sz w:val="17"/>
        </w:rPr>
        <w:t> </w:t>
      </w:r>
      <w:r>
        <w:rPr>
          <w:color w:val="231F20"/>
          <w:w w:val="105"/>
          <w:sz w:val="17"/>
        </w:rPr>
        <w:t>analysis</w:t>
      </w:r>
      <w:r>
        <w:rPr>
          <w:color w:val="231F20"/>
          <w:spacing w:val="-14"/>
          <w:w w:val="105"/>
          <w:sz w:val="17"/>
        </w:rPr>
        <w:t> </w:t>
      </w:r>
      <w:r>
        <w:rPr>
          <w:color w:val="231F20"/>
          <w:w w:val="105"/>
          <w:sz w:val="17"/>
        </w:rPr>
        <w:t>while</w:t>
      </w:r>
      <w:r>
        <w:rPr>
          <w:color w:val="231F20"/>
          <w:spacing w:val="-14"/>
          <w:w w:val="105"/>
          <w:sz w:val="17"/>
        </w:rPr>
        <w:t> </w:t>
      </w:r>
      <w:r>
        <w:rPr>
          <w:color w:val="231F20"/>
          <w:w w:val="105"/>
          <w:sz w:val="17"/>
        </w:rPr>
        <w:t>the</w:t>
      </w:r>
      <w:r>
        <w:rPr>
          <w:color w:val="231F20"/>
          <w:spacing w:val="-14"/>
          <w:w w:val="105"/>
          <w:sz w:val="17"/>
        </w:rPr>
        <w:t> </w:t>
      </w:r>
      <w:r>
        <w:rPr>
          <w:color w:val="231F20"/>
          <w:w w:val="105"/>
          <w:sz w:val="17"/>
        </w:rPr>
        <w:t>latter</w:t>
      </w:r>
      <w:r>
        <w:rPr>
          <w:color w:val="231F20"/>
          <w:spacing w:val="-14"/>
          <w:w w:val="105"/>
          <w:sz w:val="17"/>
        </w:rPr>
        <w:t> </w:t>
      </w:r>
      <w:r>
        <w:rPr>
          <w:color w:val="231F20"/>
          <w:w w:val="105"/>
          <w:sz w:val="17"/>
        </w:rPr>
        <w:t>focuses</w:t>
      </w:r>
      <w:r>
        <w:rPr>
          <w:color w:val="231F20"/>
          <w:spacing w:val="-14"/>
          <w:w w:val="105"/>
          <w:sz w:val="17"/>
        </w:rPr>
        <w:t> </w:t>
      </w:r>
      <w:r>
        <w:rPr>
          <w:color w:val="231F20"/>
          <w:w w:val="105"/>
          <w:sz w:val="17"/>
        </w:rPr>
        <w:t>on</w:t>
      </w:r>
      <w:r>
        <w:rPr>
          <w:color w:val="231F20"/>
          <w:spacing w:val="-14"/>
          <w:w w:val="105"/>
          <w:sz w:val="17"/>
        </w:rPr>
        <w:t> </w:t>
      </w:r>
      <w:r>
        <w:rPr>
          <w:color w:val="231F20"/>
          <w:w w:val="105"/>
          <w:sz w:val="17"/>
        </w:rPr>
        <w:t>personal</w:t>
      </w:r>
      <w:r>
        <w:rPr>
          <w:color w:val="231F20"/>
          <w:spacing w:val="-14"/>
          <w:w w:val="105"/>
          <w:sz w:val="17"/>
        </w:rPr>
        <w:t> </w:t>
      </w:r>
      <w:r>
        <w:rPr>
          <w:color w:val="231F20"/>
          <w:w w:val="105"/>
          <w:sz w:val="17"/>
        </w:rPr>
        <w:t>intuition.</w:t>
      </w:r>
    </w:p>
    <w:p>
      <w:pPr>
        <w:spacing w:before="16"/>
        <w:ind w:left="890" w:right="0" w:firstLine="0"/>
        <w:jc w:val="left"/>
        <w:rPr>
          <w:sz w:val="17"/>
        </w:rPr>
      </w:pPr>
      <w:r>
        <w:rPr>
          <w:rFonts w:ascii="Century" w:eastAsia="Century"/>
          <w:color w:val="231F20"/>
          <w:sz w:val="17"/>
        </w:rPr>
        <w:t>Key words</w:t>
      </w:r>
      <w:r>
        <w:rPr>
          <w:color w:val="231F20"/>
          <w:sz w:val="17"/>
        </w:rPr>
        <w:t>：Feng Youlan；negative method；Daoism；Chan Buddhism；intuitive method</w:t>
      </w:r>
    </w:p>
    <w:p>
      <w:pPr>
        <w:pStyle w:val="ListParagraph"/>
        <w:numPr>
          <w:ilvl w:val="0"/>
          <w:numId w:val="6"/>
        </w:numPr>
        <w:tabs>
          <w:tab w:pos="718" w:val="left" w:leader="none"/>
        </w:tabs>
        <w:spacing w:line="240" w:lineRule="auto" w:before="230" w:after="0"/>
        <w:ind w:left="717" w:right="0" w:hanging="167"/>
        <w:jc w:val="left"/>
        <w:rPr>
          <w:rFonts w:ascii="Arial" w:hAnsi="Arial"/>
          <w:sz w:val="17"/>
        </w:rPr>
      </w:pPr>
      <w:r>
        <w:rPr>
          <w:rFonts w:ascii="Arial" w:hAnsi="Arial"/>
          <w:color w:val="231F20"/>
          <w:w w:val="105"/>
          <w:sz w:val="17"/>
        </w:rPr>
        <w:t>The</w:t>
      </w:r>
      <w:r>
        <w:rPr>
          <w:rFonts w:ascii="Arial" w:hAnsi="Arial"/>
          <w:color w:val="231F20"/>
          <w:spacing w:val="-9"/>
          <w:w w:val="105"/>
          <w:sz w:val="17"/>
        </w:rPr>
        <w:t> </w:t>
      </w:r>
      <w:r>
        <w:rPr>
          <w:rFonts w:ascii="Arial" w:hAnsi="Arial"/>
          <w:color w:val="231F20"/>
          <w:w w:val="105"/>
          <w:sz w:val="17"/>
        </w:rPr>
        <w:t>Effect</w:t>
      </w:r>
      <w:r>
        <w:rPr>
          <w:rFonts w:ascii="Arial" w:hAnsi="Arial"/>
          <w:color w:val="231F20"/>
          <w:spacing w:val="-9"/>
          <w:w w:val="105"/>
          <w:sz w:val="17"/>
        </w:rPr>
        <w:t> </w:t>
      </w:r>
      <w:r>
        <w:rPr>
          <w:rFonts w:ascii="Arial" w:hAnsi="Arial"/>
          <w:color w:val="231F20"/>
          <w:w w:val="105"/>
          <w:sz w:val="17"/>
        </w:rPr>
        <w:t>and</w:t>
      </w:r>
      <w:r>
        <w:rPr>
          <w:rFonts w:ascii="Arial" w:hAnsi="Arial"/>
          <w:color w:val="231F20"/>
          <w:spacing w:val="-9"/>
          <w:w w:val="105"/>
          <w:sz w:val="17"/>
        </w:rPr>
        <w:t> </w:t>
      </w:r>
      <w:r>
        <w:rPr>
          <w:rFonts w:ascii="Arial" w:hAnsi="Arial"/>
          <w:color w:val="231F20"/>
          <w:w w:val="105"/>
          <w:sz w:val="17"/>
        </w:rPr>
        <w:t>The</w:t>
      </w:r>
      <w:r>
        <w:rPr>
          <w:rFonts w:ascii="Arial" w:hAnsi="Arial"/>
          <w:color w:val="231F20"/>
          <w:spacing w:val="-9"/>
          <w:w w:val="105"/>
          <w:sz w:val="17"/>
        </w:rPr>
        <w:t> </w:t>
      </w:r>
      <w:r>
        <w:rPr>
          <w:rFonts w:ascii="Arial" w:hAnsi="Arial"/>
          <w:color w:val="231F20"/>
          <w:w w:val="105"/>
          <w:sz w:val="17"/>
        </w:rPr>
        <w:t>Loss</w:t>
      </w:r>
      <w:r>
        <w:rPr>
          <w:rFonts w:ascii="Arial" w:hAnsi="Arial"/>
          <w:color w:val="231F20"/>
          <w:spacing w:val="-9"/>
          <w:w w:val="105"/>
          <w:sz w:val="17"/>
        </w:rPr>
        <w:t> </w:t>
      </w:r>
      <w:r>
        <w:rPr>
          <w:rFonts w:ascii="Arial" w:hAnsi="Arial"/>
          <w:color w:val="231F20"/>
          <w:w w:val="105"/>
          <w:sz w:val="17"/>
        </w:rPr>
        <w:t>of</w:t>
      </w:r>
      <w:r>
        <w:rPr>
          <w:rFonts w:ascii="Arial" w:hAnsi="Arial"/>
          <w:color w:val="231F20"/>
          <w:spacing w:val="-9"/>
          <w:w w:val="105"/>
          <w:sz w:val="17"/>
        </w:rPr>
        <w:t> </w:t>
      </w:r>
      <w:r>
        <w:rPr>
          <w:rFonts w:ascii="Arial" w:hAnsi="Arial"/>
          <w:color w:val="231F20"/>
          <w:w w:val="105"/>
          <w:sz w:val="17"/>
        </w:rPr>
        <w:t>Restriction</w:t>
      </w:r>
      <w:r>
        <w:rPr>
          <w:rFonts w:ascii="Arial" w:hAnsi="Arial"/>
          <w:color w:val="231F20"/>
          <w:spacing w:val="-9"/>
          <w:w w:val="105"/>
          <w:sz w:val="17"/>
        </w:rPr>
        <w:t> </w:t>
      </w:r>
      <w:r>
        <w:rPr>
          <w:rFonts w:ascii="Arial" w:hAnsi="Arial"/>
          <w:color w:val="231F20"/>
          <w:w w:val="105"/>
          <w:sz w:val="17"/>
        </w:rPr>
        <w:t>of</w:t>
      </w:r>
      <w:r>
        <w:rPr>
          <w:rFonts w:ascii="Arial" w:hAnsi="Arial"/>
          <w:color w:val="231F20"/>
          <w:spacing w:val="-9"/>
          <w:w w:val="105"/>
          <w:sz w:val="17"/>
        </w:rPr>
        <w:t> </w:t>
      </w:r>
      <w:r>
        <w:rPr>
          <w:rFonts w:ascii="Arial" w:hAnsi="Arial"/>
          <w:color w:val="231F20"/>
          <w:w w:val="105"/>
          <w:sz w:val="17"/>
        </w:rPr>
        <w:t>“</w:t>
      </w:r>
      <w:r>
        <w:rPr>
          <w:rFonts w:ascii="Calibri" w:hAnsi="Calibri"/>
          <w:color w:val="231F20"/>
          <w:w w:val="105"/>
          <w:sz w:val="17"/>
        </w:rPr>
        <w:t>Zi</w:t>
      </w:r>
      <w:r>
        <w:rPr>
          <w:rFonts w:ascii="Calibri" w:hAnsi="Calibri"/>
          <w:color w:val="231F20"/>
          <w:spacing w:val="-10"/>
          <w:w w:val="105"/>
          <w:sz w:val="17"/>
        </w:rPr>
        <w:t> </w:t>
      </w:r>
      <w:r>
        <w:rPr>
          <w:rFonts w:ascii="Calibri" w:hAnsi="Calibri"/>
          <w:color w:val="231F20"/>
          <w:spacing w:val="5"/>
          <w:w w:val="105"/>
          <w:sz w:val="17"/>
        </w:rPr>
        <w:t>Xu</w:t>
      </w:r>
      <w:r>
        <w:rPr>
          <w:rFonts w:ascii="Arial" w:hAnsi="Arial"/>
          <w:color w:val="231F20"/>
          <w:spacing w:val="5"/>
          <w:w w:val="105"/>
          <w:sz w:val="17"/>
        </w:rPr>
        <w:t>”</w:t>
      </w:r>
      <w:r>
        <w:rPr>
          <w:rFonts w:ascii="Arial" w:hAnsi="Arial"/>
          <w:color w:val="231F20"/>
          <w:spacing w:val="-9"/>
          <w:w w:val="105"/>
          <w:sz w:val="17"/>
        </w:rPr>
        <w:t> </w:t>
      </w:r>
      <w:r>
        <w:rPr>
          <w:rFonts w:ascii="Arial" w:hAnsi="Arial"/>
          <w:color w:val="231F20"/>
          <w:w w:val="105"/>
          <w:sz w:val="17"/>
        </w:rPr>
        <w:t>in</w:t>
      </w:r>
      <w:r>
        <w:rPr>
          <w:rFonts w:ascii="Arial" w:hAnsi="Arial"/>
          <w:color w:val="231F20"/>
          <w:spacing w:val="-9"/>
          <w:w w:val="105"/>
          <w:sz w:val="17"/>
        </w:rPr>
        <w:t> </w:t>
      </w:r>
      <w:r>
        <w:rPr>
          <w:rFonts w:ascii="Arial" w:hAnsi="Arial"/>
          <w:color w:val="231F20"/>
          <w:w w:val="105"/>
          <w:sz w:val="17"/>
        </w:rPr>
        <w:t>Xuanzang</w:t>
      </w:r>
      <w:r>
        <w:rPr>
          <w:rFonts w:ascii="Times New Roman" w:hAnsi="Times New Roman"/>
          <w:color w:val="231F20"/>
          <w:w w:val="105"/>
          <w:sz w:val="17"/>
        </w:rPr>
        <w:t>’</w:t>
      </w:r>
      <w:r>
        <w:rPr>
          <w:rFonts w:ascii="Arial" w:hAnsi="Arial"/>
          <w:color w:val="231F20"/>
          <w:w w:val="105"/>
          <w:sz w:val="17"/>
        </w:rPr>
        <w:t>s</w:t>
      </w:r>
      <w:r>
        <w:rPr>
          <w:rFonts w:ascii="Arial" w:hAnsi="Arial"/>
          <w:color w:val="231F20"/>
          <w:spacing w:val="-9"/>
          <w:w w:val="105"/>
          <w:sz w:val="17"/>
        </w:rPr>
        <w:t> </w:t>
      </w:r>
      <w:r>
        <w:rPr>
          <w:rFonts w:ascii="Arial" w:hAnsi="Arial"/>
          <w:color w:val="231F20"/>
          <w:w w:val="105"/>
          <w:sz w:val="17"/>
        </w:rPr>
        <w:t>Proof</w:t>
      </w:r>
      <w:r>
        <w:rPr>
          <w:rFonts w:ascii="Arial" w:hAnsi="Arial"/>
          <w:color w:val="231F20"/>
          <w:spacing w:val="-9"/>
          <w:w w:val="105"/>
          <w:sz w:val="17"/>
        </w:rPr>
        <w:t> </w:t>
      </w:r>
      <w:r>
        <w:rPr>
          <w:rFonts w:ascii="Arial" w:hAnsi="Arial"/>
          <w:color w:val="231F20"/>
          <w:w w:val="105"/>
          <w:sz w:val="17"/>
        </w:rPr>
        <w:t>of</w:t>
      </w:r>
      <w:r>
        <w:rPr>
          <w:rFonts w:ascii="Arial" w:hAnsi="Arial"/>
          <w:color w:val="231F20"/>
          <w:spacing w:val="-9"/>
          <w:w w:val="105"/>
          <w:sz w:val="17"/>
        </w:rPr>
        <w:t> </w:t>
      </w:r>
      <w:r>
        <w:rPr>
          <w:rFonts w:ascii="Arial" w:hAnsi="Arial"/>
          <w:color w:val="231F20"/>
          <w:w w:val="105"/>
          <w:sz w:val="17"/>
        </w:rPr>
        <w:t>Idealism</w:t>
      </w:r>
    </w:p>
    <w:p>
      <w:pPr>
        <w:tabs>
          <w:tab w:pos="6570" w:val="left" w:leader="none"/>
        </w:tabs>
        <w:spacing w:before="50"/>
        <w:ind w:left="0" w:right="1244" w:firstLine="0"/>
        <w:jc w:val="right"/>
        <w:rPr>
          <w:sz w:val="17"/>
        </w:rPr>
      </w:pPr>
      <w:r>
        <w:rPr>
          <w:rFonts w:ascii="Arial"/>
          <w:color w:val="231F20"/>
          <w:w w:val="105"/>
          <w:sz w:val="17"/>
        </w:rPr>
        <w:t>(</w:t>
      </w:r>
      <w:r>
        <w:rPr>
          <w:rFonts w:ascii="Calibri"/>
          <w:color w:val="231F20"/>
          <w:w w:val="105"/>
          <w:sz w:val="17"/>
        </w:rPr>
        <w:t>Wei Shi</w:t>
      </w:r>
      <w:r>
        <w:rPr>
          <w:rFonts w:ascii="Calibri"/>
          <w:color w:val="231F20"/>
          <w:spacing w:val="-6"/>
          <w:w w:val="105"/>
          <w:sz w:val="17"/>
        </w:rPr>
        <w:t> </w:t>
      </w:r>
      <w:r>
        <w:rPr>
          <w:rFonts w:ascii="Calibri"/>
          <w:color w:val="231F20"/>
          <w:w w:val="105"/>
          <w:sz w:val="17"/>
        </w:rPr>
        <w:t>Bi</w:t>
      </w:r>
      <w:r>
        <w:rPr>
          <w:rFonts w:ascii="Calibri"/>
          <w:color w:val="231F20"/>
          <w:spacing w:val="-3"/>
          <w:w w:val="105"/>
          <w:sz w:val="17"/>
        </w:rPr>
        <w:t> </w:t>
      </w:r>
      <w:r>
        <w:rPr>
          <w:rFonts w:ascii="Calibri"/>
          <w:color w:val="231F20"/>
          <w:w w:val="105"/>
          <w:sz w:val="17"/>
        </w:rPr>
        <w:t>Liang</w:t>
      </w:r>
      <w:r>
        <w:rPr>
          <w:rFonts w:ascii="Arial"/>
          <w:color w:val="231F20"/>
          <w:w w:val="105"/>
          <w:sz w:val="17"/>
        </w:rPr>
        <w:t>)</w:t>
        <w:tab/>
      </w:r>
      <w:r>
        <w:rPr>
          <w:color w:val="231F20"/>
          <w:sz w:val="17"/>
        </w:rPr>
        <w:t>MAO</w:t>
      </w:r>
      <w:r>
        <w:rPr>
          <w:color w:val="231F20"/>
          <w:spacing w:val="-15"/>
          <w:sz w:val="17"/>
        </w:rPr>
        <w:t> </w:t>
      </w:r>
      <w:r>
        <w:rPr>
          <w:color w:val="231F20"/>
          <w:sz w:val="17"/>
        </w:rPr>
        <w:t>Yufan</w:t>
      </w:r>
    </w:p>
    <w:p>
      <w:pPr>
        <w:spacing w:line="304" w:lineRule="auto" w:before="45"/>
        <w:ind w:left="550" w:right="1244" w:firstLine="340"/>
        <w:jc w:val="both"/>
        <w:rPr>
          <w:sz w:val="17"/>
        </w:rPr>
      </w:pPr>
      <w:r>
        <w:rPr>
          <w:rFonts w:ascii="Century" w:hAnsi="Century" w:eastAsia="Century"/>
          <w:color w:val="231F20"/>
          <w:w w:val="93"/>
          <w:sz w:val="17"/>
        </w:rPr>
        <w:t>Abstrac</w:t>
      </w:r>
      <w:r>
        <w:rPr>
          <w:rFonts w:ascii="Century" w:hAnsi="Century" w:eastAsia="Century"/>
          <w:color w:val="231F20"/>
          <w:spacing w:val="-1"/>
          <w:w w:val="93"/>
          <w:sz w:val="17"/>
        </w:rPr>
        <w:t>t</w:t>
      </w:r>
      <w:r>
        <w:rPr>
          <w:color w:val="231F20"/>
          <w:w w:val="98"/>
          <w:sz w:val="17"/>
        </w:rPr>
        <w:t>：T</w:t>
      </w:r>
      <w:r>
        <w:rPr>
          <w:color w:val="231F20"/>
          <w:w w:val="106"/>
          <w:sz w:val="17"/>
        </w:rPr>
        <w:t>he</w:t>
      </w:r>
      <w:r>
        <w:rPr>
          <w:color w:val="231F20"/>
          <w:spacing w:val="11"/>
          <w:sz w:val="17"/>
        </w:rPr>
        <w:t> </w:t>
      </w:r>
      <w:r>
        <w:rPr>
          <w:color w:val="231F20"/>
          <w:w w:val="106"/>
          <w:sz w:val="17"/>
        </w:rPr>
        <w:t>thes</w:t>
      </w:r>
      <w:r>
        <w:rPr>
          <w:color w:val="231F20"/>
          <w:w w:val="106"/>
          <w:sz w:val="17"/>
        </w:rPr>
        <w:t>is</w:t>
      </w:r>
      <w:r>
        <w:rPr>
          <w:color w:val="231F20"/>
          <w:spacing w:val="12"/>
          <w:sz w:val="17"/>
        </w:rPr>
        <w:t> </w:t>
      </w:r>
      <w:r>
        <w:rPr>
          <w:color w:val="231F20"/>
          <w:w w:val="91"/>
          <w:sz w:val="17"/>
        </w:rPr>
        <w:t>of</w:t>
      </w:r>
      <w:r>
        <w:rPr>
          <w:color w:val="231F20"/>
          <w:spacing w:val="11"/>
          <w:sz w:val="17"/>
        </w:rPr>
        <w:t> </w:t>
      </w:r>
      <w:r>
        <w:rPr>
          <w:color w:val="231F20"/>
          <w:w w:val="101"/>
          <w:sz w:val="17"/>
        </w:rPr>
        <w:t>Xuanz</w:t>
      </w:r>
      <w:r>
        <w:rPr>
          <w:color w:val="231F20"/>
          <w:w w:val="101"/>
          <w:sz w:val="17"/>
        </w:rPr>
        <w:t>ang</w:t>
      </w:r>
      <w:r>
        <w:rPr>
          <w:rFonts w:ascii="Times New Roman" w:hAnsi="Times New Roman" w:eastAsia="Times New Roman"/>
          <w:color w:val="231F20"/>
          <w:position w:val="1"/>
          <w:sz w:val="17"/>
        </w:rPr>
        <w:t>’</w:t>
      </w:r>
      <w:r>
        <w:rPr>
          <w:color w:val="231F20"/>
          <w:spacing w:val="-43"/>
          <w:w w:val="105"/>
          <w:sz w:val="17"/>
        </w:rPr>
        <w:t>s</w:t>
      </w:r>
      <w:r>
        <w:rPr>
          <w:color w:val="231F20"/>
          <w:w w:val="98"/>
          <w:sz w:val="17"/>
        </w:rPr>
        <w:t>“proof</w:t>
      </w:r>
      <w:r>
        <w:rPr>
          <w:color w:val="231F20"/>
          <w:spacing w:val="11"/>
          <w:sz w:val="17"/>
        </w:rPr>
        <w:t> </w:t>
      </w:r>
      <w:r>
        <w:rPr>
          <w:color w:val="231F20"/>
          <w:w w:val="91"/>
          <w:sz w:val="17"/>
        </w:rPr>
        <w:t>of</w:t>
      </w:r>
      <w:r>
        <w:rPr>
          <w:color w:val="231F20"/>
          <w:spacing w:val="11"/>
          <w:sz w:val="17"/>
        </w:rPr>
        <w:t> </w:t>
      </w:r>
      <w:r>
        <w:rPr>
          <w:color w:val="231F20"/>
          <w:w w:val="106"/>
          <w:sz w:val="17"/>
        </w:rPr>
        <w:t>idealis</w:t>
      </w:r>
      <w:r>
        <w:rPr>
          <w:color w:val="231F20"/>
          <w:w w:val="98"/>
          <w:sz w:val="17"/>
        </w:rPr>
        <w:t>m</w:t>
      </w:r>
      <w:r>
        <w:rPr>
          <w:color w:val="231F20"/>
          <w:spacing w:val="-113"/>
          <w:sz w:val="17"/>
        </w:rPr>
        <w:t>”</w:t>
      </w:r>
      <w:r>
        <w:rPr>
          <w:color w:val="231F20"/>
          <w:sz w:val="17"/>
        </w:rPr>
        <w:t>（</w:t>
      </w:r>
      <w:r>
        <w:rPr>
          <w:color w:val="231F20"/>
          <w:w w:val="92"/>
          <w:sz w:val="17"/>
        </w:rPr>
        <w:t>Wei</w:t>
      </w:r>
      <w:r>
        <w:rPr>
          <w:color w:val="231F20"/>
          <w:spacing w:val="-2"/>
          <w:sz w:val="17"/>
        </w:rPr>
        <w:t> </w:t>
      </w:r>
      <w:r>
        <w:rPr>
          <w:color w:val="231F20"/>
          <w:w w:val="101"/>
          <w:sz w:val="17"/>
        </w:rPr>
        <w:t>Shi</w:t>
      </w:r>
      <w:r>
        <w:rPr>
          <w:color w:val="231F20"/>
          <w:spacing w:val="-2"/>
          <w:sz w:val="17"/>
        </w:rPr>
        <w:t> </w:t>
      </w:r>
      <w:r>
        <w:rPr>
          <w:color w:val="231F20"/>
          <w:w w:val="100"/>
          <w:sz w:val="17"/>
        </w:rPr>
        <w:t>Bi</w:t>
      </w:r>
      <w:r>
        <w:rPr>
          <w:color w:val="231F20"/>
          <w:spacing w:val="-2"/>
          <w:sz w:val="17"/>
        </w:rPr>
        <w:t> </w:t>
      </w:r>
      <w:r>
        <w:rPr>
          <w:color w:val="231F20"/>
          <w:w w:val="103"/>
          <w:sz w:val="17"/>
        </w:rPr>
        <w:t>Lian</w:t>
      </w:r>
      <w:r>
        <w:rPr>
          <w:color w:val="231F20"/>
          <w:spacing w:val="-1"/>
          <w:w w:val="103"/>
          <w:sz w:val="17"/>
        </w:rPr>
        <w:t>g</w:t>
      </w:r>
      <w:r>
        <w:rPr>
          <w:color w:val="231F20"/>
          <w:spacing w:val="-28"/>
          <w:sz w:val="17"/>
        </w:rPr>
        <w:t>）</w:t>
      </w:r>
      <w:r>
        <w:rPr>
          <w:color w:val="231F20"/>
          <w:w w:val="102"/>
          <w:sz w:val="17"/>
        </w:rPr>
        <w:t>aim</w:t>
      </w:r>
      <w:r>
        <w:rPr>
          <w:color w:val="231F20"/>
          <w:w w:val="105"/>
          <w:sz w:val="17"/>
        </w:rPr>
        <w:t>s</w:t>
      </w:r>
      <w:r>
        <w:rPr>
          <w:color w:val="231F20"/>
          <w:spacing w:val="12"/>
          <w:sz w:val="17"/>
        </w:rPr>
        <w:t> </w:t>
      </w:r>
      <w:r>
        <w:rPr>
          <w:color w:val="231F20"/>
          <w:w w:val="106"/>
          <w:sz w:val="17"/>
        </w:rPr>
        <w:t>at</w:t>
      </w:r>
      <w:r>
        <w:rPr>
          <w:color w:val="231F20"/>
          <w:spacing w:val="11"/>
          <w:sz w:val="17"/>
        </w:rPr>
        <w:t> </w:t>
      </w:r>
      <w:r>
        <w:rPr>
          <w:color w:val="231F20"/>
          <w:w w:val="106"/>
          <w:sz w:val="17"/>
        </w:rPr>
        <w:t>realis</w:t>
      </w:r>
      <w:r>
        <w:rPr>
          <w:color w:val="231F20"/>
          <w:w w:val="98"/>
          <w:sz w:val="17"/>
        </w:rPr>
        <w:t>m</w:t>
      </w:r>
      <w:r>
        <w:rPr>
          <w:color w:val="231F20"/>
          <w:spacing w:val="11"/>
          <w:sz w:val="17"/>
        </w:rPr>
        <w:t> </w:t>
      </w:r>
      <w:r>
        <w:rPr>
          <w:color w:val="231F20"/>
          <w:w w:val="106"/>
          <w:sz w:val="17"/>
        </w:rPr>
        <w:t>and</w:t>
      </w:r>
      <w:r>
        <w:rPr>
          <w:color w:val="231F20"/>
          <w:spacing w:val="12"/>
          <w:sz w:val="17"/>
        </w:rPr>
        <w:t> </w:t>
      </w:r>
      <w:r>
        <w:rPr>
          <w:color w:val="231F20"/>
          <w:w w:val="106"/>
          <w:sz w:val="17"/>
        </w:rPr>
        <w:t>it</w:t>
      </w:r>
      <w:r>
        <w:rPr>
          <w:color w:val="231F20"/>
          <w:spacing w:val="11"/>
          <w:sz w:val="17"/>
        </w:rPr>
        <w:t> </w:t>
      </w:r>
      <w:r>
        <w:rPr>
          <w:color w:val="231F20"/>
          <w:w w:val="103"/>
          <w:sz w:val="17"/>
        </w:rPr>
        <w:t>holds </w:t>
      </w:r>
      <w:r>
        <w:rPr>
          <w:color w:val="231F20"/>
          <w:spacing w:val="-4"/>
          <w:w w:val="105"/>
          <w:sz w:val="17"/>
        </w:rPr>
        <w:t>that“visible</w:t>
      </w:r>
      <w:r>
        <w:rPr>
          <w:color w:val="231F20"/>
          <w:spacing w:val="-11"/>
          <w:w w:val="105"/>
          <w:sz w:val="17"/>
        </w:rPr>
        <w:t> </w:t>
      </w:r>
      <w:r>
        <w:rPr>
          <w:color w:val="231F20"/>
          <w:w w:val="105"/>
          <w:sz w:val="17"/>
        </w:rPr>
        <w:t>objects</w:t>
      </w:r>
      <w:r>
        <w:rPr>
          <w:color w:val="231F20"/>
          <w:spacing w:val="-11"/>
          <w:w w:val="105"/>
          <w:sz w:val="17"/>
        </w:rPr>
        <w:t> </w:t>
      </w:r>
      <w:r>
        <w:rPr>
          <w:color w:val="231F20"/>
          <w:w w:val="105"/>
          <w:sz w:val="17"/>
        </w:rPr>
        <w:t>are</w:t>
      </w:r>
      <w:r>
        <w:rPr>
          <w:color w:val="231F20"/>
          <w:spacing w:val="-11"/>
          <w:w w:val="105"/>
          <w:sz w:val="17"/>
        </w:rPr>
        <w:t> </w:t>
      </w:r>
      <w:r>
        <w:rPr>
          <w:color w:val="231F20"/>
          <w:w w:val="105"/>
          <w:sz w:val="17"/>
        </w:rPr>
        <w:t>definitely</w:t>
      </w:r>
      <w:r>
        <w:rPr>
          <w:color w:val="231F20"/>
          <w:spacing w:val="-11"/>
          <w:w w:val="105"/>
          <w:sz w:val="17"/>
        </w:rPr>
        <w:t> </w:t>
      </w:r>
      <w:r>
        <w:rPr>
          <w:color w:val="231F20"/>
          <w:w w:val="105"/>
          <w:sz w:val="17"/>
        </w:rPr>
        <w:t>not</w:t>
      </w:r>
      <w:r>
        <w:rPr>
          <w:color w:val="231F20"/>
          <w:spacing w:val="-11"/>
          <w:w w:val="105"/>
          <w:sz w:val="17"/>
        </w:rPr>
        <w:t> </w:t>
      </w:r>
      <w:r>
        <w:rPr>
          <w:color w:val="231F20"/>
          <w:w w:val="105"/>
          <w:sz w:val="17"/>
        </w:rPr>
        <w:t>separate</w:t>
      </w:r>
      <w:r>
        <w:rPr>
          <w:color w:val="231F20"/>
          <w:spacing w:val="-11"/>
          <w:w w:val="105"/>
          <w:sz w:val="17"/>
        </w:rPr>
        <w:t> </w:t>
      </w:r>
      <w:r>
        <w:rPr>
          <w:color w:val="231F20"/>
          <w:w w:val="105"/>
          <w:sz w:val="17"/>
        </w:rPr>
        <w:t>from</w:t>
      </w:r>
      <w:r>
        <w:rPr>
          <w:color w:val="231F20"/>
          <w:spacing w:val="-10"/>
          <w:w w:val="105"/>
          <w:sz w:val="17"/>
        </w:rPr>
        <w:t> </w:t>
      </w:r>
      <w:r>
        <w:rPr>
          <w:color w:val="231F20"/>
          <w:w w:val="105"/>
          <w:sz w:val="17"/>
        </w:rPr>
        <w:t>visual</w:t>
      </w:r>
      <w:r>
        <w:rPr>
          <w:color w:val="231F20"/>
          <w:spacing w:val="-10"/>
          <w:w w:val="105"/>
          <w:sz w:val="17"/>
        </w:rPr>
        <w:t> </w:t>
      </w:r>
      <w:r>
        <w:rPr>
          <w:color w:val="231F20"/>
          <w:w w:val="105"/>
          <w:sz w:val="17"/>
        </w:rPr>
        <w:t>consciousness”</w:t>
      </w:r>
      <w:r>
        <w:rPr>
          <w:color w:val="231F20"/>
          <w:spacing w:val="-5"/>
          <w:w w:val="105"/>
          <w:sz w:val="17"/>
        </w:rPr>
        <w:t>. </w:t>
      </w:r>
      <w:r>
        <w:rPr>
          <w:color w:val="231F20"/>
          <w:w w:val="105"/>
          <w:sz w:val="17"/>
        </w:rPr>
        <w:t>Its</w:t>
      </w:r>
      <w:r>
        <w:rPr>
          <w:color w:val="231F20"/>
          <w:spacing w:val="-11"/>
          <w:w w:val="105"/>
          <w:sz w:val="17"/>
        </w:rPr>
        <w:t> </w:t>
      </w:r>
      <w:r>
        <w:rPr>
          <w:color w:val="231F20"/>
          <w:w w:val="105"/>
          <w:sz w:val="17"/>
        </w:rPr>
        <w:t>reason</w:t>
      </w:r>
      <w:r>
        <w:rPr>
          <w:color w:val="231F20"/>
          <w:spacing w:val="-11"/>
          <w:w w:val="105"/>
          <w:sz w:val="17"/>
        </w:rPr>
        <w:t> </w:t>
      </w:r>
      <w:r>
        <w:rPr>
          <w:color w:val="231F20"/>
          <w:spacing w:val="-6"/>
          <w:w w:val="105"/>
          <w:sz w:val="17"/>
        </w:rPr>
        <w:t>that“we</w:t>
      </w:r>
      <w:r>
        <w:rPr>
          <w:color w:val="231F20"/>
          <w:spacing w:val="-11"/>
          <w:w w:val="105"/>
          <w:sz w:val="17"/>
        </w:rPr>
        <w:t> </w:t>
      </w:r>
      <w:r>
        <w:rPr>
          <w:color w:val="231F20"/>
          <w:spacing w:val="-4"/>
          <w:w w:val="105"/>
          <w:sz w:val="17"/>
        </w:rPr>
        <w:t>assume［visible objects］are </w:t>
      </w:r>
      <w:r>
        <w:rPr>
          <w:color w:val="231F20"/>
          <w:w w:val="105"/>
          <w:sz w:val="17"/>
        </w:rPr>
        <w:t>included</w:t>
      </w:r>
      <w:r>
        <w:rPr>
          <w:color w:val="231F20"/>
          <w:spacing w:val="-3"/>
          <w:w w:val="105"/>
          <w:sz w:val="17"/>
        </w:rPr>
        <w:t> </w:t>
      </w:r>
      <w:r>
        <w:rPr>
          <w:color w:val="231F20"/>
          <w:w w:val="105"/>
          <w:sz w:val="17"/>
        </w:rPr>
        <w:t>in</w:t>
      </w:r>
      <w:r>
        <w:rPr>
          <w:color w:val="231F20"/>
          <w:spacing w:val="-4"/>
          <w:w w:val="105"/>
          <w:sz w:val="17"/>
        </w:rPr>
        <w:t> </w:t>
      </w:r>
      <w:r>
        <w:rPr>
          <w:color w:val="231F20"/>
          <w:w w:val="105"/>
          <w:sz w:val="17"/>
        </w:rPr>
        <w:t>the</w:t>
      </w:r>
      <w:r>
        <w:rPr>
          <w:color w:val="231F20"/>
          <w:spacing w:val="-4"/>
          <w:w w:val="105"/>
          <w:sz w:val="17"/>
        </w:rPr>
        <w:t> </w:t>
      </w:r>
      <w:r>
        <w:rPr>
          <w:color w:val="231F20"/>
          <w:w w:val="105"/>
          <w:sz w:val="17"/>
        </w:rPr>
        <w:t>first</w:t>
      </w:r>
      <w:r>
        <w:rPr>
          <w:color w:val="231F20"/>
          <w:spacing w:val="-4"/>
          <w:w w:val="105"/>
          <w:sz w:val="17"/>
        </w:rPr>
        <w:t> </w:t>
      </w:r>
      <w:r>
        <w:rPr>
          <w:color w:val="231F20"/>
          <w:w w:val="105"/>
          <w:sz w:val="17"/>
        </w:rPr>
        <w:t>three</w:t>
      </w:r>
      <w:r>
        <w:rPr>
          <w:color w:val="231F20"/>
          <w:spacing w:val="-4"/>
          <w:w w:val="105"/>
          <w:sz w:val="17"/>
        </w:rPr>
        <w:t> elements（dh</w:t>
      </w:r>
      <w:r>
        <w:rPr>
          <w:color w:val="231F20"/>
          <w:w w:val="105"/>
          <w:sz w:val="17"/>
        </w:rPr>
        <w:t>佟</w:t>
      </w:r>
      <w:r>
        <w:rPr>
          <w:color w:val="231F20"/>
          <w:spacing w:val="-5"/>
          <w:w w:val="105"/>
          <w:sz w:val="17"/>
        </w:rPr>
        <w:t>tus）and</w:t>
      </w:r>
      <w:r>
        <w:rPr>
          <w:color w:val="231F20"/>
          <w:spacing w:val="-4"/>
          <w:w w:val="105"/>
          <w:sz w:val="17"/>
        </w:rPr>
        <w:t> </w:t>
      </w:r>
      <w:r>
        <w:rPr>
          <w:color w:val="231F20"/>
          <w:w w:val="105"/>
          <w:sz w:val="17"/>
        </w:rPr>
        <w:t>not</w:t>
      </w:r>
      <w:r>
        <w:rPr>
          <w:color w:val="231F20"/>
          <w:spacing w:val="-4"/>
          <w:w w:val="105"/>
          <w:sz w:val="17"/>
        </w:rPr>
        <w:t> </w:t>
      </w:r>
      <w:r>
        <w:rPr>
          <w:color w:val="231F20"/>
          <w:w w:val="105"/>
          <w:sz w:val="17"/>
        </w:rPr>
        <w:t>included</w:t>
      </w:r>
      <w:r>
        <w:rPr>
          <w:color w:val="231F20"/>
          <w:spacing w:val="-3"/>
          <w:w w:val="105"/>
          <w:sz w:val="17"/>
        </w:rPr>
        <w:t> </w:t>
      </w:r>
      <w:r>
        <w:rPr>
          <w:color w:val="231F20"/>
          <w:w w:val="105"/>
          <w:sz w:val="17"/>
        </w:rPr>
        <w:t>in</w:t>
      </w:r>
      <w:r>
        <w:rPr>
          <w:color w:val="231F20"/>
          <w:spacing w:val="-4"/>
          <w:w w:val="105"/>
          <w:sz w:val="17"/>
        </w:rPr>
        <w:t> </w:t>
      </w:r>
      <w:r>
        <w:rPr>
          <w:color w:val="231F20"/>
          <w:w w:val="105"/>
          <w:sz w:val="17"/>
        </w:rPr>
        <w:t>the</w:t>
      </w:r>
      <w:r>
        <w:rPr>
          <w:color w:val="231F20"/>
          <w:spacing w:val="-4"/>
          <w:w w:val="105"/>
          <w:sz w:val="17"/>
        </w:rPr>
        <w:t> </w:t>
      </w:r>
      <w:r>
        <w:rPr>
          <w:color w:val="231F20"/>
          <w:w w:val="105"/>
          <w:sz w:val="17"/>
        </w:rPr>
        <w:t>visual</w:t>
      </w:r>
      <w:r>
        <w:rPr>
          <w:color w:val="231F20"/>
          <w:spacing w:val="-3"/>
          <w:w w:val="105"/>
          <w:sz w:val="17"/>
        </w:rPr>
        <w:t> </w:t>
      </w:r>
      <w:r>
        <w:rPr>
          <w:color w:val="231F20"/>
          <w:w w:val="105"/>
          <w:sz w:val="17"/>
        </w:rPr>
        <w:t>sense”satisfies</w:t>
      </w:r>
      <w:r>
        <w:rPr>
          <w:color w:val="231F20"/>
          <w:spacing w:val="-4"/>
          <w:w w:val="105"/>
          <w:sz w:val="17"/>
        </w:rPr>
        <w:t> </w:t>
      </w:r>
      <w:r>
        <w:rPr>
          <w:color w:val="231F20"/>
          <w:w w:val="105"/>
          <w:sz w:val="17"/>
        </w:rPr>
        <w:t>three characteristics</w:t>
      </w:r>
      <w:r>
        <w:rPr>
          <w:color w:val="231F20"/>
          <w:spacing w:val="-7"/>
          <w:w w:val="105"/>
          <w:sz w:val="17"/>
        </w:rPr>
        <w:t> </w:t>
      </w:r>
      <w:r>
        <w:rPr>
          <w:color w:val="231F20"/>
          <w:w w:val="105"/>
          <w:sz w:val="17"/>
        </w:rPr>
        <w:t>of</w:t>
      </w:r>
      <w:r>
        <w:rPr>
          <w:color w:val="231F20"/>
          <w:spacing w:val="-7"/>
          <w:w w:val="105"/>
          <w:sz w:val="17"/>
        </w:rPr>
        <w:t> </w:t>
      </w:r>
      <w:r>
        <w:rPr>
          <w:color w:val="231F20"/>
          <w:w w:val="105"/>
          <w:sz w:val="17"/>
        </w:rPr>
        <w:t>a</w:t>
      </w:r>
      <w:r>
        <w:rPr>
          <w:color w:val="231F20"/>
          <w:spacing w:val="-7"/>
          <w:w w:val="105"/>
          <w:sz w:val="17"/>
        </w:rPr>
        <w:t> </w:t>
      </w:r>
      <w:r>
        <w:rPr>
          <w:color w:val="231F20"/>
          <w:spacing w:val="-3"/>
          <w:w w:val="105"/>
          <w:sz w:val="17"/>
        </w:rPr>
        <w:t>reason（trair</w:t>
      </w:r>
      <w:r>
        <w:rPr>
          <w:color w:val="231F20"/>
          <w:w w:val="105"/>
          <w:sz w:val="17"/>
        </w:rPr>
        <w:t>俦</w:t>
      </w:r>
      <w:r>
        <w:rPr>
          <w:color w:val="231F20"/>
          <w:spacing w:val="-5"/>
          <w:w w:val="105"/>
          <w:sz w:val="17"/>
        </w:rPr>
        <w:t>pya）and</w:t>
      </w:r>
      <w:r>
        <w:rPr>
          <w:color w:val="231F20"/>
          <w:spacing w:val="-7"/>
          <w:w w:val="105"/>
          <w:sz w:val="17"/>
        </w:rPr>
        <w:t> </w:t>
      </w:r>
      <w:r>
        <w:rPr>
          <w:color w:val="231F20"/>
          <w:w w:val="105"/>
          <w:sz w:val="17"/>
        </w:rPr>
        <w:t>uses</w:t>
      </w:r>
      <w:r>
        <w:rPr>
          <w:color w:val="231F20"/>
          <w:spacing w:val="-7"/>
          <w:w w:val="105"/>
          <w:sz w:val="17"/>
        </w:rPr>
        <w:t> </w:t>
      </w:r>
      <w:r>
        <w:rPr>
          <w:color w:val="231F20"/>
          <w:w w:val="105"/>
          <w:sz w:val="17"/>
        </w:rPr>
        <w:t>the</w:t>
      </w:r>
      <w:r>
        <w:rPr>
          <w:color w:val="231F20"/>
          <w:spacing w:val="-7"/>
          <w:w w:val="105"/>
          <w:sz w:val="17"/>
        </w:rPr>
        <w:t> </w:t>
      </w:r>
      <w:r>
        <w:rPr>
          <w:color w:val="231F20"/>
          <w:w w:val="105"/>
          <w:sz w:val="17"/>
        </w:rPr>
        <w:t>restrictive</w:t>
      </w:r>
      <w:r>
        <w:rPr>
          <w:color w:val="231F20"/>
          <w:spacing w:val="-7"/>
          <w:w w:val="105"/>
          <w:sz w:val="17"/>
        </w:rPr>
        <w:t> </w:t>
      </w:r>
      <w:r>
        <w:rPr>
          <w:color w:val="231F20"/>
          <w:spacing w:val="-4"/>
          <w:w w:val="105"/>
          <w:sz w:val="17"/>
        </w:rPr>
        <w:t>words“we</w:t>
      </w:r>
      <w:r>
        <w:rPr>
          <w:color w:val="231F20"/>
          <w:spacing w:val="-7"/>
          <w:w w:val="105"/>
          <w:sz w:val="17"/>
        </w:rPr>
        <w:t> </w:t>
      </w:r>
      <w:r>
        <w:rPr>
          <w:color w:val="231F20"/>
          <w:spacing w:val="-4"/>
          <w:w w:val="105"/>
          <w:sz w:val="17"/>
        </w:rPr>
        <w:t>assume（Zi</w:t>
      </w:r>
      <w:r>
        <w:rPr>
          <w:color w:val="231F20"/>
          <w:spacing w:val="-17"/>
          <w:w w:val="105"/>
          <w:sz w:val="17"/>
        </w:rPr>
        <w:t> </w:t>
      </w:r>
      <w:r>
        <w:rPr>
          <w:color w:val="231F20"/>
          <w:spacing w:val="-26"/>
          <w:w w:val="105"/>
          <w:sz w:val="17"/>
        </w:rPr>
        <w:t>Xu）”</w:t>
      </w:r>
      <w:r>
        <w:rPr>
          <w:color w:val="231F20"/>
          <w:spacing w:val="-17"/>
          <w:w w:val="105"/>
          <w:sz w:val="17"/>
        </w:rPr>
        <w:t>. </w:t>
      </w:r>
      <w:r>
        <w:rPr>
          <w:color w:val="231F20"/>
          <w:w w:val="105"/>
          <w:sz w:val="17"/>
        </w:rPr>
        <w:t>According</w:t>
      </w:r>
      <w:r>
        <w:rPr>
          <w:color w:val="231F20"/>
          <w:spacing w:val="-7"/>
          <w:w w:val="105"/>
          <w:sz w:val="17"/>
        </w:rPr>
        <w:t> </w:t>
      </w:r>
      <w:r>
        <w:rPr>
          <w:color w:val="231F20"/>
          <w:w w:val="105"/>
          <w:sz w:val="17"/>
        </w:rPr>
        <w:t>to</w:t>
      </w:r>
      <w:r>
        <w:rPr>
          <w:color w:val="231F20"/>
          <w:spacing w:val="-7"/>
          <w:w w:val="105"/>
          <w:sz w:val="17"/>
        </w:rPr>
        <w:t> </w:t>
      </w:r>
      <w:r>
        <w:rPr>
          <w:color w:val="231F20"/>
          <w:w w:val="105"/>
          <w:sz w:val="17"/>
        </w:rPr>
        <w:t>the traditional</w:t>
      </w:r>
      <w:r>
        <w:rPr>
          <w:color w:val="231F20"/>
          <w:spacing w:val="-9"/>
          <w:w w:val="105"/>
          <w:sz w:val="17"/>
        </w:rPr>
        <w:t> </w:t>
      </w:r>
      <w:r>
        <w:rPr>
          <w:color w:val="231F20"/>
          <w:w w:val="105"/>
          <w:sz w:val="17"/>
        </w:rPr>
        <w:t>interpretation</w:t>
      </w:r>
      <w:r>
        <w:rPr>
          <w:color w:val="231F20"/>
          <w:spacing w:val="-9"/>
          <w:w w:val="105"/>
          <w:sz w:val="17"/>
        </w:rPr>
        <w:t> </w:t>
      </w:r>
      <w:r>
        <w:rPr>
          <w:color w:val="231F20"/>
          <w:w w:val="105"/>
          <w:sz w:val="17"/>
        </w:rPr>
        <w:t>of</w:t>
      </w:r>
      <w:r>
        <w:rPr>
          <w:color w:val="231F20"/>
          <w:spacing w:val="-9"/>
          <w:w w:val="105"/>
          <w:sz w:val="17"/>
        </w:rPr>
        <w:t> </w:t>
      </w:r>
      <w:r>
        <w:rPr>
          <w:color w:val="231F20"/>
          <w:w w:val="105"/>
          <w:sz w:val="17"/>
        </w:rPr>
        <w:t>Kuiji，the</w:t>
      </w:r>
      <w:r>
        <w:rPr>
          <w:color w:val="231F20"/>
          <w:spacing w:val="-9"/>
          <w:w w:val="105"/>
          <w:sz w:val="17"/>
        </w:rPr>
        <w:t> </w:t>
      </w:r>
      <w:r>
        <w:rPr>
          <w:color w:val="231F20"/>
          <w:w w:val="105"/>
          <w:sz w:val="17"/>
        </w:rPr>
        <w:t>first</w:t>
      </w:r>
      <w:r>
        <w:rPr>
          <w:color w:val="231F20"/>
          <w:spacing w:val="-9"/>
          <w:w w:val="105"/>
          <w:sz w:val="17"/>
        </w:rPr>
        <w:t> </w:t>
      </w:r>
      <w:r>
        <w:rPr>
          <w:color w:val="231F20"/>
          <w:w w:val="105"/>
          <w:sz w:val="17"/>
        </w:rPr>
        <w:t>disciple</w:t>
      </w:r>
      <w:r>
        <w:rPr>
          <w:color w:val="231F20"/>
          <w:spacing w:val="-9"/>
          <w:w w:val="105"/>
          <w:sz w:val="17"/>
        </w:rPr>
        <w:t> </w:t>
      </w:r>
      <w:r>
        <w:rPr>
          <w:color w:val="231F20"/>
          <w:w w:val="105"/>
          <w:sz w:val="17"/>
        </w:rPr>
        <w:t>of</w:t>
      </w:r>
      <w:r>
        <w:rPr>
          <w:color w:val="231F20"/>
          <w:spacing w:val="-9"/>
          <w:w w:val="105"/>
          <w:sz w:val="17"/>
        </w:rPr>
        <w:t> </w:t>
      </w:r>
      <w:r>
        <w:rPr>
          <w:color w:val="231F20"/>
          <w:w w:val="105"/>
          <w:sz w:val="17"/>
        </w:rPr>
        <w:t>Xuanzang，this</w:t>
      </w:r>
      <w:r>
        <w:rPr>
          <w:color w:val="231F20"/>
          <w:spacing w:val="-9"/>
          <w:w w:val="105"/>
          <w:sz w:val="17"/>
        </w:rPr>
        <w:t> </w:t>
      </w:r>
      <w:r>
        <w:rPr>
          <w:color w:val="231F20"/>
          <w:w w:val="105"/>
          <w:sz w:val="17"/>
        </w:rPr>
        <w:t>restriction</w:t>
      </w:r>
      <w:r>
        <w:rPr>
          <w:color w:val="231F20"/>
          <w:spacing w:val="-9"/>
          <w:w w:val="105"/>
          <w:sz w:val="17"/>
        </w:rPr>
        <w:t> </w:t>
      </w:r>
      <w:r>
        <w:rPr>
          <w:color w:val="231F20"/>
          <w:w w:val="105"/>
          <w:sz w:val="17"/>
        </w:rPr>
        <w:t>assumes</w:t>
      </w:r>
      <w:r>
        <w:rPr>
          <w:color w:val="231F20"/>
          <w:spacing w:val="-9"/>
          <w:w w:val="105"/>
          <w:sz w:val="17"/>
        </w:rPr>
        <w:t> </w:t>
      </w:r>
      <w:r>
        <w:rPr>
          <w:color w:val="231F20"/>
          <w:w w:val="105"/>
          <w:sz w:val="17"/>
        </w:rPr>
        <w:t>that</w:t>
      </w:r>
      <w:r>
        <w:rPr>
          <w:color w:val="231F20"/>
          <w:spacing w:val="-9"/>
          <w:w w:val="105"/>
          <w:sz w:val="17"/>
        </w:rPr>
        <w:t> </w:t>
      </w:r>
      <w:r>
        <w:rPr>
          <w:color w:val="231F20"/>
          <w:w w:val="105"/>
          <w:sz w:val="17"/>
        </w:rPr>
        <w:t>visual</w:t>
      </w:r>
      <w:r>
        <w:rPr>
          <w:color w:val="231F20"/>
          <w:spacing w:val="-9"/>
          <w:w w:val="105"/>
          <w:sz w:val="17"/>
        </w:rPr>
        <w:t> </w:t>
      </w:r>
      <w:r>
        <w:rPr>
          <w:color w:val="231F20"/>
          <w:w w:val="105"/>
          <w:sz w:val="17"/>
        </w:rPr>
        <w:t>objects</w:t>
      </w:r>
      <w:r>
        <w:rPr>
          <w:color w:val="231F20"/>
          <w:spacing w:val="-9"/>
          <w:w w:val="105"/>
          <w:sz w:val="17"/>
        </w:rPr>
        <w:t> </w:t>
      </w:r>
      <w:r>
        <w:rPr>
          <w:color w:val="231F20"/>
          <w:w w:val="105"/>
          <w:sz w:val="17"/>
        </w:rPr>
        <w:t>in the</w:t>
      </w:r>
      <w:r>
        <w:rPr>
          <w:color w:val="231F20"/>
          <w:spacing w:val="-7"/>
          <w:w w:val="105"/>
          <w:sz w:val="17"/>
        </w:rPr>
        <w:t> </w:t>
      </w:r>
      <w:r>
        <w:rPr>
          <w:color w:val="231F20"/>
          <w:w w:val="105"/>
          <w:sz w:val="17"/>
        </w:rPr>
        <w:t>thesis</w:t>
      </w:r>
      <w:r>
        <w:rPr>
          <w:color w:val="231F20"/>
          <w:spacing w:val="-7"/>
          <w:w w:val="105"/>
          <w:sz w:val="17"/>
        </w:rPr>
        <w:t> </w:t>
      </w:r>
      <w:r>
        <w:rPr>
          <w:color w:val="231F20"/>
          <w:w w:val="105"/>
          <w:sz w:val="17"/>
        </w:rPr>
        <w:t>are</w:t>
      </w:r>
      <w:r>
        <w:rPr>
          <w:color w:val="231F20"/>
          <w:spacing w:val="-7"/>
          <w:w w:val="105"/>
          <w:sz w:val="17"/>
        </w:rPr>
        <w:t> </w:t>
      </w:r>
      <w:r>
        <w:rPr>
          <w:color w:val="231F20"/>
          <w:w w:val="105"/>
          <w:sz w:val="17"/>
        </w:rPr>
        <w:t>objects</w:t>
      </w:r>
      <w:r>
        <w:rPr>
          <w:color w:val="231F20"/>
          <w:spacing w:val="-7"/>
          <w:w w:val="105"/>
          <w:sz w:val="17"/>
        </w:rPr>
        <w:t> </w:t>
      </w:r>
      <w:r>
        <w:rPr>
          <w:color w:val="231F20"/>
          <w:w w:val="105"/>
          <w:sz w:val="17"/>
        </w:rPr>
        <w:t>that</w:t>
      </w:r>
      <w:r>
        <w:rPr>
          <w:color w:val="231F20"/>
          <w:spacing w:val="-7"/>
          <w:w w:val="105"/>
          <w:sz w:val="17"/>
        </w:rPr>
        <w:t> </w:t>
      </w:r>
      <w:r>
        <w:rPr>
          <w:color w:val="231F20"/>
          <w:w w:val="105"/>
          <w:sz w:val="17"/>
        </w:rPr>
        <w:t>are</w:t>
      </w:r>
      <w:r>
        <w:rPr>
          <w:color w:val="231F20"/>
          <w:spacing w:val="-7"/>
          <w:w w:val="105"/>
          <w:sz w:val="17"/>
        </w:rPr>
        <w:t> </w:t>
      </w:r>
      <w:r>
        <w:rPr>
          <w:color w:val="231F20"/>
          <w:w w:val="105"/>
          <w:sz w:val="17"/>
        </w:rPr>
        <w:t>not</w:t>
      </w:r>
      <w:r>
        <w:rPr>
          <w:color w:val="231F20"/>
          <w:spacing w:val="-7"/>
          <w:w w:val="105"/>
          <w:sz w:val="17"/>
        </w:rPr>
        <w:t> </w:t>
      </w:r>
      <w:r>
        <w:rPr>
          <w:color w:val="231F20"/>
          <w:w w:val="105"/>
          <w:sz w:val="17"/>
        </w:rPr>
        <w:t>independent</w:t>
      </w:r>
      <w:r>
        <w:rPr>
          <w:color w:val="231F20"/>
          <w:spacing w:val="-7"/>
          <w:w w:val="105"/>
          <w:sz w:val="17"/>
        </w:rPr>
        <w:t> </w:t>
      </w:r>
      <w:r>
        <w:rPr>
          <w:color w:val="231F20"/>
          <w:w w:val="105"/>
          <w:sz w:val="17"/>
        </w:rPr>
        <w:t>of</w:t>
      </w:r>
      <w:r>
        <w:rPr>
          <w:color w:val="231F20"/>
          <w:spacing w:val="-7"/>
          <w:w w:val="105"/>
          <w:sz w:val="17"/>
        </w:rPr>
        <w:t> </w:t>
      </w:r>
      <w:r>
        <w:rPr>
          <w:color w:val="231F20"/>
          <w:w w:val="105"/>
          <w:sz w:val="17"/>
        </w:rPr>
        <w:t>visual</w:t>
      </w:r>
      <w:r>
        <w:rPr>
          <w:color w:val="231F20"/>
          <w:spacing w:val="-7"/>
          <w:w w:val="105"/>
          <w:sz w:val="17"/>
        </w:rPr>
        <w:t> </w:t>
      </w:r>
      <w:r>
        <w:rPr>
          <w:color w:val="231F20"/>
          <w:w w:val="105"/>
          <w:sz w:val="17"/>
        </w:rPr>
        <w:t>consciousness</w:t>
      </w:r>
      <w:r>
        <w:rPr>
          <w:color w:val="231F20"/>
          <w:spacing w:val="-4"/>
          <w:w w:val="105"/>
          <w:sz w:val="17"/>
        </w:rPr>
        <w:t>. </w:t>
      </w:r>
      <w:r>
        <w:rPr>
          <w:color w:val="231F20"/>
          <w:w w:val="105"/>
          <w:sz w:val="17"/>
        </w:rPr>
        <w:t>This</w:t>
      </w:r>
      <w:r>
        <w:rPr>
          <w:color w:val="231F20"/>
          <w:spacing w:val="-7"/>
          <w:w w:val="105"/>
          <w:sz w:val="17"/>
        </w:rPr>
        <w:t> </w:t>
      </w:r>
      <w:r>
        <w:rPr>
          <w:color w:val="231F20"/>
          <w:w w:val="105"/>
          <w:sz w:val="17"/>
        </w:rPr>
        <w:t>explanation</w:t>
      </w:r>
      <w:r>
        <w:rPr>
          <w:color w:val="231F20"/>
          <w:spacing w:val="-7"/>
          <w:w w:val="105"/>
          <w:sz w:val="17"/>
        </w:rPr>
        <w:t> </w:t>
      </w:r>
      <w:r>
        <w:rPr>
          <w:color w:val="231F20"/>
          <w:w w:val="105"/>
          <w:sz w:val="17"/>
        </w:rPr>
        <w:t>is</w:t>
      </w:r>
      <w:r>
        <w:rPr>
          <w:color w:val="231F20"/>
          <w:spacing w:val="-7"/>
          <w:w w:val="105"/>
          <w:sz w:val="17"/>
        </w:rPr>
        <w:t> </w:t>
      </w:r>
      <w:r>
        <w:rPr>
          <w:color w:val="231F20"/>
          <w:w w:val="105"/>
          <w:sz w:val="17"/>
        </w:rPr>
        <w:t>quite</w:t>
      </w:r>
      <w:r>
        <w:rPr>
          <w:color w:val="231F20"/>
          <w:spacing w:val="-7"/>
          <w:w w:val="105"/>
          <w:sz w:val="17"/>
        </w:rPr>
        <w:t> </w:t>
      </w:r>
      <w:r>
        <w:rPr>
          <w:color w:val="231F20"/>
          <w:w w:val="105"/>
          <w:sz w:val="17"/>
        </w:rPr>
        <w:t>farfetched</w:t>
      </w:r>
      <w:r>
        <w:rPr>
          <w:color w:val="231F20"/>
          <w:spacing w:val="-4"/>
          <w:w w:val="105"/>
          <w:sz w:val="17"/>
        </w:rPr>
        <w:t>. </w:t>
      </w:r>
      <w:r>
        <w:rPr>
          <w:color w:val="231F20"/>
          <w:w w:val="105"/>
          <w:sz w:val="17"/>
        </w:rPr>
        <w:t>That objects are not independent of consciousness is a desirable conclusion for idealism. If it is assumed with this reason，this</w:t>
      </w:r>
      <w:r>
        <w:rPr>
          <w:color w:val="231F20"/>
          <w:spacing w:val="-6"/>
          <w:w w:val="105"/>
          <w:sz w:val="17"/>
        </w:rPr>
        <w:t> </w:t>
      </w:r>
      <w:r>
        <w:rPr>
          <w:color w:val="231F20"/>
          <w:w w:val="105"/>
          <w:sz w:val="17"/>
        </w:rPr>
        <w:t>proof</w:t>
      </w:r>
      <w:r>
        <w:rPr>
          <w:color w:val="231F20"/>
          <w:spacing w:val="-6"/>
          <w:w w:val="105"/>
          <w:sz w:val="17"/>
        </w:rPr>
        <w:t> </w:t>
      </w:r>
      <w:r>
        <w:rPr>
          <w:color w:val="231F20"/>
          <w:w w:val="105"/>
          <w:sz w:val="17"/>
        </w:rPr>
        <w:t>is</w:t>
      </w:r>
      <w:r>
        <w:rPr>
          <w:color w:val="231F20"/>
          <w:spacing w:val="-6"/>
          <w:w w:val="105"/>
          <w:sz w:val="17"/>
        </w:rPr>
        <w:t> </w:t>
      </w:r>
      <w:r>
        <w:rPr>
          <w:color w:val="231F20"/>
          <w:w w:val="105"/>
          <w:sz w:val="17"/>
        </w:rPr>
        <w:t>begging</w:t>
      </w:r>
      <w:r>
        <w:rPr>
          <w:color w:val="231F20"/>
          <w:spacing w:val="-6"/>
          <w:w w:val="105"/>
          <w:sz w:val="17"/>
        </w:rPr>
        <w:t> </w:t>
      </w:r>
      <w:r>
        <w:rPr>
          <w:color w:val="231F20"/>
          <w:w w:val="105"/>
          <w:sz w:val="17"/>
        </w:rPr>
        <w:t>the</w:t>
      </w:r>
      <w:r>
        <w:rPr>
          <w:color w:val="231F20"/>
          <w:spacing w:val="-6"/>
          <w:w w:val="105"/>
          <w:sz w:val="17"/>
        </w:rPr>
        <w:t> </w:t>
      </w:r>
      <w:r>
        <w:rPr>
          <w:color w:val="231F20"/>
          <w:w w:val="105"/>
          <w:sz w:val="17"/>
        </w:rPr>
        <w:t>question.</w:t>
      </w:r>
      <w:r>
        <w:rPr>
          <w:color w:val="231F20"/>
          <w:spacing w:val="-6"/>
          <w:w w:val="105"/>
          <w:sz w:val="17"/>
        </w:rPr>
        <w:t> </w:t>
      </w:r>
      <w:r>
        <w:rPr>
          <w:color w:val="231F20"/>
          <w:w w:val="105"/>
          <w:sz w:val="17"/>
        </w:rPr>
        <w:t>Some</w:t>
      </w:r>
      <w:r>
        <w:rPr>
          <w:color w:val="231F20"/>
          <w:spacing w:val="-6"/>
          <w:w w:val="105"/>
          <w:sz w:val="17"/>
        </w:rPr>
        <w:t> </w:t>
      </w:r>
      <w:r>
        <w:rPr>
          <w:color w:val="231F20"/>
          <w:w w:val="105"/>
          <w:sz w:val="17"/>
        </w:rPr>
        <w:t>contemporary</w:t>
      </w:r>
      <w:r>
        <w:rPr>
          <w:color w:val="231F20"/>
          <w:spacing w:val="-5"/>
          <w:w w:val="105"/>
          <w:sz w:val="17"/>
        </w:rPr>
        <w:t> </w:t>
      </w:r>
      <w:r>
        <w:rPr>
          <w:color w:val="231F20"/>
          <w:w w:val="105"/>
          <w:sz w:val="17"/>
        </w:rPr>
        <w:t>scholars</w:t>
      </w:r>
      <w:r>
        <w:rPr>
          <w:color w:val="231F20"/>
          <w:spacing w:val="-6"/>
          <w:w w:val="105"/>
          <w:sz w:val="17"/>
        </w:rPr>
        <w:t> </w:t>
      </w:r>
      <w:r>
        <w:rPr>
          <w:color w:val="231F20"/>
          <w:w w:val="105"/>
          <w:sz w:val="17"/>
        </w:rPr>
        <w:t>think</w:t>
      </w:r>
      <w:r>
        <w:rPr>
          <w:color w:val="231F20"/>
          <w:spacing w:val="-6"/>
          <w:w w:val="105"/>
          <w:sz w:val="17"/>
        </w:rPr>
        <w:t> </w:t>
      </w:r>
      <w:r>
        <w:rPr>
          <w:color w:val="231F20"/>
          <w:w w:val="105"/>
          <w:sz w:val="17"/>
        </w:rPr>
        <w:t>that</w:t>
      </w:r>
      <w:r>
        <w:rPr>
          <w:color w:val="231F20"/>
          <w:spacing w:val="-6"/>
          <w:w w:val="105"/>
          <w:sz w:val="17"/>
        </w:rPr>
        <w:t> </w:t>
      </w:r>
      <w:r>
        <w:rPr>
          <w:color w:val="231F20"/>
          <w:spacing w:val="-4"/>
          <w:w w:val="105"/>
          <w:sz w:val="17"/>
        </w:rPr>
        <w:t>words“we</w:t>
      </w:r>
      <w:r>
        <w:rPr>
          <w:color w:val="231F20"/>
          <w:spacing w:val="-6"/>
          <w:w w:val="105"/>
          <w:sz w:val="17"/>
        </w:rPr>
        <w:t> </w:t>
      </w:r>
      <w:r>
        <w:rPr>
          <w:color w:val="231F20"/>
          <w:w w:val="105"/>
          <w:sz w:val="17"/>
        </w:rPr>
        <w:t>assume”restrict the latter part of the reason. They explain </w:t>
      </w:r>
      <w:r>
        <w:rPr>
          <w:color w:val="231F20"/>
          <w:spacing w:val="-3"/>
          <w:w w:val="105"/>
          <w:sz w:val="17"/>
        </w:rPr>
        <w:t>second“be </w:t>
      </w:r>
      <w:r>
        <w:rPr>
          <w:color w:val="231F20"/>
          <w:spacing w:val="-8"/>
          <w:w w:val="105"/>
          <w:sz w:val="17"/>
        </w:rPr>
        <w:t>included（She）”as“be </w:t>
      </w:r>
      <w:r>
        <w:rPr>
          <w:color w:val="231F20"/>
          <w:spacing w:val="-4"/>
          <w:w w:val="105"/>
          <w:sz w:val="17"/>
        </w:rPr>
        <w:t>perceived”or“be </w:t>
      </w:r>
      <w:r>
        <w:rPr>
          <w:color w:val="231F20"/>
          <w:spacing w:val="-7"/>
          <w:w w:val="105"/>
          <w:sz w:val="17"/>
        </w:rPr>
        <w:t>grasped”. </w:t>
      </w:r>
      <w:r>
        <w:rPr>
          <w:color w:val="231F20"/>
          <w:w w:val="105"/>
          <w:sz w:val="17"/>
        </w:rPr>
        <w:t>Thus，the</w:t>
      </w:r>
      <w:r>
        <w:rPr>
          <w:color w:val="231F20"/>
          <w:spacing w:val="-17"/>
          <w:w w:val="105"/>
          <w:sz w:val="17"/>
        </w:rPr>
        <w:t> </w:t>
      </w:r>
      <w:r>
        <w:rPr>
          <w:color w:val="231F20"/>
          <w:w w:val="105"/>
          <w:sz w:val="17"/>
        </w:rPr>
        <w:t>reason</w:t>
      </w:r>
      <w:r>
        <w:rPr>
          <w:color w:val="231F20"/>
          <w:spacing w:val="-17"/>
          <w:w w:val="105"/>
          <w:sz w:val="17"/>
        </w:rPr>
        <w:t> </w:t>
      </w:r>
      <w:r>
        <w:rPr>
          <w:color w:val="231F20"/>
          <w:w w:val="105"/>
          <w:sz w:val="17"/>
        </w:rPr>
        <w:t>means</w:t>
      </w:r>
      <w:r>
        <w:rPr>
          <w:color w:val="231F20"/>
          <w:spacing w:val="-18"/>
          <w:w w:val="105"/>
          <w:sz w:val="17"/>
        </w:rPr>
        <w:t> </w:t>
      </w:r>
      <w:r>
        <w:rPr>
          <w:color w:val="231F20"/>
          <w:w w:val="105"/>
          <w:sz w:val="17"/>
        </w:rPr>
        <w:t>visual</w:t>
      </w:r>
      <w:r>
        <w:rPr>
          <w:color w:val="231F20"/>
          <w:spacing w:val="-17"/>
          <w:w w:val="105"/>
          <w:sz w:val="17"/>
        </w:rPr>
        <w:t> </w:t>
      </w:r>
      <w:r>
        <w:rPr>
          <w:color w:val="231F20"/>
          <w:w w:val="105"/>
          <w:sz w:val="17"/>
        </w:rPr>
        <w:t>objects</w:t>
      </w:r>
      <w:r>
        <w:rPr>
          <w:color w:val="231F20"/>
          <w:spacing w:val="-17"/>
          <w:w w:val="105"/>
          <w:sz w:val="17"/>
        </w:rPr>
        <w:t> </w:t>
      </w:r>
      <w:r>
        <w:rPr>
          <w:color w:val="231F20"/>
          <w:w w:val="105"/>
          <w:sz w:val="17"/>
        </w:rPr>
        <w:t>are</w:t>
      </w:r>
      <w:r>
        <w:rPr>
          <w:color w:val="231F20"/>
          <w:spacing w:val="-17"/>
          <w:w w:val="105"/>
          <w:sz w:val="17"/>
        </w:rPr>
        <w:t> </w:t>
      </w:r>
      <w:r>
        <w:rPr>
          <w:color w:val="231F20"/>
          <w:w w:val="105"/>
          <w:sz w:val="17"/>
        </w:rPr>
        <w:t>not</w:t>
      </w:r>
      <w:r>
        <w:rPr>
          <w:color w:val="231F20"/>
          <w:spacing w:val="-17"/>
          <w:w w:val="105"/>
          <w:sz w:val="17"/>
        </w:rPr>
        <w:t> </w:t>
      </w:r>
      <w:r>
        <w:rPr>
          <w:color w:val="231F20"/>
          <w:w w:val="105"/>
          <w:sz w:val="17"/>
        </w:rPr>
        <w:t>grasped</w:t>
      </w:r>
      <w:r>
        <w:rPr>
          <w:color w:val="231F20"/>
          <w:spacing w:val="-17"/>
          <w:w w:val="105"/>
          <w:sz w:val="17"/>
        </w:rPr>
        <w:t> </w:t>
      </w:r>
      <w:r>
        <w:rPr>
          <w:color w:val="231F20"/>
          <w:w w:val="105"/>
          <w:sz w:val="17"/>
        </w:rPr>
        <w:t>by</w:t>
      </w:r>
      <w:r>
        <w:rPr>
          <w:color w:val="231F20"/>
          <w:spacing w:val="-17"/>
          <w:w w:val="105"/>
          <w:sz w:val="17"/>
        </w:rPr>
        <w:t> </w:t>
      </w:r>
      <w:r>
        <w:rPr>
          <w:color w:val="231F20"/>
          <w:w w:val="105"/>
          <w:sz w:val="17"/>
        </w:rPr>
        <w:t>visual</w:t>
      </w:r>
      <w:r>
        <w:rPr>
          <w:color w:val="231F20"/>
          <w:spacing w:val="-17"/>
          <w:w w:val="105"/>
          <w:sz w:val="17"/>
        </w:rPr>
        <w:t> </w:t>
      </w:r>
      <w:r>
        <w:rPr>
          <w:color w:val="231F20"/>
          <w:w w:val="105"/>
          <w:sz w:val="17"/>
        </w:rPr>
        <w:t>sense，which</w:t>
      </w:r>
      <w:r>
        <w:rPr>
          <w:color w:val="231F20"/>
          <w:spacing w:val="-17"/>
          <w:w w:val="105"/>
          <w:sz w:val="17"/>
        </w:rPr>
        <w:t> </w:t>
      </w:r>
      <w:r>
        <w:rPr>
          <w:color w:val="231F20"/>
          <w:w w:val="105"/>
          <w:sz w:val="17"/>
        </w:rPr>
        <w:t>is</w:t>
      </w:r>
      <w:r>
        <w:rPr>
          <w:color w:val="231F20"/>
          <w:spacing w:val="-17"/>
          <w:w w:val="105"/>
          <w:sz w:val="17"/>
        </w:rPr>
        <w:t> </w:t>
      </w:r>
      <w:r>
        <w:rPr>
          <w:color w:val="231F20"/>
          <w:w w:val="105"/>
          <w:sz w:val="17"/>
        </w:rPr>
        <w:t>only</w:t>
      </w:r>
      <w:r>
        <w:rPr>
          <w:color w:val="231F20"/>
          <w:spacing w:val="-17"/>
          <w:w w:val="105"/>
          <w:sz w:val="17"/>
        </w:rPr>
        <w:t> </w:t>
      </w:r>
      <w:r>
        <w:rPr>
          <w:color w:val="231F20"/>
          <w:w w:val="105"/>
          <w:sz w:val="17"/>
        </w:rPr>
        <w:t>acknowledged</w:t>
      </w:r>
      <w:r>
        <w:rPr>
          <w:color w:val="231F20"/>
          <w:spacing w:val="-17"/>
          <w:w w:val="105"/>
          <w:sz w:val="17"/>
        </w:rPr>
        <w:t> </w:t>
      </w:r>
      <w:r>
        <w:rPr>
          <w:color w:val="231F20"/>
          <w:w w:val="105"/>
          <w:sz w:val="17"/>
        </w:rPr>
        <w:t>by</w:t>
      </w:r>
      <w:r>
        <w:rPr>
          <w:color w:val="231F20"/>
          <w:spacing w:val="-17"/>
          <w:w w:val="105"/>
          <w:sz w:val="17"/>
        </w:rPr>
        <w:t> </w:t>
      </w:r>
      <w:r>
        <w:rPr>
          <w:color w:val="231F20"/>
          <w:w w:val="105"/>
          <w:sz w:val="17"/>
        </w:rPr>
        <w:t>idealism</w:t>
      </w:r>
    </w:p>
    <w:sectPr>
      <w:footerReference w:type="default" r:id="rId10"/>
      <w:pgSz w:w="9640" w:h="13950"/>
      <w:pgMar w:footer="870" w:header="0" w:top="1160" w:bottom="1060" w:left="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PMingLiU">
    <w:altName w:val="PMingLiU"/>
    <w:charset w:val="0"/>
    <w:family w:val="roman"/>
    <w:pitch w:val="variable"/>
  </w:font>
  <w:font w:name="Calibri">
    <w:altName w:val="Calibri"/>
    <w:charset w:val="0"/>
    <w:family w:val="swiss"/>
    <w:pitch w:val="variable"/>
  </w:font>
  <w:font w:name="Arial">
    <w:altName w:val="Arial"/>
    <w:charset w:val="0"/>
    <w:family w:val="swiss"/>
    <w:pitch w:val="variable"/>
  </w:font>
  <w:font w:name="Century">
    <w:altName w:val="Century"/>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8.200012pt;margin-top:669.922974pt;width:45.2pt;height:9.7pt;mso-position-horizontal-relative:page;mso-position-vertical-relative:page;z-index:-14632" coordorigin="4564,13398" coordsize="904,194" path="m4672,13436l4670,13428,4664,13422,4660,13416,4654,13412,4648,13409,4648,13438,4648,13454,4646,13462,4640,13466,4634,13472,4628,13476,4616,13476,4614,13474,4604,13474,4604,13414,4610,13412,4628,13412,4634,13416,4638,13418,4642,13422,4644,13428,4646,13432,4648,13438,4648,13409,4646,13408,4638,13406,4628,13404,4564,13404,4564,13408,4574,13408,4582,13412,4584,13414,4584,13534,4580,13542,4576,13544,4564,13544,4564,13546,4624,13546,4624,13544,4614,13544,4610,13542,4604,13536,4604,13480,4612,13480,4616,13482,4642,13482,4647,13480,4652,13478,4655,13476,4660,13472,4668,13464,4672,13454,4672,13436m4786,13534l4782,13536,4774,13536,4774,13534,4772,13534,4772,13530,4770,13526,4770,13450,4738,13450,4738,13452,4744,13452,4748,13454,4752,13458,4754,13462,4754,13522,4744,13532,4736,13536,4722,13536,4718,13532,4714,13530,4714,13450,4680,13450,4680,13452,4684,13452,4688,13454,4690,13454,4692,13456,4694,13456,4694,13458,4696,13460,4696,13528,4702,13540,4710,13548,4730,13548,4738,13544,4744,13538,4747,13536,4754,13530,4754,13548,4758,13548,4786,13536,4786,13534m4886,13480l4882,13468,4878,13462,4876,13460,4870,13454,4870,13488,4870,13514,4866,13524,4860,13532,4856,13538,4850,13542,4834,13542,4832,13540,4828,13538,4824,13534,4820,13532,4820,13474,4828,13466,4830,13464,4834,13464,4838,13462,4850,13462,4856,13466,4860,13472,4866,13478,4870,13488,4870,13454,4868,13452,4860,13448,4840,13448,4830,13454,4820,13466,4820,13398,4816,13398,4786,13410,4788,13412,4800,13412,4800,13414,4802,13416,4802,13538,4808,13542,4826,13548,4850,13548,4860,13544,4863,13542,4870,13536,4877,13527,4882,13518,4885,13507,4886,13494,4886,13480m4948,13544l4944,13544,4940,13542,4938,13542,4934,13538,4934,13398,4928,13398,4902,13410,4902,13412,4914,13412,4914,13416,4916,13418,4916,13536,4914,13538,4914,13540,4912,13540,4910,13542,4908,13542,4906,13544,4902,13544,4902,13546,4948,13546,4948,13544m4994,13406l4986,13398,4980,13398,4972,13406,4972,13412,4980,13420,4986,13420,4994,13412,4994,13406m5006,13544l5002,13544,4998,13542,4996,13540,4994,13540,4994,13538,4992,13536,4992,13460,4992,13448,4988,13448,4958,13460,4960,13462,4962,13462,4966,13460,4968,13460,4970,13462,4972,13462,4974,13464,4974,13538,4970,13542,4968,13542,4964,13544,4960,13544,4960,13546,5006,13546,5006,13544m5086,13508l5080,13500,5066,13492,5050,13486,5044,13482,5040,13480,5034,13474,5034,13460,5038,13458,5040,13456,5044,13454,5056,13454,5062,13456,5066,13460,5070,13462,5074,13470,5076,13480,5078,13480,5078,13454,5078,13452,5078,13448,5076,13448,5076,13450,5074,13450,5074,13452,5070,13452,5068,13450,5064,13450,5058,13448,5042,13448,5034,13450,5030,13456,5024,13460,5022,13466,5022,13486,5030,13494,5036,13498,5046,13502,5056,13508,5064,13512,5070,13518,5070,13534,5066,13538,5058,13542,5048,13542,5040,13540,5036,13536,5030,13532,5026,13526,5024,13516,5022,13516,5022,13548,5024,13548,5024,13546,5026,13544,5030,13544,5032,13546,5034,13546,5042,13548,5062,13548,5070,13546,5072,13544,5074,13542,5076,13540,5084,13536,5086,13528,5086,13508m5198,13544l5194,13544,5190,13542,5188,13540,5186,13540,5186,13538,5184,13536,5184,13470,5182,13466,5180,13460,5178,13456,5170,13448,5150,13448,5146,13450,5134,13458,5126,13466,5126,13398,5122,13398,5094,13410,5094,13412,5106,13412,5108,13414,5108,13418,5110,13420,5110,13530,5108,13536,5108,13540,5106,13540,5104,13542,5102,13542,5098,13544,5094,13544,5094,13546,5142,13546,5142,13544,5136,13544,5134,13542,5132,13542,5130,13540,5128,13540,5128,13538,5126,13536,5126,13474,5134,13466,5136,13464,5144,13460,5158,13460,5164,13466,5164,13470,5166,13472,5166,13538,5162,13542,5158,13544,5152,13544,5152,13546,5198,13546,5198,13544m5242,13406l5234,13398,5228,13398,5220,13406,5220,13412,5228,13420,5234,13420,5242,13412,5242,13406m5254,13544l5250,13544,5246,13542,5244,13540,5242,13540,5242,13538,5240,13536,5240,13460,5240,13448,5236,13448,5206,13460,5208,13462,5210,13462,5214,13460,5216,13460,5218,13462,5220,13462,5222,13464,5222,13538,5218,13542,5216,13542,5212,13544,5208,13544,5208,13546,5254,13546,5254,13544m5364,13544l5360,13544,5356,13542,5354,13542,5350,13538,5350,13476,5348,13468,5346,13464,5345,13460,5344,13458,5342,13454,5338,13452,5334,13448,5314,13448,5304,13454,5292,13466,5292,13460,5292,13448,5288,13448,5258,13460,5260,13462,5262,13462,5266,13460,5268,13460,5270,13462,5272,13462,5274,13464,5274,13536,5272,13540,5268,13544,5260,13544,5260,13546,5306,13546,5306,13544,5302,13544,5298,13542,5296,13542,5296,13540,5294,13540,5294,13538,5292,13536,5292,13474,5298,13466,5300,13464,5308,13460,5322,13460,5326,13462,5330,13470,5332,13476,5332,13534,5330,13538,5330,13540,5328,13542,5326,13542,5324,13544,5318,13544,5318,13546,5364,13546,5364,13544m5468,13548l5467,13546,5466,13544,5462,13540,5462,13554,5462,13564,5458,13568,5452,13572,5446,13578,5436,13580,5410,13580,5398,13578,5392,13572,5388,13570,5386,13568,5386,13558,5388,13556,5390,13552,5392,13550,5394,13546,5404,13546,5416,13548,5452,13548,5460,13552,5462,13554,5462,13540,5458,13536,5446,13532,5400,13532,5398,13530,5394,13530,5394,13528,5392,13528,5392,13522,5398,13516,5402,13514,5406,13514,5412,13516,5428,13516,5432,13514,5436,13512,5439,13510,5444,13506,5450,13500,5454,13492,5454,13474,5452,13468,5448,13464,5464,13464,5466,13462,5466,13454,5440,13454,5437,13452,5436,13452,5436,13474,5436,13494,5434,13500,5430,13504,5428,13508,5422,13510,5412,13510,5406,13508,5404,13504,5398,13498,5396,13488,5396,13470,5398,13464,5402,13458,5404,13454,5410,13452,5420,13452,5434,13466,5436,13474,5436,13452,5434,13450,5426,13448,5406,13448,5396,13450,5390,13458,5382,13464,5378,13472,5378,13488,5380,13494,5384,13500,5386,13504,5390,13508,5396,13512,5388,13518,5384,13522,5382,13526,5380,13528,5378,13532,5378,13536,5382,13540,5382,13542,5390,13546,5376,13560,5374,13564,5374,13566,5372,13568,5372,13576,5374,13578,5380,13582,5390,13588,5400,13592,5414,13592,5427,13591,5438,13588,5448,13583,5451,13580,5456,13576,5464,13570,5468,13562,5468,13548e" filled="true" fillcolor="#b2b2b2" stroked="false">
          <v:path arrowok="t"/>
          <v:fill type="solid"/>
          <w10:wrap type="none"/>
        </v:shape>
      </w:pict>
    </w:r>
    <w:r>
      <w:rPr/>
      <w:pict>
        <v:shape style="position:absolute;margin-left:325.100006pt;margin-top:669.922974pt;width:23.9pt;height:9.7pt;mso-position-horizontal-relative:page;mso-position-vertical-relative:page;z-index:-14608" coordorigin="6502,13398" coordsize="478,194" path="m6574,13456l6572,13454,6570,13450,6568,13448,6552,13448,6544,13454,6536,13468,6536,13460,6536,13448,6532,13448,6502,13460,6504,13462,6506,13462,6508,13460,6512,13460,6514,13462,6516,13462,6516,13464,6518,13464,6518,13538,6516,13540,6514,13540,6512,13542,6508,13544,6504,13544,6504,13546,6554,13546,6554,13544,6548,13544,6546,13542,6542,13540,6540,13540,6538,13538,6538,13536,6536,13534,6536,13478,6540,13472,6541,13468,6542,13466,6546,13464,6548,13462,6552,13462,6556,13466,6560,13468,6570,13468,6570,13466,6574,13462,6574,13456m6614,13404l6610,13400,6606,13398,6602,13398,6598,13400,6594,13404,6594,13414,6598,13418,6602,13420,6606,13420,6610,13418,6614,13414,6614,13404m6628,13544l6624,13544,6620,13542,6618,13542,6614,13538,6614,13460,6614,13448,6608,13448,6580,13460,6582,13462,6584,13462,6586,13460,6590,13460,6592,13462,6594,13462,6594,13464,6596,13466,6596,13536,6594,13538,6594,13540,6592,13540,6590,13542,6586,13544,6582,13544,6582,13546,6628,13546,6628,13544m6734,13458l6732,13456,6732,13454,6706,13454,6703,13452,6702,13452,6702,13474,6702,13494,6700,13500,6698,13504,6694,13508,6690,13510,6678,13510,6674,13508,6670,13504,6666,13498,6662,13488,6662,13470,6664,13464,6668,13458,6672,13454,6676,13452,6686,13452,6692,13456,6696,13460,6700,13466,6702,13474,6702,13452,6700,13450,6692,13448,6672,13448,6662,13450,6656,13458,6648,13464,6646,13472,6646,13494,6650,13500,6658,13508,6664,13512,6656,13518,6650,13522,6648,13526,6646,13528,6646,13538,6652,13544,6656,13546,6646,13556,6644,13560,6640,13564,6640,13568,6638,13570,6638,13576,6642,13578,6646,13582,6656,13588,6668,13592,6680,13592,6693,13591,6704,13588,6715,13583,6718,13580,6724,13576,6730,13570,6734,13562,6734,13548,6733,13546,6732,13544,6728,13540,6728,13554,6728,13564,6724,13568,6718,13572,6712,13578,6702,13580,6676,13580,6666,13578,6658,13572,6654,13570,6652,13568,6652,13558,6654,13556,6656,13552,6662,13546,6670,13546,6684,13548,6718,13548,6726,13552,6728,13554,6728,13540,6724,13536,6712,13532,6668,13532,6664,13530,6662,13530,6658,13526,6658,13524,6660,13522,6660,13520,6664,13516,6668,13514,6674,13514,6678,13516,6694,13516,6699,13514,6704,13512,6706,13510,6716,13500,6720,13492,6720,13474,6718,13468,6714,13464,6732,13464,6732,13462,6734,13462,6734,13458m6844,13544l6840,13544,6836,13542,6834,13542,6830,13538,6830,13478,6828,13470,6828,13466,6826,13460,6814,13448,6796,13448,6790,13450,6786,13454,6780,13458,6772,13466,6772,13398,6768,13398,6738,13410,6740,13412,6752,13412,6752,13414,6754,13416,6754,13538,6750,13542,6748,13542,6744,13544,6740,13544,6740,13546,6786,13546,6786,13544,6782,13544,6778,13542,6776,13542,6772,13538,6772,13474,6780,13466,6782,13464,6790,13460,6802,13460,6804,13462,6808,13464,6810,13466,6810,13470,6812,13472,6812,13534,6810,13538,6810,13540,6808,13542,6806,13542,6804,13544,6798,13544,6798,13546,6844,13546,6844,13544m6904,13530l6898,13530,6898,13532,6896,13534,6894,13534,6892,13536,6882,13536,6882,13534,6880,13532,6878,13526,6878,13456,6900,13456,6900,13450,6878,13450,6878,13418,6876,13418,6870,13430,6868,13432,6866,13438,6854,13450,6846,13454,6846,13456,6862,13456,6862,13534,6864,13538,6864,13542,6868,13544,6870,13546,6874,13548,6890,13548,6902,13536,6904,13530m6980,13508l6972,13500,6958,13492,6944,13486,6932,13480,6930,13476,6928,13474,6926,13470,6926,13464,6928,13460,6932,13458,6934,13456,6938,13454,6950,13454,6954,13456,6958,13460,6964,13462,6966,13470,6970,13480,6972,13480,6972,13454,6972,13452,6972,13448,6970,13448,6966,13452,6964,13452,6960,13450,6958,13450,6952,13448,6936,13448,6928,13450,6918,13460,6914,13466,6914,13480,6916,13486,6920,13490,6922,13494,6930,13498,6940,13502,6950,13508,6956,13512,6960,13514,6964,13522,6964,13532,6962,13534,6960,13538,6952,13542,6940,13542,6934,13540,6928,13536,6924,13532,6920,13526,6918,13516,6914,13516,6914,13548,6918,13548,6918,13546,6920,13544,6922,13544,6924,13546,6926,13546,6934,13548,6956,13548,6964,13546,6966,13544,6968,13542,6970,13540,6976,13536,6980,13528,6980,13508e" filled="true" fillcolor="#b2b2b2" stroked="false">
          <v:path arrowok="t"/>
          <v:fill type="solid"/>
          <w10:wrap type="none"/>
        </v:shape>
      </w:pict>
    </w:r>
    <w:r>
      <w:rPr/>
      <w:pict>
        <v:shape style="position:absolute;margin-left:401.400024pt;margin-top:669.922974pt;width:16.2pt;height:9.7pt;mso-position-horizontal-relative:page;mso-position-vertical-relative:page;z-index:-14584" coordorigin="8028,13398" coordsize="324,194" path="m8134,13544l8128,13544,8126,13542,8124,13542,8122,13540,8120,13540,8120,13536,8118,13532,8118,13470,8116,13466,8114,13460,8112,13456,8104,13448,8084,13448,8080,13450,8076,13454,8070,13458,8062,13466,8062,13398,8056,13398,8028,13410,8030,13412,8040,13412,8042,13414,8042,13416,8044,13418,8044,13536,8042,13538,8042,13540,8040,13540,8040,13542,8036,13542,8034,13544,8030,13544,8030,13546,8076,13546,8076,13544,8072,13544,8068,13542,8066,13542,8062,13538,8062,13474,8066,13468,8069,13466,8072,13464,8074,13462,8078,13460,8092,13460,8098,13466,8100,13470,8100,13472,8102,13480,8102,13534,8100,13534,8100,13540,8098,13542,8096,13542,8092,13544,8086,13544,8086,13546,8134,13546,8134,13544m8194,13530l8188,13530,8186,13532,8186,13534,8184,13534,8182,13536,8172,13536,8168,13532,8168,13456,8190,13456,8190,13450,8168,13450,8168,13418,8166,13418,8160,13430,8158,13432,8156,13438,8148,13446,8142,13450,8134,13454,8134,13456,8150,13456,8150,13530,8152,13534,8152,13538,8154,13542,8156,13544,8160,13546,8162,13548,8178,13548,8182,13544,8188,13540,8190,13536,8194,13530m8252,13530l8246,13530,8246,13532,8244,13534,8242,13534,8240,13536,8230,13536,8230,13534,8228,13532,8226,13526,8226,13456,8248,13456,8248,13450,8226,13450,8226,13418,8224,13418,8218,13430,8216,13432,8214,13438,8202,13450,8194,13454,8194,13456,8210,13456,8210,13534,8212,13538,8212,13542,8216,13544,8218,13546,8222,13548,8238,13548,8250,13536,8252,13530m8352,13480l8348,13468,8343,13462,8340,13458,8334,13452,8334,13490,8334,13516,8332,13526,8326,13534,8322,13540,8316,13542,8302,13542,8298,13540,8294,13538,8290,13534,8286,13526,8286,13476,8292,13470,8298,13464,8302,13462,8314,13462,8320,13464,8324,13470,8332,13478,8334,13490,8334,13452,8326,13448,8310,13448,8306,13450,8300,13452,8290,13462,8286,13470,8286,13460,8286,13448,8282,13448,8252,13460,8254,13462,8256,13462,8258,13460,8262,13460,8264,13462,8266,13462,8266,13464,8268,13466,8268,13582,8266,13582,8266,13584,8264,13586,8260,13588,8250,13588,8250,13592,8302,13592,8302,13588,8292,13588,8290,13586,8288,13586,8288,13584,8286,13582,8286,13540,8288,13544,8292,13546,8294,13546,8298,13548,8320,13548,8330,13544,8332,13542,8338,13536,8344,13527,8349,13518,8351,13507,8352,13494,8352,13480e" filled="true" fillcolor="#b2b2b2" stroked="false">
          <v:path arrowok="t"/>
          <v:fill type="solid"/>
          <w10:wrap type="none"/>
        </v:shape>
      </w:pict>
    </w:r>
    <w:r>
      <w:rPr/>
      <w:pict>
        <v:shape style="position:absolute;margin-left:20.5pt;margin-top:670.122986pt;width:4pt;height:7.3pt;mso-position-horizontal-relative:page;mso-position-vertical-relative:page;z-index:-14560" coordorigin="410,13402" coordsize="80,146" path="m476,13408l452,13408,464,13416,468,13422,470,13430,470,13446,468,13452,468,13456,460,13468,454,13478,450,13486,446,13498,446,13512,450,13512,450,13504,452,13498,456,13490,462,13482,472,13470,480,13464,484,13458,490,13440,490,13428,482,13416,476,13408xm464,13402l438,13402,428,13406,422,13412,414,13418,410,13426,410,13438,414,13446,416,13448,420,13450,426,13450,430,13446,430,13436,426,13428,424,13426,424,13420,426,13416,430,13414,434,13410,438,13408,476,13408,474,13406,464,13402xm452,13524l444,13524,438,13530,436,13534,436,13540,438,13542,440,13546,442,13548,454,13548,456,13546,458,13542,460,13540,460,13534,458,13530,452,13524xe" filled="true" fillcolor="#b2b2b2" stroked="false">
          <v:path arrowok="t"/>
          <v:fill type="solid"/>
          <w10:wrap type="none"/>
        </v:shape>
      </w:pict>
    </w:r>
    <w:r>
      <w:rPr/>
      <w:pict>
        <v:group style="position:absolute;margin-left:30.6pt;margin-top:670.122986pt;width:24pt;height:7.3pt;mso-position-horizontal-relative:page;mso-position-vertical-relative:page;z-index:-14536" coordorigin="612,13402" coordsize="480,146">
          <v:shape style="position:absolute;left:718;top:13402;width:196;height:146" coordorigin="718,13402" coordsize="196,146" path="m808,13460l807,13448,804,13436,799,13426,792,13416,788,13411,788,13468,786,13476,784,13478,776,13482,770,13484,758,13484,752,13482,748,13476,742,13468,738,13456,738,13430,740,13422,746,13418,750,13412,756,13408,766,13408,772,13410,776,13416,780,13420,784,13432,788,13448,788,13468,788,13411,786,13408,784,13406,774,13402,750,13402,738,13408,730,13420,722,13430,718,13440,718,13464,722,13476,730,13482,736,13490,746,13494,764,13494,774,13490,784,13484,782,13496,776,13508,770,13518,762,13528,754,13536,738,13544,730,13546,722,13546,722,13548,740,13548,752,13546,764,13538,774,13531,782,13523,790,13514,796,13504,801,13494,805,13483,807,13472,808,13460m914,13494l896,13494,896,13422,896,13402,884,13402,878,13412,878,13422,878,13494,832,13494,878,13422,878,13412,822,13496,822,13508,878,13508,878,13546,896,13546,896,13508,914,13508,914,13494e" filled="true" fillcolor="#b2b2b2" stroked="false">
            <v:path arrowok="t"/>
            <v:fill type="solid"/>
          </v:shape>
          <v:line style="position:absolute" from="932,13497" to="986,13497" stroked="true" strokeweight=".9pt" strokecolor="#b2b2b2">
            <v:stroke dashstyle="solid"/>
          </v:line>
          <v:shape style="position:absolute;left:612;top:13402;width:480;height:146" coordorigin="612,13402" coordsize="480,146" path="m702,13460l701,13448,698,13436,693,13426,686,13416,682,13411,682,13460,680,13468,680,13476,664,13484,650,13484,646,13482,642,13476,634,13468,632,13456,632,13430,634,13422,648,13408,660,13408,664,13410,668,13416,672,13420,676,13426,678,13432,682,13448,682,13460,682,13411,680,13408,678,13406,668,13402,642,13402,632,13408,622,13420,616,13430,612,13440,612,13464,616,13476,630,13490,638,13494,658,13494,668,13490,678,13484,676,13496,670,13508,662,13518,656,13528,648,13536,632,13544,624,13546,614,13546,614,13548,634,13548,646,13546,658,13538,668,13531,676,13523,684,13514,690,13504,695,13494,699,13483,701,13472,702,13460m1092,13518l1088,13518,1086,13522,1080,13528,1076,13528,1074,13530,1020,13530,1054,13496,1062,13487,1069,13478,1074,13469,1078,13460,1082,13454,1084,13446,1084,13430,1080,13420,1077,13418,1072,13414,1064,13406,1054,13402,1032,13402,1022,13406,1008,13420,1004,13430,1002,13442,1006,13442,1008,13434,1012,13428,1024,13420,1030,13418,1046,13418,1058,13426,1064,13432,1066,13440,1066,13448,1065,13458,1063,13468,1058,13478,1052,13488,1043,13500,1031,13512,1016,13527,998,13542,998,13546,1082,13546,1088,13530,1092,13518e" filled="true" fillcolor="#b2b2b2" stroked="false">
            <v:path arrowok="t"/>
            <v:fill type="solid"/>
          </v:shape>
          <w10:wrap type="none"/>
        </v:group>
      </w:pict>
    </w:r>
    <w:r>
      <w:rPr/>
      <w:pict>
        <v:shape style="position:absolute;margin-left:55.505043pt;margin-top:670.122986pt;width:4.4pt;height:7.3pt;mso-position-horizontal-relative:page;mso-position-vertical-relative:page;z-index:-14512" coordorigin="1110,13402" coordsize="88,146" path="m1164,13402l1148,13402,1142,13404,1136,13408,1128,13414,1116,13434,1113,13444,1111,13454,1110,13465,1110,13470,1110,13478,1111,13491,1113,13503,1116,13515,1120,13524,1128,13535,1135,13542,1144,13547,1154,13548,1160,13548,1166,13546,1171,13542,1146,13542,1140,13536,1136,13526,1133,13517,1131,13505,1130,13493,1130,13486,1130,13454,1134,13430,1138,13420,1142,13416,1146,13410,1150,13408,1174,13408,1164,13402xm1174,13408l1158,13408,1162,13410,1168,13416,1172,13422,1174,13430,1175,13439,1177,13448,1178,13459,1178,13478,1178,13486,1177,13499,1175,13511,1174,13520,1172,13528,1168,13534,1164,13536,1162,13540,1158,13542,1171,13542,1174,13540,1182,13536,1192,13516,1195,13507,1196,13497,1198,13486,1198,13478,1198,13470,1197,13458,1194,13443,1190,13430,1182,13418,1174,13408xe" filled="true" fillcolor="#b2b2b2" stroked="false">
          <v:path arrowok="t"/>
          <v:fill type="solid"/>
          <w10:wrap type="none"/>
        </v:shape>
      </w:pict>
    </w:r>
    <w:r>
      <w:rPr/>
      <w:pict>
        <v:shape style="position:absolute;margin-left:66.099998pt;margin-top:670.122986pt;width:4.5pt;height:7.3pt;mso-position-horizontal-relative:page;mso-position-vertical-relative:page;z-index:-14488" coordorigin="1322,13402" coordsize="90,146" path="m1390,13408l1370,13408,1376,13410,1380,13416,1384,13420,1388,13432,1392,13448,1392,13468,1390,13476,1388,13478,1380,13482,1374,13484,1388,13484,1386,13496,1380,13508,1374,13518,1366,13528,1358,13536,1342,13544,1334,13546,1326,13546,1326,13548,1344,13548,1356,13546,1368,13538,1378,13531,1386,13523,1394,13514,1400,13504,1405,13494,1409,13483,1411,13472,1412,13460,1411,13448,1408,13436,1403,13426,1396,13416,1390,13408xm1378,13402l1354,13402,1342,13408,1334,13420,1326,13430,1322,13440,1322,13464,1326,13476,1334,13482,1340,13490,1350,13494,1368,13494,1378,13490,1388,13484,1362,13484,1356,13482,1352,13476,1346,13468,1342,13456,1342,13430,1344,13422,1350,13418,1354,13412,1360,13408,1390,13408,1388,13406,1378,13402xe" filled="true" fillcolor="#b2b2b2" stroked="false">
          <v:path arrowok="t"/>
          <v:fill type="solid"/>
          <w10:wrap type="none"/>
        </v:shape>
      </w:pict>
    </w:r>
    <w:r>
      <w:rPr/>
      <w:pict>
        <v:shape style="position:absolute;margin-left:74.100006pt;margin-top:669.922974pt;width:25.2pt;height:7.5pt;mso-position-horizontal-relative:page;mso-position-vertical-relative:page;z-index:-14464" coordorigin="1482,13398" coordsize="504,150" path="m1610,13512l1606,13512,1598,13522,1590,13530,1582,13534,1576,13538,1568,13540,1548,13540,1532,13532,1522,13526,1516,13520,1512,13510,1508,13502,1506,13490,1506,13478,1506,13467,1508,13457,1510,13448,1514,13438,1518,13428,1524,13420,1530,13416,1546,13408,1566,13408,1576,13412,1592,13424,1598,13436,1602,13450,1606,13450,1603,13410,1602,13402,1600,13402,1600,13404,1598,13408,1596,13408,1594,13410,1588,13410,1584,13408,1574,13404,1564,13402,1542,13402,1530,13406,1518,13412,1508,13418,1498,13428,1492,13440,1486,13450,1482,13464,1482,13478,1483,13490,1486,13502,1490,13513,1496,13522,1507,13534,1520,13542,1535,13547,1552,13548,1564,13548,1576,13546,1584,13540,1594,13534,1602,13526,1610,13512m1722,13544l1718,13544,1714,13542,1712,13540,1710,13540,1710,13538,1708,13536,1708,13470,1706,13466,1704,13460,1702,13456,1694,13448,1674,13448,1670,13450,1658,13458,1650,13466,1650,13398,1646,13398,1618,13410,1618,13412,1630,13412,1632,13414,1632,13418,1634,13420,1634,13530,1632,13536,1632,13540,1630,13540,1628,13542,1626,13542,1622,13544,1618,13544,1618,13546,1666,13546,1666,13544,1660,13544,1658,13542,1656,13542,1654,13540,1652,13540,1652,13538,1650,13536,1650,13474,1658,13466,1660,13464,1668,13460,1682,13460,1688,13466,1688,13470,1690,13472,1690,13538,1686,13542,1682,13544,1676,13544,1676,13546,1722,13546,1722,13544m1766,13406l1758,13398,1752,13398,1744,13406,1744,13412,1752,13420,1758,13420,1766,13412,1766,13406m1778,13544l1774,13544,1770,13542,1768,13540,1766,13540,1766,13538,1764,13536,1764,13460,1764,13448,1760,13448,1730,13460,1732,13462,1734,13462,1738,13460,1740,13460,1742,13462,1744,13462,1746,13464,1746,13538,1742,13542,1740,13542,1736,13544,1732,13544,1732,13546,1778,13546,1778,13544m1888,13544l1884,13544,1880,13542,1878,13542,1874,13538,1874,13476,1872,13468,1870,13464,1869,13460,1868,13458,1866,13454,1862,13452,1858,13448,1838,13448,1828,13454,1816,13466,1816,13460,1816,13448,1812,13448,1782,13460,1784,13462,1786,13462,1790,13460,1792,13460,1794,13462,1796,13462,1798,13464,1798,13536,1796,13540,1792,13544,1784,13544,1784,13546,1830,13546,1830,13544,1826,13544,1822,13542,1820,13542,1820,13540,1818,13540,1818,13538,1816,13536,1816,13474,1822,13466,1824,13464,1832,13460,1846,13460,1850,13462,1854,13470,1856,13476,1856,13534,1854,13538,1854,13540,1852,13542,1850,13542,1848,13544,1842,13544,1842,13546,1888,13546,1888,13544m1986,13530l1982,13534,1978,13536,1972,13536,1970,13534,1970,13490,1970,13472,1968,13466,1968,13462,1966,13458,1962,13454,1958,13452,1952,13448,1926,13448,1916,13450,1910,13456,1904,13460,1902,13466,1902,13478,1906,13482,1914,13482,1918,13478,1918,13462,1922,13458,1926,13456,1928,13454,1940,13454,1944,13456,1948,13460,1950,13464,1952,13470,1952,13484,1952,13490,1952,13526,1942,13534,1936,13536,1922,13536,1920,13532,1916,13528,1914,13524,1914,13516,1918,13508,1924,13502,1930,13498,1934,13498,1940,13494,1952,13490,1952,13484,1936,13490,1924,13494,1908,13502,1904,13508,1900,13512,1898,13516,1898,13532,1900,13538,1908,13546,1914,13548,1930,13548,1932,13546,1936,13544,1942,13540,1949,13536,1952,13534,1952,13538,1956,13546,1958,13548,1970,13548,1978,13544,1984,13536,1986,13534,1986,13530e" filled="true" fillcolor="#b2b2b2" stroked="false">
          <v:path arrowok="t"/>
          <v:fill type="solid"/>
          <w10:wrap type="none"/>
        </v:shape>
      </w:pict>
    </w:r>
    <w:r>
      <w:rPr/>
      <w:pict>
        <v:group style="position:absolute;margin-left:101.900002pt;margin-top:669.922974pt;width:76.9pt;height:7.5pt;mso-position-horizontal-relative:page;mso-position-vertical-relative:page;z-index:-14440" coordorigin="2038,13398" coordsize="1538,150">
          <v:shape style="position:absolute;left:2496;top:13398;width:824;height:150" type="#_x0000_t75" stroked="false">
            <v:imagedata r:id="rId1" o:title=""/>
          </v:shape>
          <v:shape style="position:absolute;left:2038;top:13398;width:1538;height:150" coordorigin="2038,13398" coordsize="1538,150" path="m2188,13544l2182,13542,2178,13542,2172,13536,2164,13520,2156,13500,2153,13492,2132,13438,2132,13492,2082,13492,2108,13436,2132,13492,2132,13438,2131,13436,2118,13402,2112,13402,2062,13518,2056,13528,2052,13536,2048,13540,2044,13542,2038,13544,2038,13546,2082,13546,2082,13544,2076,13542,2070,13542,2066,13538,2066,13526,2070,13522,2080,13500,2134,13500,2142,13518,2144,13526,2146,13530,2146,13538,2142,13542,2138,13544,2132,13544,2132,13546,2188,13546,2188,13544m2282,13508l2278,13508,2274,13516,2272,13522,2268,13526,2262,13530,2256,13532,2240,13532,2232,13528,2226,13518,2220,13510,2218,13500,2218,13478,2220,13468,2226,13462,2230,13456,2236,13454,2246,13454,2250,13456,2256,13462,2256,13472,2260,13476,2260,13478,2264,13480,2270,13480,2274,13478,2274,13476,2276,13476,2278,13474,2278,13466,2274,13460,2268,13454,2262,13450,2254,13448,2232,13448,2222,13452,2214,13462,2204,13470,2200,13484,2200,13514,2204,13526,2212,13536,2220,13544,2230,13548,2250,13548,2258,13546,2266,13538,2274,13532,2278,13522,2282,13508m2382,13530l2376,13536,2368,13536,2368,13534,2368,13532,2366,13530,2366,13490,2366,13466,2360,13454,2356,13452,2350,13448,2322,13448,2314,13450,2308,13456,2302,13460,2298,13466,2298,13474,2300,13478,2302,13480,2302,13482,2312,13482,2316,13478,2316,13462,2322,13456,2326,13454,2336,13454,2342,13456,2344,13460,2348,13464,2350,13470,2350,13484,2350,13490,2350,13526,2340,13534,2332,13536,2320,13536,2316,13532,2312,13524,2312,13516,2316,13508,2322,13502,2328,13498,2332,13498,2338,13494,2350,13490,2350,13484,2320,13494,2314,13498,2306,13502,2300,13508,2294,13520,2294,13532,2296,13538,2302,13542,2306,13546,2312,13548,2326,13548,2330,13546,2332,13544,2340,13540,2347,13536,2350,13534,2350,13542,2352,13546,2354,13548,2368,13548,2374,13544,2380,13536,2382,13534,2382,13530m2488,13536l2486,13534,2484,13536,2478,13536,2476,13534,2474,13532,2474,13456,2474,13398,2468,13398,2442,13410,2442,13412,2452,13412,2454,13414,2454,13416,2456,13418,2456,13456,2456,13474,2456,13526,2450,13534,2444,13536,2430,13536,2424,13532,2418,13526,2412,13518,2410,13508,2410,13480,2412,13470,2418,13462,2424,13456,2428,13454,2438,13454,2440,13456,2448,13460,2450,13462,2456,13474,2456,13456,2454,13454,2450,13450,2444,13448,2422,13448,2410,13454,2402,13464,2394,13476,2390,13488,2390,13516,2394,13526,2400,13536,2408,13544,2418,13548,2438,13548,2446,13544,2452,13540,2455,13536,2456,13534,2456,13548,2460,13548,2488,13536m3426,13544l3420,13544,3418,13542,3416,13542,3414,13540,3412,13540,3412,13536,3410,13532,3410,13468,3408,13464,3407,13460,3406,13458,3396,13448,3376,13448,3364,13454,3354,13466,3354,13460,3354,13448,3348,13448,3320,13460,3322,13462,3324,13462,3326,13460,3330,13460,3332,13462,3334,13462,3334,13464,3336,13466,3336,13536,3334,13540,3332,13542,3328,13544,3322,13544,3322,13546,3368,13546,3368,13544,3364,13544,3360,13542,3358,13542,3354,13538,3354,13474,3360,13466,3362,13464,3370,13460,3384,13460,3388,13462,3392,13470,3394,13476,3394,13534,3392,13534,3392,13538,3390,13540,3390,13542,3388,13542,3384,13544,3378,13544,3378,13546,3426,13546,3426,13544m3522,13530l3516,13536,3508,13536,3508,13534,3508,13532,3506,13530,3506,13490,3506,13466,3500,13454,3496,13452,3490,13448,3462,13448,3454,13450,3448,13456,3442,13460,3438,13466,3438,13474,3440,13478,3442,13480,3442,13482,3452,13482,3456,13478,3456,13462,3462,13456,3466,13454,3476,13454,3482,13456,3484,13460,3488,13464,3490,13470,3490,13484,3490,13490,3490,13526,3480,13534,3472,13536,3460,13536,3456,13532,3452,13524,3452,13516,3456,13508,3462,13502,3468,13498,3472,13498,3478,13494,3490,13490,3490,13484,3460,13494,3454,13498,3446,13502,3440,13508,3434,13520,3434,13532,3436,13538,3442,13542,3446,13546,3452,13548,3466,13548,3470,13546,3472,13544,3480,13540,3487,13536,3490,13534,3490,13542,3492,13546,3494,13548,3508,13548,3514,13544,3520,13536,3522,13534,3522,13530m3576,13544l3572,13544,3568,13542,3566,13542,3562,13538,3562,13398,3556,13398,3530,13410,3530,13412,3542,13412,3542,13416,3544,13418,3544,13536,3542,13538,3542,13540,3540,13540,3538,13542,3536,13542,3534,13544,3530,13544,3530,13546,3576,13546,3576,13544e" filled="true" fillcolor="#b2b2b2" stroked="false">
            <v:path arrowok="t"/>
            <v:fill type="solid"/>
          </v:shape>
          <w10:wrap type="none"/>
        </v:group>
      </w:pict>
    </w:r>
    <w:r>
      <w:rPr/>
      <w:pict>
        <v:shape style="position:absolute;margin-left:181.900009pt;margin-top:669.922974pt;width:43.2pt;height:7.5pt;mso-position-horizontal-relative:page;mso-position-vertical-relative:page;z-index:-14416" coordorigin="3638,13398" coordsize="864,150" path="m3758,13510l3754,13510,3750,13520,3746,13526,3738,13534,3730,13538,3728,13538,3722,13540,3686,13540,3682,13538,3680,13538,3678,13536,3678,13476,3718,13476,3722,13478,3724,13478,3728,13482,3728,13484,3730,13488,3730,13496,3734,13496,3734,13476,3734,13468,3734,13448,3730,13448,3730,13456,3728,13462,3722,13468,3678,13468,3678,13412,3728,13412,3732,13414,3734,13414,3738,13416,3738,13420,3740,13422,3742,13428,3744,13436,3748,13436,3747,13412,3746,13404,3638,13404,3638,13408,3648,13408,3652,13410,3656,13414,3658,13420,3658,13528,3656,13532,3656,13538,3654,13540,3652,13540,3648,13542,3646,13544,3638,13544,3638,13546,3746,13546,3758,13510m3818,13544l3814,13544,3810,13542,3808,13542,3808,13540,3806,13540,3806,13538,3804,13536,3804,13398,3800,13398,3772,13410,3774,13412,3784,13412,3784,13414,3786,13416,3786,13538,3784,13540,3782,13540,3782,13542,3780,13542,3776,13544,3772,13544,3772,13546,3818,13546,3818,13544m3912,13474l3908,13464,3898,13454,3894,13450,3890,13449,3890,13470,3890,13480,3846,13480,3846,13472,3848,13466,3858,13456,3864,13454,3874,13454,3876,13456,3884,13460,3886,13462,3890,13470,3890,13449,3886,13448,3862,13448,3852,13452,3844,13462,3838,13470,3833,13478,3831,13489,3830,13500,3830,13514,3834,13526,3842,13536,3852,13544,3862,13548,3884,13548,3892,13544,3900,13538,3905,13532,3906,13530,3910,13520,3912,13510,3910,13508,3906,13518,3902,13524,3898,13526,3892,13530,3888,13532,3872,13532,3862,13528,3856,13520,3848,13512,3846,13500,3846,13486,3912,13486,3912,13480,3912,13474m4006,13508l4004,13508,4000,13516,3996,13522,3988,13530,3980,13532,3964,13532,3956,13528,3952,13518,3946,13510,3942,13500,3942,13478,3946,13468,3950,13462,3956,13456,3960,13454,3972,13454,3976,13456,3982,13462,3982,13474,3988,13480,3996,13480,4000,13476,4002,13476,4002,13466,4000,13460,3994,13454,3988,13450,3980,13448,3958,13448,3948,13452,3930,13470,3926,13484,3926,13514,3930,13526,3938,13536,3946,13544,3956,13548,3976,13548,3984,13546,3998,13532,4004,13522,4006,13508m4070,13530l4066,13530,4062,13534,4060,13534,4058,13536,4050,13536,4046,13532,4046,13456,4068,13456,4068,13450,4046,13450,4046,13418,4042,13418,4040,13426,4038,13430,4036,13432,4032,13438,4020,13450,4012,13454,4012,13456,4028,13456,4028,13534,4032,13542,4036,13546,4040,13548,4056,13548,4068,13536,4070,13530m4142,13456l4140,13454,4138,13450,4136,13448,4120,13448,4112,13454,4104,13468,4104,13460,4104,13448,4100,13448,4070,13460,4072,13462,4074,13462,4076,13460,4080,13460,4082,13462,4084,13462,4084,13464,4086,13464,4086,13538,4084,13540,4082,13540,4080,13542,4076,13544,4072,13544,4072,13546,4122,13546,4122,13544,4116,13544,4114,13542,4110,13540,4108,13540,4106,13538,4106,13536,4104,13534,4104,13478,4108,13472,4109,13468,4110,13466,4114,13464,4116,13462,4120,13462,4124,13466,4128,13468,4138,13468,4138,13466,4142,13462,4142,13456m4242,13484l4238,13474,4230,13464,4223,13454,4222,13452,4222,13504,4222,13518,4220,13528,4214,13534,4210,13540,4206,13542,4190,13542,4182,13536,4178,13526,4172,13516,4170,13504,4170,13474,4172,13470,4174,13464,4178,13460,4186,13456,4188,13454,4200,13454,4206,13458,4210,13464,4215,13473,4219,13482,4221,13493,4222,13504,4222,13452,4210,13448,4188,13448,4180,13450,4172,13454,4166,13458,4160,13464,4156,13473,4152,13482,4150,13490,4150,13510,4152,13522,4168,13542,4180,13548,4204,13548,4210,13546,4218,13542,4226,13538,4230,13530,4236,13522,4240,13514,4242,13504,4242,13484m4354,13544l4348,13544,4346,13542,4344,13542,4342,13540,4340,13540,4340,13536,4338,13532,4338,13468,4336,13464,4335,13460,4334,13458,4324,13448,4304,13448,4292,13454,4282,13466,4282,13460,4282,13448,4276,13448,4248,13460,4250,13462,4252,13462,4254,13460,4258,13460,4260,13462,4262,13462,4262,13464,4264,13466,4264,13536,4262,13540,4260,13542,4256,13544,4250,13544,4250,13546,4296,13546,4296,13544,4292,13544,4288,13542,4286,13542,4282,13538,4282,13474,4288,13466,4290,13464,4298,13460,4312,13460,4316,13462,4320,13470,4322,13476,4322,13534,4320,13534,4320,13538,4318,13540,4318,13542,4316,13542,4312,13544,4306,13544,4306,13546,4354,13546,4354,13544m4396,13406l4388,13398,4382,13398,4374,13406,4374,13412,4382,13420,4388,13420,4396,13412,4396,13406m4410,13544l4404,13544,4402,13542,4400,13542,4398,13540,4396,13540,4396,13536,4394,13530,4394,13460,4394,13448,4390,13448,4362,13460,4362,13462,4366,13462,4368,13460,4372,13460,4374,13462,4376,13462,4376,13470,4378,13476,4378,13530,4376,13536,4376,13538,4372,13542,4370,13542,4368,13544,4362,13544,4362,13546,4410,13546,4410,13544m4502,13508l4500,13508,4496,13516,4492,13522,4484,13530,4476,13532,4460,13532,4452,13528,4448,13518,4442,13510,4438,13500,4438,13478,4442,13468,4446,13462,4452,13456,4456,13454,4468,13454,4472,13456,4478,13462,4478,13474,4484,13480,4492,13480,4496,13476,4498,13476,4498,13466,4496,13460,4490,13454,4484,13450,4476,13448,4454,13448,4444,13452,4426,13470,4422,13484,4422,13514,4426,13526,4434,13536,4442,13544,4452,13548,4472,13548,4480,13546,4494,13532,4500,13522,4502,13508e" filled="true" fillcolor="#b2b2b2" stroked="false">
          <v:path arrowok="t"/>
          <v:fill type="solid"/>
          <w10:wrap type="none"/>
        </v:shape>
      </w:pict>
    </w:r>
    <w:r>
      <w:rPr/>
      <w:pict>
        <v:shape style="position:absolute;margin-left:276.400024pt;margin-top:670.223022pt;width:26.9pt;height:7.2pt;mso-position-horizontal-relative:page;mso-position-vertical-relative:page;z-index:-14392" coordorigin="5528,13404" coordsize="538,144" path="m5676,13404l5616,13404,5616,13408,5628,13408,5634,13414,5636,13418,5636,13472,5568,13472,5568,13418,5570,13416,5570,13414,5576,13408,5588,13408,5588,13404,5528,13404,5528,13408,5540,13408,5546,13414,5548,13418,5548,13536,5542,13542,5538,13544,5528,13544,5528,13546,5588,13546,5588,13544,5580,13544,5576,13542,5574,13540,5572,13540,5570,13538,5570,13536,5568,13534,5568,13478,5636,13478,5636,13530,5634,13536,5634,13538,5630,13542,5626,13544,5616,13544,5616,13546,5676,13546,5676,13544,5668,13544,5664,13542,5662,13540,5660,13540,5658,13538,5658,13536,5656,13534,5656,13478,5656,13472,5656,13416,5664,13408,5676,13408,5676,13404m5780,13484l5776,13474,5768,13464,5761,13454,5760,13452,5760,13504,5760,13518,5758,13528,5750,13540,5744,13542,5728,13542,5722,13536,5710,13516,5708,13504,5708,13482,5710,13474,5712,13470,5714,13464,5716,13460,5728,13454,5738,13454,5744,13458,5750,13464,5754,13473,5757,13482,5759,13493,5760,13504,5760,13452,5748,13448,5726,13448,5718,13450,5712,13454,5704,13458,5698,13464,5694,13473,5690,13482,5688,13490,5688,13510,5692,13522,5698,13532,5708,13542,5718,13548,5742,13548,5750,13546,5756,13542,5764,13538,5770,13530,5778,13514,5780,13504,5780,13484m5894,13536l5892,13534,5890,13536,5882,13536,5878,13532,5878,13530,5878,13450,5846,13450,5846,13452,5852,13452,5856,13454,5858,13456,5858,13458,5860,13462,5860,13522,5850,13532,5842,13536,5828,13536,5822,13530,5820,13524,5820,13450,5786,13450,5786,13452,5792,13452,5796,13454,5798,13456,5800,13456,5802,13458,5802,13520,5804,13528,5804,13532,5806,13536,5818,13548,5836,13548,5840,13546,5846,13544,5854,13536,5860,13530,5860,13548,5864,13548,5894,13536m5970,13508l5962,13500,5948,13492,5932,13486,5926,13482,5922,13480,5920,13476,5918,13474,5916,13470,5916,13464,5918,13460,5920,13458,5928,13454,5938,13454,5944,13456,5948,13460,5952,13462,5956,13470,5958,13480,5962,13480,5962,13454,5962,13452,5962,13448,5958,13448,5958,13450,5956,13450,5956,13452,5952,13452,5950,13450,5946,13450,5942,13448,5924,13448,5918,13450,5912,13456,5906,13460,5904,13466,5904,13480,5906,13486,5908,13490,5912,13494,5918,13498,5930,13502,5940,13508,5946,13512,5952,13518,5954,13522,5954,13532,5946,13540,5942,13542,5930,13542,5924,13540,5912,13532,5908,13526,5906,13516,5904,13516,5904,13548,5906,13548,5908,13546,5908,13544,5912,13544,5914,13546,5916,13546,5924,13548,5944,13548,5952,13546,5955,13544,5957,13542,5960,13540,5966,13536,5970,13528,5970,13508m6066,13474l6062,13464,6054,13458,6051,13454,6048,13450,6044,13449,6044,13474,6044,13480,5998,13480,6000,13472,6002,13466,6006,13460,6012,13456,6016,13454,6026,13454,6038,13460,6040,13462,6042,13466,6042,13470,6044,13474,6044,13449,6040,13448,6016,13448,6006,13452,5988,13470,5984,13484,5984,13514,5988,13526,5996,13536,6004,13544,6014,13548,6036,13548,6046,13544,6058,13532,6060,13530,6064,13520,6066,13510,6062,13508,6060,13518,6056,13524,6050,13526,6046,13530,6040,13532,6024,13532,6016,13528,6010,13520,6002,13512,5998,13500,5998,13486,6066,13486,6066,13480,6066,13474e" filled="true" fillcolor="#b2b2b2" stroked="false">
          <v:path arrowok="t"/>
          <v:fill type="solid"/>
          <w10:wrap type="none"/>
        </v:shape>
      </w:pict>
    </w:r>
    <w:r>
      <w:rPr/>
      <w:pict>
        <v:shape style="position:absolute;margin-left:304.299988pt;margin-top:676.223022pt;width:1.2pt;height:1.2pt;mso-position-horizontal-relative:page;mso-position-vertical-relative:page;z-index:-14368" coordorigin="6086,13524" coordsize="24,24" path="m6100,13524l6094,13524,6092,13526,6088,13528,6086,13530,6086,13542,6088,13546,6092,13548,6104,13548,6106,13546,6108,13542,6110,13540,6110,13534,6108,13530,6104,13526,6100,13524xe" filled="true" fillcolor="#b2b2b2" stroked="false">
          <v:path arrowok="t"/>
          <v:fill type="solid"/>
          <w10:wrap type="none"/>
        </v:shape>
      </w:pict>
    </w:r>
    <w:r>
      <w:rPr/>
      <w:pict>
        <v:shape style="position:absolute;margin-left:352.000031pt;margin-top:669.922974pt;width:38pt;height:7.5pt;mso-position-horizontal-relative:page;mso-position-vertical-relative:page;z-index:-14344" coordorigin="7040,13398" coordsize="760,150" path="m7110,13454l7104,13448,7090,13448,7082,13454,7074,13468,7074,13460,7074,13448,7068,13448,7040,13460,7042,13462,7044,13462,7046,13460,7050,13460,7056,13466,7056,13536,7054,13538,7054,13540,7052,13540,7050,13542,7046,13544,7042,13544,7042,13546,7090,13546,7090,13544,7086,13544,7082,13542,7080,13540,7078,13540,7076,13538,7076,13536,7074,13534,7074,13478,7076,13472,7079,13468,7080,13466,7084,13464,7084,13462,7088,13462,7092,13464,7094,13466,7098,13468,7106,13468,7110,13464,7110,13462,7110,13454m7200,13474l7196,13464,7186,13454,7182,13450,7178,13449,7178,13470,7178,13480,7134,13480,7134,13472,7136,13466,7146,13456,7152,13454,7162,13454,7164,13456,7172,13460,7174,13462,7178,13470,7178,13449,7174,13448,7150,13448,7140,13452,7132,13462,7126,13470,7121,13478,7119,13489,7118,13500,7118,13514,7122,13526,7130,13536,7140,13544,7150,13548,7172,13548,7180,13544,7188,13538,7193,13532,7194,13530,7198,13520,7200,13510,7198,13508,7194,13518,7190,13524,7186,13526,7180,13530,7176,13532,7160,13532,7150,13528,7144,13520,7136,13512,7134,13500,7134,13486,7200,13486,7200,13480,7200,13474m7282,13508l7274,13500,7260,13492,7244,13486,7238,13482,7234,13480,7232,13476,7230,13474,7228,13470,7228,13464,7230,13460,7232,13458,7240,13454,7250,13454,7256,13456,7260,13460,7264,13462,7268,13470,7270,13480,7274,13480,7274,13454,7274,13452,7274,13448,7270,13448,7270,13450,7268,13450,7268,13452,7264,13452,7262,13450,7258,13450,7254,13448,7236,13448,7230,13450,7224,13456,7218,13460,7216,13466,7216,13480,7218,13486,7220,13490,7224,13494,7230,13498,7242,13502,7252,13508,7258,13512,7264,13518,7266,13522,7266,13532,7258,13540,7254,13542,7242,13542,7236,13540,7224,13532,7220,13526,7218,13516,7216,13516,7216,13548,7218,13548,7220,13546,7220,13544,7224,13544,7226,13546,7228,13546,7236,13548,7256,13548,7264,13546,7267,13544,7269,13542,7272,13540,7278,13536,7282,13528,7282,13508m7378,13474l7374,13464,7366,13458,7363,13454,7360,13450,7356,13449,7356,13474,7356,13480,7310,13480,7312,13472,7314,13466,7318,13460,7324,13456,7328,13454,7338,13454,7350,13460,7352,13462,7354,13466,7354,13470,7356,13474,7356,13449,7352,13448,7328,13448,7318,13452,7300,13470,7296,13484,7296,13514,7300,13526,7308,13536,7316,13544,7326,13548,7348,13548,7358,13544,7370,13532,7372,13530,7376,13520,7378,13510,7374,13508,7372,13518,7368,13524,7362,13526,7358,13530,7352,13532,7336,13532,7328,13528,7322,13520,7314,13512,7310,13500,7310,13486,7378,13486,7378,13480,7378,13474m7454,13456l7452,13454,7450,13450,7448,13448,7432,13448,7424,13454,7416,13468,7416,13460,7416,13448,7412,13448,7382,13460,7384,13462,7386,13462,7388,13460,7392,13460,7394,13462,7396,13462,7396,13464,7398,13464,7398,13538,7396,13540,7394,13540,7392,13542,7388,13544,7384,13544,7384,13546,7434,13546,7434,13544,7428,13544,7426,13542,7422,13540,7420,13540,7418,13538,7418,13536,7416,13534,7416,13478,7420,13472,7421,13468,7422,13466,7426,13464,7428,13462,7432,13462,7436,13466,7440,13468,7450,13468,7450,13466,7454,13462,7454,13456m7556,13450l7526,13450,7526,13452,7532,13452,7534,13454,7536,13454,7536,13462,7534,13466,7512,13522,7490,13468,7490,13466,7488,13462,7488,13458,7490,13456,7490,13454,7492,13454,7494,13452,7500,13452,7500,13450,7454,13450,7454,13452,7458,13454,7462,13454,7466,13458,7466,13460,7468,13460,7470,13464,7470,13468,7504,13548,7510,13548,7520,13522,7542,13468,7544,13462,7546,13458,7550,13454,7552,13454,7556,13452,7556,13450m7650,13474l7646,13464,7638,13458,7635,13454,7632,13450,7628,13449,7628,13474,7628,13480,7582,13480,7584,13472,7586,13466,7590,13460,7596,13456,7600,13454,7610,13454,7622,13460,7624,13462,7626,13466,7626,13470,7628,13474,7628,13449,7624,13448,7600,13448,7590,13452,7572,13470,7568,13484,7568,13514,7572,13526,7580,13536,7588,13544,7598,13548,7620,13548,7630,13544,7642,13532,7644,13530,7648,13520,7650,13510,7646,13508,7644,13518,7640,13524,7634,13526,7630,13530,7624,13532,7608,13532,7600,13528,7594,13520,7586,13512,7582,13500,7582,13486,7650,13486,7650,13480,7650,13474m7762,13536l7760,13534,7758,13536,7750,13536,7750,13534,7748,13534,7748,13530,7746,13526,7746,13456,7746,13398,7742,13398,7714,13410,7716,13412,7726,13412,7728,13414,7728,13420,7730,13428,7730,13456,7730,13480,7730,13526,7724,13534,7718,13536,7704,13536,7698,13532,7692,13526,7686,13518,7682,13508,7682,13480,7686,13470,7692,13462,7696,13456,7702,13454,7710,13454,7718,13458,7720,13460,7724,13462,7728,13470,7728,13474,7730,13480,7730,13456,7728,13454,7724,13450,7716,13448,7696,13448,7684,13454,7676,13464,7670,13473,7665,13483,7663,13492,7662,13502,7662,13516,7666,13526,7674,13536,7682,13544,7692,13548,7712,13548,7720,13544,7728,13536,7730,13534,7730,13548,7734,13548,7762,13536m7800,13534l7798,13530,7792,13524,7784,13524,7778,13530,7776,13534,7776,13540,7778,13542,7780,13546,7782,13548,7794,13548,7796,13546,7798,13542,7800,13540,7800,13534e" filled="true" fillcolor="#b2b2b2" stroked="false">
          <v:path arrowok="t"/>
          <v:fill type="solid"/>
          <w10:wrap type="none"/>
        </v:shape>
      </w:pict>
    </w:r>
    <w:r>
      <w:rPr/>
      <w:pict>
        <v:shape style="position:absolute;margin-left:418.900024pt;margin-top:669.922974pt;width:33pt;height:7.5pt;mso-position-horizontal-relative:page;mso-position-vertical-relative:page;z-index:-14320" coordorigin="8378,13398" coordsize="660,150" path="m8402,13534l8400,13530,8396,13526,8392,13524,8386,13524,8384,13526,8380,13528,8378,13530,8378,13542,8380,13546,8384,13548,8396,13548,8398,13546,8400,13542,8402,13540,8402,13534m8402,13456l8400,13454,8398,13450,8396,13448,8384,13448,8380,13450,8378,13454,8378,13466,8380,13468,8384,13470,8386,13472,8392,13472,8396,13470,8400,13466,8402,13462,8402,13456m8478,13398l8470,13398,8418,13548,8426,13548,8478,13398m8536,13398l8528,13398,8476,13548,8484,13548,8536,13398m8688,13450l8658,13450,8658,13452,8664,13452,8666,13454,8668,13454,8670,13456,8670,13464,8666,13468,8648,13520,8633,13484,8626,13466,8626,13458,8628,13456,8628,13454,8632,13454,8634,13452,8634,13450,8592,13450,8592,13452,8596,13454,8602,13454,8604,13456,8608,13464,8612,13476,8590,13522,8568,13468,8568,13454,8572,13454,8576,13452,8576,13450,8536,13450,8536,13452,8540,13454,8548,13462,8550,13468,8582,13548,8584,13548,8597,13522,8616,13484,8642,13548,8646,13548,8656,13520,8674,13466,8678,13458,8682,13454,8688,13452,8688,13450m8842,13450l8814,13450,8814,13452,8818,13452,8822,13454,8826,13458,8826,13460,8822,13468,8804,13520,8789,13484,8782,13466,8780,13464,8780,13458,8784,13454,8786,13454,8790,13452,8790,13450,8748,13450,8748,13452,8752,13454,8756,13454,8758,13456,8768,13476,8746,13522,8724,13468,8722,13464,8722,13456,8724,13454,8728,13454,8730,13452,8730,13450,8690,13450,8690,13452,8698,13456,8704,13462,8706,13468,8738,13548,8740,13548,8752,13522,8770,13484,8796,13548,8800,13548,8810,13520,8828,13466,8832,13458,8836,13454,8842,13452,8842,13450m8996,13450l8968,13450,8968,13452,8972,13452,8976,13454,8978,13454,8978,13456,8980,13458,8980,13460,8976,13468,8958,13520,8943,13484,8936,13466,8936,13464,8934,13464,8934,13460,8936,13458,8936,13456,8938,13454,8940,13454,8944,13452,8944,13450,8902,13450,8902,13452,8906,13454,8910,13454,8914,13456,8918,13464,8922,13476,8900,13522,8878,13468,8878,13464,8876,13462,8876,13458,8878,13456,8878,13454,8882,13454,8886,13452,8886,13450,8844,13450,8844,13452,8850,13454,8858,13462,8860,13468,8892,13548,8894,13548,8907,13522,8926,13484,8950,13548,8956,13548,8966,13520,8984,13466,8986,13458,8990,13454,8996,13452,8996,13450m9038,13534l9036,13530,9032,13526,9028,13524,9022,13524,9020,13526,9016,13528,9014,13530,9014,13542,9016,13546,9020,13548,9032,13548,9034,13546,9036,13542,9038,13540,9038,13534e" filled="true" fillcolor="#b2b2b2" stroked="false">
          <v:path arrowok="t"/>
          <v:fill type="solid"/>
          <w10:wrap type="none"/>
        </v:shape>
      </w:pict>
    </w:r>
    <w:r>
      <w:rPr/>
      <w:pict>
        <v:shape style="position:absolute;margin-left:453.000031pt;margin-top:669.922974pt;width:17.7pt;height:7.5pt;mso-position-horizontal-relative:page;mso-position-vertical-relative:page;z-index:-14296" coordorigin="9060,13398" coordsize="354,150" path="m9142,13508l9138,13508,9134,13516,9132,13522,9128,13526,9122,13530,9116,13532,9100,13532,9092,13528,9086,13518,9080,13510,9078,13500,9078,13478,9080,13468,9086,13462,9090,13456,9096,13454,9106,13454,9110,13456,9116,13462,9116,13472,9120,13476,9120,13478,9124,13480,9130,13480,9134,13478,9134,13476,9136,13476,9138,13474,9138,13466,9134,13460,9128,13454,9122,13450,9114,13448,9092,13448,9082,13452,9074,13462,9064,13470,9060,13484,9060,13514,9064,13526,9072,13536,9080,13544,9090,13548,9110,13548,9118,13546,9126,13538,9134,13532,9138,13522,9142,13508m9252,13544l9248,13544,9244,13542,9242,13542,9238,13538,9238,13476,9236,13468,9234,13464,9233,13460,9232,13458,9230,13454,9226,13452,9222,13448,9202,13448,9192,13454,9180,13466,9180,13460,9180,13448,9176,13448,9146,13460,9148,13462,9150,13462,9154,13460,9156,13460,9158,13462,9160,13462,9162,13464,9162,13536,9160,13540,9156,13544,9148,13544,9148,13546,9194,13546,9194,13544,9190,13544,9186,13542,9184,13542,9184,13540,9182,13540,9182,13538,9180,13536,9180,13474,9186,13466,9188,13464,9196,13460,9210,13460,9214,13462,9218,13470,9220,13476,9220,13534,9218,13538,9218,13540,9216,13542,9214,13542,9212,13544,9206,13544,9206,13546,9252,13546,9252,13544m9302,13544l9296,13544,9292,13542,9290,13542,9288,13540,9288,13536,9286,13532,9286,13492,9286,13398,9282,13398,9254,13410,9256,13412,9266,13412,9268,13414,9268,13418,9270,13420,9270,13530,9268,13536,9268,13540,9266,13540,9264,13542,9262,13542,9260,13544,9254,13544,9254,13546,9302,13546,9302,13544m9360,13540l9350,13540,9346,13538,9344,13534,9336,13526,9330,13518,9304,13486,9330,13464,9334,13460,9350,13452,9356,13452,9356,13450,9314,13450,9314,13452,9318,13452,9322,13456,9322,13460,9320,13462,9318,13466,9312,13470,9286,13492,9318,13530,9320,13534,9322,13536,9322,13542,9320,13542,9318,13544,9314,13544,9314,13546,9360,13546,9360,13540m9402,13406l9394,13398,9388,13398,9380,13406,9380,13412,9388,13420,9394,13420,9402,13412,9402,13406m9414,13544l9410,13544,9406,13542,9404,13540,9402,13540,9402,13538,9400,13536,9400,13460,9400,13448,9396,13448,9366,13460,9368,13462,9370,13462,9374,13460,9376,13460,9378,13462,9380,13462,9382,13464,9382,13538,9380,13540,9378,13540,9378,13542,9376,13542,9372,13544,9368,13544,9368,13546,9414,13546,9414,13544e" filled="true" fillcolor="#b2b2b2" stroked="false">
          <v:path arrowok="t"/>
          <v:fill type="solid"/>
          <w10:wrap type="none"/>
        </v:shape>
      </w:pict>
    </w:r>
    <w:r>
      <w:rPr/>
      <w:pict>
        <v:shape style="position:absolute;margin-left:471.700012pt;margin-top:672.422974pt;width:10.2pt;height:5pt;mso-position-horizontal-relative:page;mso-position-vertical-relative:page;z-index:-14272" coordorigin="9434,13448" coordsize="204,100" path="m9458,13534l9456,13530,9452,13526,9448,13524,9442,13524,9440,13526,9436,13528,9434,13530,9434,13542,9436,13546,9440,13548,9452,13548,9454,13546,9456,13542,9458,13540,9458,13534m9578,13544l9572,13544,9570,13542,9568,13542,9566,13540,9564,13540,9564,13536,9562,13532,9562,13468,9560,13464,9559,13460,9558,13458,9548,13448,9528,13448,9516,13454,9506,13466,9506,13460,9506,13448,9500,13448,9472,13460,9474,13462,9476,13462,9478,13460,9482,13460,9484,13462,9486,13462,9486,13464,9488,13466,9488,13536,9486,13540,9484,13542,9480,13544,9474,13544,9474,13546,9520,13546,9520,13544,9516,13544,9512,13542,9510,13542,9506,13538,9506,13474,9512,13466,9514,13464,9522,13460,9536,13460,9540,13462,9544,13470,9546,13476,9546,13534,9544,13534,9544,13538,9542,13540,9542,13542,9540,13542,9536,13544,9530,13544,9530,13546,9578,13546,9578,13544m9638,13448l9618,13448,9608,13452,9600,13462,9594,13470,9589,13478,9587,13489,9586,13500,9586,13514,9590,13526,9598,13536,9608,13544,9618,13548,9638,13548,9638,13532,9628,13532,9618,13528,9612,13520,9604,13512,9602,13500,9602,13486,9638,13486,9638,13480,9602,13480,9602,13472,9604,13466,9614,13456,9620,13454,9630,13454,9632,13456,9638,13459,9638,13454,9638,13448e" filled="true" fillcolor="#b2b2b2" stroked="false">
          <v:path arrowok="t"/>
          <v:fill type="solid"/>
          <w10:wrap type="none"/>
        </v:shape>
      </w:pict>
    </w:r>
    <w:r>
      <w:rPr/>
      <w:pict>
        <v:shape style="position:absolute;margin-left:26.1pt;margin-top:670.122986pt;width:2.8pt;height:7.2pt;mso-position-horizontal-relative:page;mso-position-vertical-relative:page;z-index:-14248" coordorigin="522,13402" coordsize="56,144" path="m578,13544l526,13544,526,13546,578,13546,578,13544xm566,13542l536,13542,532,13544,570,13544,566,13542xm560,13418l538,13418,542,13422,542,13538,540,13538,540,13540,538,13542,564,13542,562,13540,562,13538,560,13536,560,13418xm560,13402l556,13402,522,13418,524,13420,528,13418,560,13418,560,13402xe" filled="true" fillcolor="#b2b2b2" stroked="false">
          <v:path arrowok="t"/>
          <v:fill type="solid"/>
          <w10:wrap type="none"/>
        </v:shape>
      </w:pict>
    </w:r>
    <w:r>
      <w:rPr/>
      <w:pict>
        <v:shape style="position:absolute;margin-left:61.700001pt;margin-top:670.122986pt;width:2.7pt;height:7.2pt;mso-position-horizontal-relative:page;mso-position-vertical-relative:page;z-index:-14224" coordorigin="1234,13402" coordsize="54,144" path="m1288,13544l1236,13544,1236,13546,1288,13546,1288,13544xm1278,13542l1246,13542,1242,13544,1282,13544,1278,13542xm1270,13418l1248,13418,1252,13422,1252,13426,1254,13434,1254,13530,1252,13536,1252,13538,1248,13542,1276,13542,1272,13538,1272,13536,1270,13534,1270,13418xm1270,13402l1268,13402,1234,13418,1234,13420,1240,13418,1270,13418,1270,13402xe" filled="true" fillcolor="#b2b2b2" stroked="false">
          <v:path arrowok="t"/>
          <v:fill type="solid"/>
          <w10:wrap type="none"/>
        </v:shape>
      </w:pict>
    </w:r>
    <w:r>
      <w:rPr/>
      <w:drawing>
        <wp:anchor distT="0" distB="0" distL="0" distR="0" allowOverlap="1" layoutInCell="1" locked="0" behindDoc="1" simplePos="0" relativeHeight="268421255">
          <wp:simplePos x="0" y="0"/>
          <wp:positionH relativeFrom="page">
            <wp:posOffset>3923029</wp:posOffset>
          </wp:positionH>
          <wp:positionV relativeFrom="page">
            <wp:posOffset>8508021</wp:posOffset>
          </wp:positionV>
          <wp:extent cx="170180" cy="93979"/>
          <wp:effectExtent l="0" t="0" r="0" b="0"/>
          <wp:wrapNone/>
          <wp:docPr id="1" name="image2.png" descr=""/>
          <wp:cNvGraphicFramePr>
            <a:graphicFrameLocks noChangeAspect="1"/>
          </wp:cNvGraphicFramePr>
          <a:graphic>
            <a:graphicData uri="http://schemas.openxmlformats.org/drawingml/2006/picture">
              <pic:pic>
                <pic:nvPicPr>
                  <pic:cNvPr id="2" name="image2.png"/>
                  <pic:cNvPicPr/>
                </pic:nvPicPr>
                <pic:blipFill>
                  <a:blip r:embed="rId2" cstate="print"/>
                  <a:stretch>
                    <a:fillRect/>
                  </a:stretch>
                </pic:blipFill>
                <pic:spPr>
                  <a:xfrm>
                    <a:off x="0" y="0"/>
                    <a:ext cx="170180" cy="9397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92.230103pt;margin-top:642.822632pt;width:33.3pt;height:16.7pt;mso-position-horizontal-relative:page;mso-position-vertical-relative:page;z-index:-14176" type="#_x0000_t202" filled="false" stroked="false">
          <v:textbox inset="0,0,0,0">
            <w:txbxContent>
              <w:p>
                <w:pPr>
                  <w:pStyle w:val="BodyText"/>
                  <w:spacing w:before="32"/>
                  <w:ind w:left="20"/>
                </w:pPr>
                <w:r>
                  <w:rPr>
                    <w:color w:val="231F20"/>
                    <w:w w:val="485"/>
                  </w:rPr>
                  <w:t>·</w:t>
                </w:r>
                <w:r>
                  <w:rPr>
                    <w:rFonts w:ascii="Calibri" w:hAnsi="Calibri"/>
                    <w:color w:val="231F20"/>
                    <w:w w:val="96"/>
                  </w:rPr>
                  <w:t>5</w:t>
                </w:r>
                <w:r>
                  <w:rPr>
                    <w:rFonts w:ascii="Calibri" w:hAnsi="Calibri"/>
                    <w:color w:val="231F20"/>
                    <w:spacing w:val="-1"/>
                    <w:w w:val="96"/>
                  </w:rPr>
                  <w:t>7</w:t>
                </w:r>
                <w:r>
                  <w:rPr>
                    <w:color w:val="231F20"/>
                    <w:w w:val="485"/>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8.200012pt;margin-top:669.922974pt;width:45.2pt;height:9.7pt;mso-position-horizontal-relative:page;mso-position-vertical-relative:page;z-index:-14152" coordorigin="4564,13398" coordsize="904,194" path="m4672,13436l4670,13428,4664,13422,4660,13416,4654,13412,4648,13409,4648,13438,4648,13454,4646,13462,4640,13466,4634,13472,4628,13476,4616,13476,4614,13474,4604,13474,4604,13414,4610,13412,4628,13412,4634,13416,4638,13418,4642,13422,4644,13428,4646,13432,4648,13438,4648,13409,4646,13408,4638,13406,4628,13404,4564,13404,4564,13408,4574,13408,4582,13412,4584,13414,4584,13534,4580,13542,4576,13544,4564,13544,4564,13546,4624,13546,4624,13544,4614,13544,4610,13542,4604,13536,4604,13480,4612,13480,4616,13482,4642,13482,4647,13480,4652,13478,4655,13476,4660,13472,4668,13464,4672,13454,4672,13436m4786,13534l4782,13536,4774,13536,4774,13534,4772,13534,4772,13530,4770,13526,4770,13450,4738,13450,4738,13452,4744,13452,4748,13454,4752,13458,4754,13462,4754,13522,4744,13532,4736,13536,4722,13536,4718,13532,4714,13530,4714,13450,4680,13450,4680,13452,4684,13452,4688,13454,4690,13454,4692,13456,4694,13456,4694,13458,4696,13460,4696,13528,4702,13540,4710,13548,4730,13548,4738,13544,4744,13538,4747,13536,4754,13530,4754,13548,4758,13548,4786,13536,4786,13534m4886,13480l4882,13468,4878,13462,4876,13460,4870,13454,4870,13488,4870,13514,4866,13524,4860,13532,4856,13538,4850,13542,4834,13542,4832,13540,4828,13538,4824,13534,4820,13532,4820,13474,4828,13466,4830,13464,4834,13464,4838,13462,4850,13462,4856,13466,4860,13472,4866,13478,4870,13488,4870,13454,4868,13452,4860,13448,4840,13448,4830,13454,4820,13466,4820,13398,4816,13398,4786,13410,4788,13412,4800,13412,4800,13414,4802,13416,4802,13538,4808,13542,4826,13548,4850,13548,4860,13544,4863,13542,4870,13536,4877,13527,4882,13518,4885,13507,4886,13494,4886,13480m4948,13544l4944,13544,4940,13542,4938,13542,4934,13538,4934,13398,4928,13398,4902,13410,4902,13412,4914,13412,4914,13416,4916,13418,4916,13536,4914,13538,4914,13540,4912,13540,4910,13542,4908,13542,4906,13544,4902,13544,4902,13546,4948,13546,4948,13544m4994,13406l4986,13398,4980,13398,4972,13406,4972,13412,4980,13420,4986,13420,4994,13412,4994,13406m5006,13544l5002,13544,4998,13542,4996,13540,4994,13540,4994,13538,4992,13536,4992,13460,4992,13448,4988,13448,4958,13460,4960,13462,4962,13462,4966,13460,4968,13460,4970,13462,4972,13462,4974,13464,4974,13538,4970,13542,4968,13542,4964,13544,4960,13544,4960,13546,5006,13546,5006,13544m5086,13508l5080,13500,5066,13492,5050,13486,5044,13482,5040,13480,5034,13474,5034,13460,5038,13458,5040,13456,5044,13454,5056,13454,5062,13456,5066,13460,5070,13462,5074,13470,5076,13480,5078,13480,5078,13454,5078,13452,5078,13448,5076,13448,5076,13450,5074,13450,5074,13452,5070,13452,5068,13450,5064,13450,5058,13448,5042,13448,5034,13450,5030,13456,5024,13460,5022,13466,5022,13486,5030,13494,5036,13498,5046,13502,5056,13508,5064,13512,5070,13518,5070,13534,5066,13538,5058,13542,5048,13542,5040,13540,5036,13536,5030,13532,5026,13526,5024,13516,5022,13516,5022,13548,5024,13548,5024,13546,5026,13544,5030,13544,5032,13546,5034,13546,5042,13548,5062,13548,5070,13546,5072,13544,5074,13542,5076,13540,5084,13536,5086,13528,5086,13508m5198,13544l5194,13544,5190,13542,5188,13540,5186,13540,5186,13538,5184,13536,5184,13470,5182,13466,5180,13460,5178,13456,5170,13448,5150,13448,5146,13450,5134,13458,5126,13466,5126,13398,5122,13398,5094,13410,5094,13412,5106,13412,5108,13414,5108,13418,5110,13420,5110,13530,5108,13536,5108,13540,5106,13540,5104,13542,5102,13542,5098,13544,5094,13544,5094,13546,5142,13546,5142,13544,5136,13544,5134,13542,5132,13542,5130,13540,5128,13540,5128,13538,5126,13536,5126,13474,5134,13466,5136,13464,5144,13460,5158,13460,5164,13466,5164,13470,5166,13472,5166,13538,5162,13542,5158,13544,5152,13544,5152,13546,5198,13546,5198,13544m5242,13406l5234,13398,5228,13398,5220,13406,5220,13412,5228,13420,5234,13420,5242,13412,5242,13406m5254,13544l5250,13544,5246,13542,5244,13540,5242,13540,5242,13538,5240,13536,5240,13460,5240,13448,5236,13448,5206,13460,5208,13462,5210,13462,5214,13460,5216,13460,5218,13462,5220,13462,5222,13464,5222,13538,5218,13542,5216,13542,5212,13544,5208,13544,5208,13546,5254,13546,5254,13544m5364,13544l5360,13544,5356,13542,5354,13542,5350,13538,5350,13476,5348,13468,5346,13464,5345,13460,5344,13458,5342,13454,5338,13452,5334,13448,5314,13448,5304,13454,5292,13466,5292,13460,5292,13448,5288,13448,5258,13460,5260,13462,5262,13462,5266,13460,5268,13460,5270,13462,5272,13462,5274,13464,5274,13536,5272,13540,5268,13544,5260,13544,5260,13546,5306,13546,5306,13544,5302,13544,5298,13542,5296,13542,5296,13540,5294,13540,5294,13538,5292,13536,5292,13474,5298,13466,5300,13464,5308,13460,5322,13460,5326,13462,5330,13470,5332,13476,5332,13534,5330,13538,5330,13540,5328,13542,5326,13542,5324,13544,5318,13544,5318,13546,5364,13546,5364,13544m5468,13548l5467,13546,5466,13544,5462,13540,5462,13554,5462,13564,5458,13568,5452,13572,5446,13578,5436,13580,5410,13580,5398,13578,5392,13572,5388,13570,5386,13568,5386,13558,5388,13556,5390,13552,5392,13550,5394,13546,5404,13546,5416,13548,5452,13548,5460,13552,5462,13554,5462,13540,5458,13536,5446,13532,5400,13532,5398,13530,5394,13530,5394,13528,5392,13528,5392,13522,5398,13516,5402,13514,5406,13514,5412,13516,5428,13516,5432,13514,5436,13512,5439,13510,5444,13506,5450,13500,5454,13492,5454,13474,5452,13468,5448,13464,5464,13464,5466,13462,5466,13454,5440,13454,5437,13452,5436,13452,5436,13474,5436,13494,5434,13500,5430,13504,5428,13508,5422,13510,5412,13510,5406,13508,5404,13504,5398,13498,5396,13488,5396,13470,5398,13464,5402,13458,5404,13454,5410,13452,5420,13452,5434,13466,5436,13474,5436,13452,5434,13450,5426,13448,5406,13448,5396,13450,5390,13458,5382,13464,5378,13472,5378,13488,5380,13494,5384,13500,5386,13504,5390,13508,5396,13512,5388,13518,5384,13522,5382,13526,5380,13528,5378,13532,5378,13536,5382,13540,5382,13542,5390,13546,5376,13560,5374,13564,5374,13566,5372,13568,5372,13576,5374,13578,5380,13582,5390,13588,5400,13592,5414,13592,5427,13591,5438,13588,5448,13583,5451,13580,5456,13576,5464,13570,5468,13562,5468,13548e" filled="true" fillcolor="#b2b2b2" stroked="false">
          <v:path arrowok="t"/>
          <v:fill type="solid"/>
          <w10:wrap type="none"/>
        </v:shape>
      </w:pict>
    </w:r>
    <w:r>
      <w:rPr/>
      <w:pict>
        <v:shape style="position:absolute;margin-left:325.100006pt;margin-top:669.922974pt;width:23.9pt;height:9.7pt;mso-position-horizontal-relative:page;mso-position-vertical-relative:page;z-index:-14128" coordorigin="6502,13398" coordsize="478,194" path="m6574,13456l6572,13454,6570,13450,6568,13448,6552,13448,6544,13454,6536,13468,6536,13460,6536,13448,6532,13448,6502,13460,6504,13462,6506,13462,6508,13460,6512,13460,6514,13462,6516,13462,6516,13464,6518,13464,6518,13538,6516,13540,6514,13540,6512,13542,6508,13544,6504,13544,6504,13546,6554,13546,6554,13544,6548,13544,6546,13542,6542,13540,6540,13540,6538,13538,6538,13536,6536,13534,6536,13478,6540,13472,6541,13468,6542,13466,6546,13464,6548,13462,6552,13462,6556,13466,6560,13468,6570,13468,6570,13466,6574,13462,6574,13456m6614,13404l6610,13400,6606,13398,6602,13398,6598,13400,6594,13404,6594,13414,6598,13418,6602,13420,6606,13420,6610,13418,6614,13414,6614,13404m6628,13544l6624,13544,6620,13542,6618,13542,6614,13538,6614,13460,6614,13448,6608,13448,6580,13460,6582,13462,6584,13462,6586,13460,6590,13460,6592,13462,6594,13462,6594,13464,6596,13466,6596,13536,6594,13538,6594,13540,6592,13540,6590,13542,6586,13544,6582,13544,6582,13546,6628,13546,6628,13544m6734,13458l6732,13456,6732,13454,6706,13454,6703,13452,6702,13452,6702,13474,6702,13494,6700,13500,6698,13504,6694,13508,6690,13510,6678,13510,6674,13508,6670,13504,6666,13498,6662,13488,6662,13470,6664,13464,6668,13458,6672,13454,6676,13452,6686,13452,6692,13456,6696,13460,6700,13466,6702,13474,6702,13452,6700,13450,6692,13448,6672,13448,6662,13450,6656,13458,6648,13464,6646,13472,6646,13494,6650,13500,6658,13508,6664,13512,6656,13518,6650,13522,6648,13526,6646,13528,6646,13538,6652,13544,6656,13546,6646,13556,6644,13560,6640,13564,6640,13568,6638,13570,6638,13576,6642,13578,6646,13582,6656,13588,6668,13592,6680,13592,6693,13591,6704,13588,6715,13583,6718,13580,6724,13576,6730,13570,6734,13562,6734,13548,6733,13546,6732,13544,6728,13540,6728,13554,6728,13564,6724,13568,6718,13572,6712,13578,6702,13580,6676,13580,6666,13578,6658,13572,6654,13570,6652,13568,6652,13558,6654,13556,6656,13552,6662,13546,6670,13546,6684,13548,6718,13548,6726,13552,6728,13554,6728,13540,6724,13536,6712,13532,6668,13532,6664,13530,6662,13530,6658,13526,6658,13524,6660,13522,6660,13520,6664,13516,6668,13514,6674,13514,6678,13516,6694,13516,6699,13514,6704,13512,6706,13510,6716,13500,6720,13492,6720,13474,6718,13468,6714,13464,6732,13464,6732,13462,6734,13462,6734,13458m6844,13544l6840,13544,6836,13542,6834,13542,6830,13538,6830,13478,6828,13470,6828,13466,6826,13460,6814,13448,6796,13448,6790,13450,6786,13454,6780,13458,6772,13466,6772,13398,6768,13398,6738,13410,6740,13412,6752,13412,6752,13414,6754,13416,6754,13538,6750,13542,6748,13542,6744,13544,6740,13544,6740,13546,6786,13546,6786,13544,6782,13544,6778,13542,6776,13542,6772,13538,6772,13474,6780,13466,6782,13464,6790,13460,6802,13460,6804,13462,6808,13464,6810,13466,6810,13470,6812,13472,6812,13534,6810,13538,6810,13540,6808,13542,6806,13542,6804,13544,6798,13544,6798,13546,6844,13546,6844,13544m6904,13530l6898,13530,6898,13532,6896,13534,6894,13534,6892,13536,6882,13536,6882,13534,6880,13532,6878,13526,6878,13456,6900,13456,6900,13450,6878,13450,6878,13418,6876,13418,6870,13430,6868,13432,6866,13438,6854,13450,6846,13454,6846,13456,6862,13456,6862,13534,6864,13538,6864,13542,6868,13544,6870,13546,6874,13548,6890,13548,6902,13536,6904,13530m6980,13508l6972,13500,6958,13492,6944,13486,6932,13480,6930,13476,6928,13474,6926,13470,6926,13464,6928,13460,6932,13458,6934,13456,6938,13454,6950,13454,6954,13456,6958,13460,6964,13462,6966,13470,6970,13480,6972,13480,6972,13454,6972,13452,6972,13448,6970,13448,6966,13452,6964,13452,6960,13450,6958,13450,6952,13448,6936,13448,6928,13450,6918,13460,6914,13466,6914,13480,6916,13486,6920,13490,6922,13494,6930,13498,6940,13502,6950,13508,6956,13512,6960,13514,6964,13522,6964,13532,6962,13534,6960,13538,6952,13542,6940,13542,6934,13540,6928,13536,6924,13532,6920,13526,6918,13516,6914,13516,6914,13548,6918,13548,6918,13546,6920,13544,6922,13544,6924,13546,6926,13546,6934,13548,6956,13548,6964,13546,6966,13544,6968,13542,6970,13540,6976,13536,6980,13528,6980,13508e" filled="true" fillcolor="#b2b2b2" stroked="false">
          <v:path arrowok="t"/>
          <v:fill type="solid"/>
          <w10:wrap type="none"/>
        </v:shape>
      </w:pict>
    </w:r>
    <w:r>
      <w:rPr/>
      <w:pict>
        <v:shape style="position:absolute;margin-left:401.400024pt;margin-top:669.922974pt;width:16.2pt;height:9.7pt;mso-position-horizontal-relative:page;mso-position-vertical-relative:page;z-index:-14104" coordorigin="8028,13398" coordsize="324,194" path="m8134,13544l8128,13544,8126,13542,8124,13542,8122,13540,8120,13540,8120,13536,8118,13532,8118,13470,8116,13466,8114,13460,8112,13456,8104,13448,8084,13448,8080,13450,8076,13454,8070,13458,8062,13466,8062,13398,8056,13398,8028,13410,8030,13412,8040,13412,8042,13414,8042,13416,8044,13418,8044,13536,8042,13538,8042,13540,8040,13540,8040,13542,8036,13542,8034,13544,8030,13544,8030,13546,8076,13546,8076,13544,8072,13544,8068,13542,8066,13542,8062,13538,8062,13474,8066,13468,8069,13466,8072,13464,8074,13462,8078,13460,8092,13460,8098,13466,8100,13470,8100,13472,8102,13480,8102,13534,8100,13534,8100,13540,8098,13542,8096,13542,8092,13544,8086,13544,8086,13546,8134,13546,8134,13544m8194,13530l8188,13530,8186,13532,8186,13534,8184,13534,8182,13536,8172,13536,8168,13532,8168,13456,8190,13456,8190,13450,8168,13450,8168,13418,8166,13418,8160,13430,8158,13432,8156,13438,8148,13446,8142,13450,8134,13454,8134,13456,8150,13456,8150,13530,8152,13534,8152,13538,8154,13542,8156,13544,8160,13546,8162,13548,8178,13548,8182,13544,8188,13540,8190,13536,8194,13530m8252,13530l8246,13530,8246,13532,8244,13534,8242,13534,8240,13536,8230,13536,8230,13534,8228,13532,8226,13526,8226,13456,8248,13456,8248,13450,8226,13450,8226,13418,8224,13418,8218,13430,8216,13432,8214,13438,8202,13450,8194,13454,8194,13456,8210,13456,8210,13534,8212,13538,8212,13542,8216,13544,8218,13546,8222,13548,8238,13548,8250,13536,8252,13530m8352,13480l8348,13468,8343,13462,8340,13458,8334,13452,8334,13490,8334,13516,8332,13526,8326,13534,8322,13540,8316,13542,8302,13542,8298,13540,8294,13538,8290,13534,8286,13526,8286,13476,8292,13470,8298,13464,8302,13462,8314,13462,8320,13464,8324,13470,8332,13478,8334,13490,8334,13452,8326,13448,8310,13448,8306,13450,8300,13452,8290,13462,8286,13470,8286,13460,8286,13448,8282,13448,8252,13460,8254,13462,8256,13462,8258,13460,8262,13460,8264,13462,8266,13462,8266,13464,8268,13466,8268,13582,8266,13582,8266,13584,8264,13586,8260,13588,8250,13588,8250,13592,8302,13592,8302,13588,8292,13588,8290,13586,8288,13586,8288,13584,8286,13582,8286,13540,8288,13544,8292,13546,8294,13546,8298,13548,8320,13548,8330,13544,8332,13542,8338,13536,8344,13527,8349,13518,8351,13507,8352,13494,8352,13480e" filled="true" fillcolor="#b2b2b2" stroked="false">
          <v:path arrowok="t"/>
          <v:fill type="solid"/>
          <w10:wrap type="none"/>
        </v:shape>
      </w:pict>
    </w:r>
    <w:r>
      <w:rPr/>
      <w:pict>
        <v:shape style="position:absolute;margin-left:20.5pt;margin-top:670.122986pt;width:4pt;height:7.3pt;mso-position-horizontal-relative:page;mso-position-vertical-relative:page;z-index:-14080" coordorigin="410,13402" coordsize="80,146" path="m476,13408l452,13408,464,13416,468,13422,470,13430,470,13446,468,13452,468,13456,460,13468,454,13478,450,13486,446,13498,446,13512,450,13512,450,13504,452,13498,456,13490,462,13482,472,13470,480,13464,484,13458,490,13440,490,13428,482,13416,476,13408xm464,13402l438,13402,428,13406,422,13412,414,13418,410,13426,410,13438,414,13446,416,13448,420,13450,426,13450,430,13446,430,13436,426,13428,424,13426,424,13420,426,13416,430,13414,434,13410,438,13408,476,13408,474,13406,464,13402xm452,13524l444,13524,438,13530,436,13534,436,13540,438,13542,440,13546,442,13548,454,13548,456,13546,458,13542,460,13540,460,13534,458,13530,452,13524xe" filled="true" fillcolor="#b2b2b2" stroked="false">
          <v:path arrowok="t"/>
          <v:fill type="solid"/>
          <w10:wrap type="none"/>
        </v:shape>
      </w:pict>
    </w:r>
    <w:r>
      <w:rPr/>
      <w:pict>
        <v:group style="position:absolute;margin-left:30.6pt;margin-top:670.122986pt;width:24pt;height:7.3pt;mso-position-horizontal-relative:page;mso-position-vertical-relative:page;z-index:-14056" coordorigin="612,13402" coordsize="480,146">
          <v:shape style="position:absolute;left:718;top:13402;width:196;height:146" coordorigin="718,13402" coordsize="196,146" path="m808,13460l807,13448,804,13436,799,13426,792,13416,788,13411,788,13468,786,13476,784,13478,776,13482,770,13484,758,13484,752,13482,748,13476,742,13468,738,13456,738,13430,740,13422,746,13418,750,13412,756,13408,766,13408,772,13410,776,13416,780,13420,784,13432,788,13448,788,13468,788,13411,786,13408,784,13406,774,13402,750,13402,738,13408,730,13420,722,13430,718,13440,718,13464,722,13476,730,13482,736,13490,746,13494,764,13494,774,13490,784,13484,782,13496,776,13508,770,13518,762,13528,754,13536,738,13544,730,13546,722,13546,722,13548,740,13548,752,13546,764,13538,774,13531,782,13523,790,13514,796,13504,801,13494,805,13483,807,13472,808,13460m914,13494l896,13494,896,13422,896,13402,884,13402,878,13412,878,13422,878,13494,832,13494,878,13422,878,13412,822,13496,822,13508,878,13508,878,13546,896,13546,896,13508,914,13508,914,13494e" filled="true" fillcolor="#b2b2b2" stroked="false">
            <v:path arrowok="t"/>
            <v:fill type="solid"/>
          </v:shape>
          <v:line style="position:absolute" from="932,13497" to="986,13497" stroked="true" strokeweight=".9pt" strokecolor="#b2b2b2">
            <v:stroke dashstyle="solid"/>
          </v:line>
          <v:shape style="position:absolute;left:612;top:13402;width:480;height:146" coordorigin="612,13402" coordsize="480,146" path="m702,13460l701,13448,698,13436,693,13426,686,13416,682,13411,682,13460,680,13468,680,13476,664,13484,650,13484,646,13482,642,13476,634,13468,632,13456,632,13430,634,13422,648,13408,660,13408,664,13410,668,13416,672,13420,676,13426,678,13432,682,13448,682,13460,682,13411,680,13408,678,13406,668,13402,642,13402,632,13408,622,13420,616,13430,612,13440,612,13464,616,13476,630,13490,638,13494,658,13494,668,13490,678,13484,676,13496,670,13508,662,13518,656,13528,648,13536,632,13544,624,13546,614,13546,614,13548,634,13548,646,13546,658,13538,668,13531,676,13523,684,13514,690,13504,695,13494,699,13483,701,13472,702,13460m1092,13518l1088,13518,1086,13522,1080,13528,1076,13528,1074,13530,1020,13530,1054,13496,1062,13487,1069,13478,1074,13469,1078,13460,1082,13454,1084,13446,1084,13430,1080,13420,1077,13418,1072,13414,1064,13406,1054,13402,1032,13402,1022,13406,1008,13420,1004,13430,1002,13442,1006,13442,1008,13434,1012,13428,1024,13420,1030,13418,1046,13418,1058,13426,1064,13432,1066,13440,1066,13448,1065,13458,1063,13468,1058,13478,1052,13488,1043,13500,1031,13512,1016,13527,998,13542,998,13546,1082,13546,1088,13530,1092,13518e" filled="true" fillcolor="#b2b2b2" stroked="false">
            <v:path arrowok="t"/>
            <v:fill type="solid"/>
          </v:shape>
          <w10:wrap type="none"/>
        </v:group>
      </w:pict>
    </w:r>
    <w:r>
      <w:rPr/>
      <w:pict>
        <v:shape style="position:absolute;margin-left:55.505043pt;margin-top:670.122986pt;width:4.4pt;height:7.3pt;mso-position-horizontal-relative:page;mso-position-vertical-relative:page;z-index:-14032" coordorigin="1110,13402" coordsize="88,146" path="m1164,13402l1148,13402,1142,13404,1136,13408,1128,13414,1116,13434,1113,13444,1111,13454,1110,13465,1110,13470,1110,13478,1111,13491,1113,13503,1116,13515,1120,13524,1128,13535,1135,13542,1144,13547,1154,13548,1160,13548,1166,13546,1171,13542,1146,13542,1140,13536,1136,13526,1133,13517,1131,13505,1130,13493,1130,13486,1130,13454,1134,13430,1138,13420,1142,13416,1146,13410,1150,13408,1174,13408,1164,13402xm1174,13408l1158,13408,1162,13410,1168,13416,1172,13422,1174,13430,1175,13439,1177,13448,1178,13459,1178,13478,1178,13486,1177,13499,1175,13511,1174,13520,1172,13528,1168,13534,1164,13536,1162,13540,1158,13542,1171,13542,1174,13540,1182,13536,1192,13516,1195,13507,1196,13497,1198,13486,1198,13478,1198,13470,1197,13458,1194,13443,1190,13430,1182,13418,1174,13408xe" filled="true" fillcolor="#b2b2b2" stroked="false">
          <v:path arrowok="t"/>
          <v:fill type="solid"/>
          <w10:wrap type="none"/>
        </v:shape>
      </w:pict>
    </w:r>
    <w:r>
      <w:rPr/>
      <w:pict>
        <v:shape style="position:absolute;margin-left:66.099998pt;margin-top:670.122986pt;width:4.5pt;height:7.3pt;mso-position-horizontal-relative:page;mso-position-vertical-relative:page;z-index:-14008" coordorigin="1322,13402" coordsize="90,146" path="m1390,13408l1370,13408,1376,13410,1380,13416,1384,13420,1388,13432,1392,13448,1392,13468,1390,13476,1388,13478,1380,13482,1374,13484,1388,13484,1386,13496,1380,13508,1374,13518,1366,13528,1358,13536,1342,13544,1334,13546,1326,13546,1326,13548,1344,13548,1356,13546,1368,13538,1378,13531,1386,13523,1394,13514,1400,13504,1405,13494,1409,13483,1411,13472,1412,13460,1411,13448,1408,13436,1403,13426,1396,13416,1390,13408xm1378,13402l1354,13402,1342,13408,1334,13420,1326,13430,1322,13440,1322,13464,1326,13476,1334,13482,1340,13490,1350,13494,1368,13494,1378,13490,1388,13484,1362,13484,1356,13482,1352,13476,1346,13468,1342,13456,1342,13430,1344,13422,1350,13418,1354,13412,1360,13408,1390,13408,1388,13406,1378,13402xe" filled="true" fillcolor="#b2b2b2" stroked="false">
          <v:path arrowok="t"/>
          <v:fill type="solid"/>
          <w10:wrap type="none"/>
        </v:shape>
      </w:pict>
    </w:r>
    <w:r>
      <w:rPr/>
      <w:pict>
        <v:shape style="position:absolute;margin-left:74.100006pt;margin-top:669.922974pt;width:25.2pt;height:7.5pt;mso-position-horizontal-relative:page;mso-position-vertical-relative:page;z-index:-13984" coordorigin="1482,13398" coordsize="504,150" path="m1610,13512l1606,13512,1598,13522,1590,13530,1582,13534,1576,13538,1568,13540,1548,13540,1532,13532,1522,13526,1516,13520,1512,13510,1508,13502,1506,13490,1506,13478,1506,13467,1508,13457,1510,13448,1514,13438,1518,13428,1524,13420,1530,13416,1546,13408,1566,13408,1576,13412,1592,13424,1598,13436,1602,13450,1606,13450,1603,13410,1602,13402,1600,13402,1600,13404,1598,13408,1596,13408,1594,13410,1588,13410,1584,13408,1574,13404,1564,13402,1542,13402,1530,13406,1518,13412,1508,13418,1498,13428,1492,13440,1486,13450,1482,13464,1482,13478,1483,13490,1486,13502,1490,13513,1496,13522,1507,13534,1520,13542,1535,13547,1552,13548,1564,13548,1576,13546,1584,13540,1594,13534,1602,13526,1610,13512m1722,13544l1718,13544,1714,13542,1712,13540,1710,13540,1710,13538,1708,13536,1708,13470,1706,13466,1704,13460,1702,13456,1694,13448,1674,13448,1670,13450,1658,13458,1650,13466,1650,13398,1646,13398,1618,13410,1618,13412,1630,13412,1632,13414,1632,13418,1634,13420,1634,13530,1632,13536,1632,13540,1630,13540,1628,13542,1626,13542,1622,13544,1618,13544,1618,13546,1666,13546,1666,13544,1660,13544,1658,13542,1656,13542,1654,13540,1652,13540,1652,13538,1650,13536,1650,13474,1658,13466,1660,13464,1668,13460,1682,13460,1688,13466,1688,13470,1690,13472,1690,13538,1686,13542,1682,13544,1676,13544,1676,13546,1722,13546,1722,13544m1766,13406l1758,13398,1752,13398,1744,13406,1744,13412,1752,13420,1758,13420,1766,13412,1766,13406m1778,13544l1774,13544,1770,13542,1768,13540,1766,13540,1766,13538,1764,13536,1764,13460,1764,13448,1760,13448,1730,13460,1732,13462,1734,13462,1738,13460,1740,13460,1742,13462,1744,13462,1746,13464,1746,13538,1742,13542,1740,13542,1736,13544,1732,13544,1732,13546,1778,13546,1778,13544m1888,13544l1884,13544,1880,13542,1878,13542,1874,13538,1874,13476,1872,13468,1870,13464,1869,13460,1868,13458,1866,13454,1862,13452,1858,13448,1838,13448,1828,13454,1816,13466,1816,13460,1816,13448,1812,13448,1782,13460,1784,13462,1786,13462,1790,13460,1792,13460,1794,13462,1796,13462,1798,13464,1798,13536,1796,13540,1792,13544,1784,13544,1784,13546,1830,13546,1830,13544,1826,13544,1822,13542,1820,13542,1820,13540,1818,13540,1818,13538,1816,13536,1816,13474,1822,13466,1824,13464,1832,13460,1846,13460,1850,13462,1854,13470,1856,13476,1856,13534,1854,13538,1854,13540,1852,13542,1850,13542,1848,13544,1842,13544,1842,13546,1888,13546,1888,13544m1986,13530l1982,13534,1978,13536,1972,13536,1970,13534,1970,13490,1970,13472,1968,13466,1968,13462,1966,13458,1962,13454,1958,13452,1952,13448,1926,13448,1916,13450,1910,13456,1904,13460,1902,13466,1902,13478,1906,13482,1914,13482,1918,13478,1918,13462,1922,13458,1926,13456,1928,13454,1940,13454,1944,13456,1948,13460,1950,13464,1952,13470,1952,13484,1952,13490,1952,13526,1942,13534,1936,13536,1922,13536,1920,13532,1916,13528,1914,13524,1914,13516,1918,13508,1924,13502,1930,13498,1934,13498,1940,13494,1952,13490,1952,13484,1936,13490,1924,13494,1908,13502,1904,13508,1900,13512,1898,13516,1898,13532,1900,13538,1908,13546,1914,13548,1930,13548,1932,13546,1936,13544,1942,13540,1949,13536,1952,13534,1952,13538,1956,13546,1958,13548,1970,13548,1978,13544,1984,13536,1986,13534,1986,13530e" filled="true" fillcolor="#b2b2b2" stroked="false">
          <v:path arrowok="t"/>
          <v:fill type="solid"/>
          <w10:wrap type="none"/>
        </v:shape>
      </w:pict>
    </w:r>
    <w:r>
      <w:rPr/>
      <w:pict>
        <v:group style="position:absolute;margin-left:101.900002pt;margin-top:669.922974pt;width:76.9pt;height:7.5pt;mso-position-horizontal-relative:page;mso-position-vertical-relative:page;z-index:-13960" coordorigin="2038,13398" coordsize="1538,150">
          <v:shape style="position:absolute;left:2496;top:13398;width:824;height:150" type="#_x0000_t75" stroked="false">
            <v:imagedata r:id="rId1" o:title=""/>
          </v:shape>
          <v:shape style="position:absolute;left:2038;top:13398;width:1538;height:150" coordorigin="2038,13398" coordsize="1538,150" path="m2188,13544l2182,13542,2178,13542,2172,13536,2164,13520,2156,13500,2153,13492,2132,13438,2132,13492,2082,13492,2108,13436,2132,13492,2132,13438,2131,13436,2118,13402,2112,13402,2062,13518,2056,13528,2052,13536,2048,13540,2044,13542,2038,13544,2038,13546,2082,13546,2082,13544,2076,13542,2070,13542,2066,13538,2066,13526,2070,13522,2080,13500,2134,13500,2142,13518,2144,13526,2146,13530,2146,13538,2142,13542,2138,13544,2132,13544,2132,13546,2188,13546,2188,13544m2282,13508l2278,13508,2274,13516,2272,13522,2268,13526,2262,13530,2256,13532,2240,13532,2232,13528,2226,13518,2220,13510,2218,13500,2218,13478,2220,13468,2226,13462,2230,13456,2236,13454,2246,13454,2250,13456,2256,13462,2256,13472,2260,13476,2260,13478,2264,13480,2270,13480,2274,13478,2274,13476,2276,13476,2278,13474,2278,13466,2274,13460,2268,13454,2262,13450,2254,13448,2232,13448,2222,13452,2214,13462,2204,13470,2200,13484,2200,13514,2204,13526,2212,13536,2220,13544,2230,13548,2250,13548,2258,13546,2266,13538,2274,13532,2278,13522,2282,13508m2382,13530l2376,13536,2368,13536,2368,13534,2368,13532,2366,13530,2366,13490,2366,13466,2360,13454,2356,13452,2350,13448,2322,13448,2314,13450,2308,13456,2302,13460,2298,13466,2298,13474,2300,13478,2302,13480,2302,13482,2312,13482,2316,13478,2316,13462,2322,13456,2326,13454,2336,13454,2342,13456,2344,13460,2348,13464,2350,13470,2350,13484,2350,13490,2350,13526,2340,13534,2332,13536,2320,13536,2316,13532,2312,13524,2312,13516,2316,13508,2322,13502,2328,13498,2332,13498,2338,13494,2350,13490,2350,13484,2320,13494,2314,13498,2306,13502,2300,13508,2294,13520,2294,13532,2296,13538,2302,13542,2306,13546,2312,13548,2326,13548,2330,13546,2332,13544,2340,13540,2347,13536,2350,13534,2350,13542,2352,13546,2354,13548,2368,13548,2374,13544,2380,13536,2382,13534,2382,13530m2488,13536l2486,13534,2484,13536,2478,13536,2476,13534,2474,13532,2474,13456,2474,13398,2468,13398,2442,13410,2442,13412,2452,13412,2454,13414,2454,13416,2456,13418,2456,13456,2456,13474,2456,13526,2450,13534,2444,13536,2430,13536,2424,13532,2418,13526,2412,13518,2410,13508,2410,13480,2412,13470,2418,13462,2424,13456,2428,13454,2438,13454,2440,13456,2448,13460,2450,13462,2456,13474,2456,13456,2454,13454,2450,13450,2444,13448,2422,13448,2410,13454,2402,13464,2394,13476,2390,13488,2390,13516,2394,13526,2400,13536,2408,13544,2418,13548,2438,13548,2446,13544,2452,13540,2455,13536,2456,13534,2456,13548,2460,13548,2488,13536m3426,13544l3420,13544,3418,13542,3416,13542,3414,13540,3412,13540,3412,13536,3410,13532,3410,13468,3408,13464,3407,13460,3406,13458,3396,13448,3376,13448,3364,13454,3354,13466,3354,13460,3354,13448,3348,13448,3320,13460,3322,13462,3324,13462,3326,13460,3330,13460,3332,13462,3334,13462,3334,13464,3336,13466,3336,13536,3334,13540,3332,13542,3328,13544,3322,13544,3322,13546,3368,13546,3368,13544,3364,13544,3360,13542,3358,13542,3354,13538,3354,13474,3360,13466,3362,13464,3370,13460,3384,13460,3388,13462,3392,13470,3394,13476,3394,13534,3392,13534,3392,13538,3390,13540,3390,13542,3388,13542,3384,13544,3378,13544,3378,13546,3426,13546,3426,13544m3522,13530l3516,13536,3508,13536,3508,13534,3508,13532,3506,13530,3506,13490,3506,13466,3500,13454,3496,13452,3490,13448,3462,13448,3454,13450,3448,13456,3442,13460,3438,13466,3438,13474,3440,13478,3442,13480,3442,13482,3452,13482,3456,13478,3456,13462,3462,13456,3466,13454,3476,13454,3482,13456,3484,13460,3488,13464,3490,13470,3490,13484,3490,13490,3490,13526,3480,13534,3472,13536,3460,13536,3456,13532,3452,13524,3452,13516,3456,13508,3462,13502,3468,13498,3472,13498,3478,13494,3490,13490,3490,13484,3460,13494,3454,13498,3446,13502,3440,13508,3434,13520,3434,13532,3436,13538,3442,13542,3446,13546,3452,13548,3466,13548,3470,13546,3472,13544,3480,13540,3487,13536,3490,13534,3490,13542,3492,13546,3494,13548,3508,13548,3514,13544,3520,13536,3522,13534,3522,13530m3576,13544l3572,13544,3568,13542,3566,13542,3562,13538,3562,13398,3556,13398,3530,13410,3530,13412,3542,13412,3542,13416,3544,13418,3544,13536,3542,13538,3542,13540,3540,13540,3538,13542,3536,13542,3534,13544,3530,13544,3530,13546,3576,13546,3576,13544e" filled="true" fillcolor="#b2b2b2" stroked="false">
            <v:path arrowok="t"/>
            <v:fill type="solid"/>
          </v:shape>
          <w10:wrap type="none"/>
        </v:group>
      </w:pict>
    </w:r>
    <w:r>
      <w:rPr/>
      <w:pict>
        <v:shape style="position:absolute;margin-left:181.900009pt;margin-top:669.922974pt;width:43.2pt;height:7.5pt;mso-position-horizontal-relative:page;mso-position-vertical-relative:page;z-index:-13936" coordorigin="3638,13398" coordsize="864,150" path="m3758,13510l3754,13510,3750,13520,3746,13526,3738,13534,3730,13538,3728,13538,3722,13540,3686,13540,3682,13538,3680,13538,3678,13536,3678,13476,3718,13476,3722,13478,3724,13478,3728,13482,3728,13484,3730,13488,3730,13496,3734,13496,3734,13476,3734,13468,3734,13448,3730,13448,3730,13456,3728,13462,3722,13468,3678,13468,3678,13412,3728,13412,3732,13414,3734,13414,3738,13416,3738,13420,3740,13422,3742,13428,3744,13436,3748,13436,3747,13412,3746,13404,3638,13404,3638,13408,3648,13408,3652,13410,3656,13414,3658,13420,3658,13528,3656,13532,3656,13538,3654,13540,3652,13540,3648,13542,3646,13544,3638,13544,3638,13546,3746,13546,3758,13510m3818,13544l3814,13544,3810,13542,3808,13542,3808,13540,3806,13540,3806,13538,3804,13536,3804,13398,3800,13398,3772,13410,3774,13412,3784,13412,3784,13414,3786,13416,3786,13538,3784,13540,3782,13540,3782,13542,3780,13542,3776,13544,3772,13544,3772,13546,3818,13546,3818,13544m3912,13474l3908,13464,3898,13454,3894,13450,3890,13449,3890,13470,3890,13480,3846,13480,3846,13472,3848,13466,3858,13456,3864,13454,3874,13454,3876,13456,3884,13460,3886,13462,3890,13470,3890,13449,3886,13448,3862,13448,3852,13452,3844,13462,3838,13470,3833,13478,3831,13489,3830,13500,3830,13514,3834,13526,3842,13536,3852,13544,3862,13548,3884,13548,3892,13544,3900,13538,3905,13532,3906,13530,3910,13520,3912,13510,3910,13508,3906,13518,3902,13524,3898,13526,3892,13530,3888,13532,3872,13532,3862,13528,3856,13520,3848,13512,3846,13500,3846,13486,3912,13486,3912,13480,3912,13474m4006,13508l4004,13508,4000,13516,3996,13522,3988,13530,3980,13532,3964,13532,3956,13528,3952,13518,3946,13510,3942,13500,3942,13478,3946,13468,3950,13462,3956,13456,3960,13454,3972,13454,3976,13456,3982,13462,3982,13474,3988,13480,3996,13480,4000,13476,4002,13476,4002,13466,4000,13460,3994,13454,3988,13450,3980,13448,3958,13448,3948,13452,3930,13470,3926,13484,3926,13514,3930,13526,3938,13536,3946,13544,3956,13548,3976,13548,3984,13546,3998,13532,4004,13522,4006,13508m4070,13530l4066,13530,4062,13534,4060,13534,4058,13536,4050,13536,4046,13532,4046,13456,4068,13456,4068,13450,4046,13450,4046,13418,4042,13418,4040,13426,4038,13430,4036,13432,4032,13438,4020,13450,4012,13454,4012,13456,4028,13456,4028,13534,4032,13542,4036,13546,4040,13548,4056,13548,4068,13536,4070,13530m4142,13456l4140,13454,4138,13450,4136,13448,4120,13448,4112,13454,4104,13468,4104,13460,4104,13448,4100,13448,4070,13460,4072,13462,4074,13462,4076,13460,4080,13460,4082,13462,4084,13462,4084,13464,4086,13464,4086,13538,4084,13540,4082,13540,4080,13542,4076,13544,4072,13544,4072,13546,4122,13546,4122,13544,4116,13544,4114,13542,4110,13540,4108,13540,4106,13538,4106,13536,4104,13534,4104,13478,4108,13472,4109,13468,4110,13466,4114,13464,4116,13462,4120,13462,4124,13466,4128,13468,4138,13468,4138,13466,4142,13462,4142,13456m4242,13484l4238,13474,4230,13464,4223,13454,4222,13452,4222,13504,4222,13518,4220,13528,4214,13534,4210,13540,4206,13542,4190,13542,4182,13536,4178,13526,4172,13516,4170,13504,4170,13474,4172,13470,4174,13464,4178,13460,4186,13456,4188,13454,4200,13454,4206,13458,4210,13464,4215,13473,4219,13482,4221,13493,4222,13504,4222,13452,4210,13448,4188,13448,4180,13450,4172,13454,4166,13458,4160,13464,4156,13473,4152,13482,4150,13490,4150,13510,4152,13522,4168,13542,4180,13548,4204,13548,4210,13546,4218,13542,4226,13538,4230,13530,4236,13522,4240,13514,4242,13504,4242,13484m4354,13544l4348,13544,4346,13542,4344,13542,4342,13540,4340,13540,4340,13536,4338,13532,4338,13468,4336,13464,4335,13460,4334,13458,4324,13448,4304,13448,4292,13454,4282,13466,4282,13460,4282,13448,4276,13448,4248,13460,4250,13462,4252,13462,4254,13460,4258,13460,4260,13462,4262,13462,4262,13464,4264,13466,4264,13536,4262,13540,4260,13542,4256,13544,4250,13544,4250,13546,4296,13546,4296,13544,4292,13544,4288,13542,4286,13542,4282,13538,4282,13474,4288,13466,4290,13464,4298,13460,4312,13460,4316,13462,4320,13470,4322,13476,4322,13534,4320,13534,4320,13538,4318,13540,4318,13542,4316,13542,4312,13544,4306,13544,4306,13546,4354,13546,4354,13544m4396,13406l4388,13398,4382,13398,4374,13406,4374,13412,4382,13420,4388,13420,4396,13412,4396,13406m4410,13544l4404,13544,4402,13542,4400,13542,4398,13540,4396,13540,4396,13536,4394,13530,4394,13460,4394,13448,4390,13448,4362,13460,4362,13462,4366,13462,4368,13460,4372,13460,4374,13462,4376,13462,4376,13470,4378,13476,4378,13530,4376,13536,4376,13538,4372,13542,4370,13542,4368,13544,4362,13544,4362,13546,4410,13546,4410,13544m4502,13508l4500,13508,4496,13516,4492,13522,4484,13530,4476,13532,4460,13532,4452,13528,4448,13518,4442,13510,4438,13500,4438,13478,4442,13468,4446,13462,4452,13456,4456,13454,4468,13454,4472,13456,4478,13462,4478,13474,4484,13480,4492,13480,4496,13476,4498,13476,4498,13466,4496,13460,4490,13454,4484,13450,4476,13448,4454,13448,4444,13452,4426,13470,4422,13484,4422,13514,4426,13526,4434,13536,4442,13544,4452,13548,4472,13548,4480,13546,4494,13532,4500,13522,4502,13508e" filled="true" fillcolor="#b2b2b2" stroked="false">
          <v:path arrowok="t"/>
          <v:fill type="solid"/>
          <w10:wrap type="none"/>
        </v:shape>
      </w:pict>
    </w:r>
    <w:r>
      <w:rPr/>
      <w:pict>
        <v:shape style="position:absolute;margin-left:276.400024pt;margin-top:670.223022pt;width:26.9pt;height:7.2pt;mso-position-horizontal-relative:page;mso-position-vertical-relative:page;z-index:-13912" coordorigin="5528,13404" coordsize="538,144" path="m5676,13404l5616,13404,5616,13408,5628,13408,5634,13414,5636,13418,5636,13472,5568,13472,5568,13418,5570,13416,5570,13414,5576,13408,5588,13408,5588,13404,5528,13404,5528,13408,5540,13408,5546,13414,5548,13418,5548,13536,5542,13542,5538,13544,5528,13544,5528,13546,5588,13546,5588,13544,5580,13544,5576,13542,5574,13540,5572,13540,5570,13538,5570,13536,5568,13534,5568,13478,5636,13478,5636,13530,5634,13536,5634,13538,5630,13542,5626,13544,5616,13544,5616,13546,5676,13546,5676,13544,5668,13544,5664,13542,5662,13540,5660,13540,5658,13538,5658,13536,5656,13534,5656,13478,5656,13472,5656,13416,5664,13408,5676,13408,5676,13404m5780,13484l5776,13474,5768,13464,5761,13454,5760,13452,5760,13504,5760,13518,5758,13528,5750,13540,5744,13542,5728,13542,5722,13536,5710,13516,5708,13504,5708,13482,5710,13474,5712,13470,5714,13464,5716,13460,5728,13454,5738,13454,5744,13458,5750,13464,5754,13473,5757,13482,5759,13493,5760,13504,5760,13452,5748,13448,5726,13448,5718,13450,5712,13454,5704,13458,5698,13464,5694,13473,5690,13482,5688,13490,5688,13510,5692,13522,5698,13532,5708,13542,5718,13548,5742,13548,5750,13546,5756,13542,5764,13538,5770,13530,5778,13514,5780,13504,5780,13484m5894,13536l5892,13534,5890,13536,5882,13536,5878,13532,5878,13530,5878,13450,5846,13450,5846,13452,5852,13452,5856,13454,5858,13456,5858,13458,5860,13462,5860,13522,5850,13532,5842,13536,5828,13536,5822,13530,5820,13524,5820,13450,5786,13450,5786,13452,5792,13452,5796,13454,5798,13456,5800,13456,5802,13458,5802,13520,5804,13528,5804,13532,5806,13536,5818,13548,5836,13548,5840,13546,5846,13544,5854,13536,5860,13530,5860,13548,5864,13548,5894,13536m5970,13508l5962,13500,5948,13492,5932,13486,5926,13482,5922,13480,5920,13476,5918,13474,5916,13470,5916,13464,5918,13460,5920,13458,5928,13454,5938,13454,5944,13456,5948,13460,5952,13462,5956,13470,5958,13480,5962,13480,5962,13454,5962,13452,5962,13448,5958,13448,5958,13450,5956,13450,5956,13452,5952,13452,5950,13450,5946,13450,5942,13448,5924,13448,5918,13450,5912,13456,5906,13460,5904,13466,5904,13480,5906,13486,5908,13490,5912,13494,5918,13498,5930,13502,5940,13508,5946,13512,5952,13518,5954,13522,5954,13532,5946,13540,5942,13542,5930,13542,5924,13540,5912,13532,5908,13526,5906,13516,5904,13516,5904,13548,5906,13548,5908,13546,5908,13544,5912,13544,5914,13546,5916,13546,5924,13548,5944,13548,5952,13546,5955,13544,5957,13542,5960,13540,5966,13536,5970,13528,5970,13508m6066,13474l6062,13464,6054,13458,6051,13454,6048,13450,6044,13449,6044,13474,6044,13480,5998,13480,6000,13472,6002,13466,6006,13460,6012,13456,6016,13454,6026,13454,6038,13460,6040,13462,6042,13466,6042,13470,6044,13474,6044,13449,6040,13448,6016,13448,6006,13452,5988,13470,5984,13484,5984,13514,5988,13526,5996,13536,6004,13544,6014,13548,6036,13548,6046,13544,6058,13532,6060,13530,6064,13520,6066,13510,6062,13508,6060,13518,6056,13524,6050,13526,6046,13530,6040,13532,6024,13532,6016,13528,6010,13520,6002,13512,5998,13500,5998,13486,6066,13486,6066,13480,6066,13474e" filled="true" fillcolor="#b2b2b2" stroked="false">
          <v:path arrowok="t"/>
          <v:fill type="solid"/>
          <w10:wrap type="none"/>
        </v:shape>
      </w:pict>
    </w:r>
    <w:r>
      <w:rPr/>
      <w:pict>
        <v:shape style="position:absolute;margin-left:304.299988pt;margin-top:676.223022pt;width:1.2pt;height:1.2pt;mso-position-horizontal-relative:page;mso-position-vertical-relative:page;z-index:-13888" coordorigin="6086,13524" coordsize="24,24" path="m6100,13524l6094,13524,6092,13526,6088,13528,6086,13530,6086,13542,6088,13546,6092,13548,6104,13548,6106,13546,6108,13542,6110,13540,6110,13534,6108,13530,6104,13526,6100,13524xe" filled="true" fillcolor="#b2b2b2" stroked="false">
          <v:path arrowok="t"/>
          <v:fill type="solid"/>
          <w10:wrap type="none"/>
        </v:shape>
      </w:pict>
    </w:r>
    <w:r>
      <w:rPr/>
      <w:pict>
        <v:shape style="position:absolute;margin-left:352.000031pt;margin-top:669.922974pt;width:38pt;height:7.5pt;mso-position-horizontal-relative:page;mso-position-vertical-relative:page;z-index:-13864" coordorigin="7040,13398" coordsize="760,150" path="m7110,13454l7104,13448,7090,13448,7082,13454,7074,13468,7074,13460,7074,13448,7068,13448,7040,13460,7042,13462,7044,13462,7046,13460,7050,13460,7056,13466,7056,13536,7054,13538,7054,13540,7052,13540,7050,13542,7046,13544,7042,13544,7042,13546,7090,13546,7090,13544,7086,13544,7082,13542,7080,13540,7078,13540,7076,13538,7076,13536,7074,13534,7074,13478,7076,13472,7079,13468,7080,13466,7084,13464,7084,13462,7088,13462,7092,13464,7094,13466,7098,13468,7106,13468,7110,13464,7110,13462,7110,13454m7200,13474l7196,13464,7186,13454,7182,13450,7178,13449,7178,13470,7178,13480,7134,13480,7134,13472,7136,13466,7146,13456,7152,13454,7162,13454,7164,13456,7172,13460,7174,13462,7178,13470,7178,13449,7174,13448,7150,13448,7140,13452,7132,13462,7126,13470,7121,13478,7119,13489,7118,13500,7118,13514,7122,13526,7130,13536,7140,13544,7150,13548,7172,13548,7180,13544,7188,13538,7193,13532,7194,13530,7198,13520,7200,13510,7198,13508,7194,13518,7190,13524,7186,13526,7180,13530,7176,13532,7160,13532,7150,13528,7144,13520,7136,13512,7134,13500,7134,13486,7200,13486,7200,13480,7200,13474m7282,13508l7274,13500,7260,13492,7244,13486,7238,13482,7234,13480,7232,13476,7230,13474,7228,13470,7228,13464,7230,13460,7232,13458,7240,13454,7250,13454,7256,13456,7260,13460,7264,13462,7268,13470,7270,13480,7274,13480,7274,13454,7274,13452,7274,13448,7270,13448,7270,13450,7268,13450,7268,13452,7264,13452,7262,13450,7258,13450,7254,13448,7236,13448,7230,13450,7224,13456,7218,13460,7216,13466,7216,13480,7218,13486,7220,13490,7224,13494,7230,13498,7242,13502,7252,13508,7258,13512,7264,13518,7266,13522,7266,13532,7258,13540,7254,13542,7242,13542,7236,13540,7224,13532,7220,13526,7218,13516,7216,13516,7216,13548,7218,13548,7220,13546,7220,13544,7224,13544,7226,13546,7228,13546,7236,13548,7256,13548,7264,13546,7267,13544,7269,13542,7272,13540,7278,13536,7282,13528,7282,13508m7378,13474l7374,13464,7366,13458,7363,13454,7360,13450,7356,13449,7356,13474,7356,13480,7310,13480,7312,13472,7314,13466,7318,13460,7324,13456,7328,13454,7338,13454,7350,13460,7352,13462,7354,13466,7354,13470,7356,13474,7356,13449,7352,13448,7328,13448,7318,13452,7300,13470,7296,13484,7296,13514,7300,13526,7308,13536,7316,13544,7326,13548,7348,13548,7358,13544,7370,13532,7372,13530,7376,13520,7378,13510,7374,13508,7372,13518,7368,13524,7362,13526,7358,13530,7352,13532,7336,13532,7328,13528,7322,13520,7314,13512,7310,13500,7310,13486,7378,13486,7378,13480,7378,13474m7454,13456l7452,13454,7450,13450,7448,13448,7432,13448,7424,13454,7416,13468,7416,13460,7416,13448,7412,13448,7382,13460,7384,13462,7386,13462,7388,13460,7392,13460,7394,13462,7396,13462,7396,13464,7398,13464,7398,13538,7396,13540,7394,13540,7392,13542,7388,13544,7384,13544,7384,13546,7434,13546,7434,13544,7428,13544,7426,13542,7422,13540,7420,13540,7418,13538,7418,13536,7416,13534,7416,13478,7420,13472,7421,13468,7422,13466,7426,13464,7428,13462,7432,13462,7436,13466,7440,13468,7450,13468,7450,13466,7454,13462,7454,13456m7556,13450l7526,13450,7526,13452,7532,13452,7534,13454,7536,13454,7536,13462,7534,13466,7512,13522,7490,13468,7490,13466,7488,13462,7488,13458,7490,13456,7490,13454,7492,13454,7494,13452,7500,13452,7500,13450,7454,13450,7454,13452,7458,13454,7462,13454,7466,13458,7466,13460,7468,13460,7470,13464,7470,13468,7504,13548,7510,13548,7520,13522,7542,13468,7544,13462,7546,13458,7550,13454,7552,13454,7556,13452,7556,13450m7650,13474l7646,13464,7638,13458,7635,13454,7632,13450,7628,13449,7628,13474,7628,13480,7582,13480,7584,13472,7586,13466,7590,13460,7596,13456,7600,13454,7610,13454,7622,13460,7624,13462,7626,13466,7626,13470,7628,13474,7628,13449,7624,13448,7600,13448,7590,13452,7572,13470,7568,13484,7568,13514,7572,13526,7580,13536,7588,13544,7598,13548,7620,13548,7630,13544,7642,13532,7644,13530,7648,13520,7650,13510,7646,13508,7644,13518,7640,13524,7634,13526,7630,13530,7624,13532,7608,13532,7600,13528,7594,13520,7586,13512,7582,13500,7582,13486,7650,13486,7650,13480,7650,13474m7762,13536l7760,13534,7758,13536,7750,13536,7750,13534,7748,13534,7748,13530,7746,13526,7746,13456,7746,13398,7742,13398,7714,13410,7716,13412,7726,13412,7728,13414,7728,13420,7730,13428,7730,13456,7730,13480,7730,13526,7724,13534,7718,13536,7704,13536,7698,13532,7692,13526,7686,13518,7682,13508,7682,13480,7686,13470,7692,13462,7696,13456,7702,13454,7710,13454,7718,13458,7720,13460,7724,13462,7728,13470,7728,13474,7730,13480,7730,13456,7728,13454,7724,13450,7716,13448,7696,13448,7684,13454,7676,13464,7670,13473,7665,13483,7663,13492,7662,13502,7662,13516,7666,13526,7674,13536,7682,13544,7692,13548,7712,13548,7720,13544,7728,13536,7730,13534,7730,13548,7734,13548,7762,13536m7800,13534l7798,13530,7792,13524,7784,13524,7778,13530,7776,13534,7776,13540,7778,13542,7780,13546,7782,13548,7794,13548,7796,13546,7798,13542,7800,13540,7800,13534e" filled="true" fillcolor="#b2b2b2" stroked="false">
          <v:path arrowok="t"/>
          <v:fill type="solid"/>
          <w10:wrap type="none"/>
        </v:shape>
      </w:pict>
    </w:r>
    <w:r>
      <w:rPr/>
      <w:pict>
        <v:shape style="position:absolute;margin-left:418.900024pt;margin-top:669.922974pt;width:33pt;height:7.5pt;mso-position-horizontal-relative:page;mso-position-vertical-relative:page;z-index:-13840" coordorigin="8378,13398" coordsize="660,150" path="m8402,13534l8400,13530,8396,13526,8392,13524,8386,13524,8384,13526,8380,13528,8378,13530,8378,13542,8380,13546,8384,13548,8396,13548,8398,13546,8400,13542,8402,13540,8402,13534m8402,13456l8400,13454,8398,13450,8396,13448,8384,13448,8380,13450,8378,13454,8378,13466,8380,13468,8384,13470,8386,13472,8392,13472,8396,13470,8400,13466,8402,13462,8402,13456m8478,13398l8470,13398,8418,13548,8426,13548,8478,13398m8536,13398l8528,13398,8476,13548,8484,13548,8536,13398m8688,13450l8658,13450,8658,13452,8664,13452,8666,13454,8668,13454,8670,13456,8670,13464,8666,13468,8648,13520,8633,13484,8626,13466,8626,13458,8628,13456,8628,13454,8632,13454,8634,13452,8634,13450,8592,13450,8592,13452,8596,13454,8602,13454,8604,13456,8608,13464,8612,13476,8590,13522,8568,13468,8568,13454,8572,13454,8576,13452,8576,13450,8536,13450,8536,13452,8540,13454,8548,13462,8550,13468,8582,13548,8584,13548,8597,13522,8616,13484,8642,13548,8646,13548,8656,13520,8674,13466,8678,13458,8682,13454,8688,13452,8688,13450m8842,13450l8814,13450,8814,13452,8818,13452,8822,13454,8826,13458,8826,13460,8822,13468,8804,13520,8789,13484,8782,13466,8780,13464,8780,13458,8784,13454,8786,13454,8790,13452,8790,13450,8748,13450,8748,13452,8752,13454,8756,13454,8758,13456,8768,13476,8746,13522,8724,13468,8722,13464,8722,13456,8724,13454,8728,13454,8730,13452,8730,13450,8690,13450,8690,13452,8698,13456,8704,13462,8706,13468,8738,13548,8740,13548,8752,13522,8770,13484,8796,13548,8800,13548,8810,13520,8828,13466,8832,13458,8836,13454,8842,13452,8842,13450m8996,13450l8968,13450,8968,13452,8972,13452,8976,13454,8978,13454,8978,13456,8980,13458,8980,13460,8976,13468,8958,13520,8943,13484,8936,13466,8936,13464,8934,13464,8934,13460,8936,13458,8936,13456,8938,13454,8940,13454,8944,13452,8944,13450,8902,13450,8902,13452,8906,13454,8910,13454,8914,13456,8918,13464,8922,13476,8900,13522,8878,13468,8878,13464,8876,13462,8876,13458,8878,13456,8878,13454,8882,13454,8886,13452,8886,13450,8844,13450,8844,13452,8850,13454,8858,13462,8860,13468,8892,13548,8894,13548,8907,13522,8926,13484,8950,13548,8956,13548,8966,13520,8984,13466,8986,13458,8990,13454,8996,13452,8996,13450m9038,13534l9036,13530,9032,13526,9028,13524,9022,13524,9020,13526,9016,13528,9014,13530,9014,13542,9016,13546,9020,13548,9032,13548,9034,13546,9036,13542,9038,13540,9038,13534e" filled="true" fillcolor="#b2b2b2" stroked="false">
          <v:path arrowok="t"/>
          <v:fill type="solid"/>
          <w10:wrap type="none"/>
        </v:shape>
      </w:pict>
    </w:r>
    <w:r>
      <w:rPr/>
      <w:pict>
        <v:shape style="position:absolute;margin-left:453.000031pt;margin-top:669.922974pt;width:17.7pt;height:7.5pt;mso-position-horizontal-relative:page;mso-position-vertical-relative:page;z-index:-13816" coordorigin="9060,13398" coordsize="354,150" path="m9142,13508l9138,13508,9134,13516,9132,13522,9128,13526,9122,13530,9116,13532,9100,13532,9092,13528,9086,13518,9080,13510,9078,13500,9078,13478,9080,13468,9086,13462,9090,13456,9096,13454,9106,13454,9110,13456,9116,13462,9116,13472,9120,13476,9120,13478,9124,13480,9130,13480,9134,13478,9134,13476,9136,13476,9138,13474,9138,13466,9134,13460,9128,13454,9122,13450,9114,13448,9092,13448,9082,13452,9074,13462,9064,13470,9060,13484,9060,13514,9064,13526,9072,13536,9080,13544,9090,13548,9110,13548,9118,13546,9126,13538,9134,13532,9138,13522,9142,13508m9252,13544l9248,13544,9244,13542,9242,13542,9238,13538,9238,13476,9236,13468,9234,13464,9233,13460,9232,13458,9230,13454,9226,13452,9222,13448,9202,13448,9192,13454,9180,13466,9180,13460,9180,13448,9176,13448,9146,13460,9148,13462,9150,13462,9154,13460,9156,13460,9158,13462,9160,13462,9162,13464,9162,13536,9160,13540,9156,13544,9148,13544,9148,13546,9194,13546,9194,13544,9190,13544,9186,13542,9184,13542,9184,13540,9182,13540,9182,13538,9180,13536,9180,13474,9186,13466,9188,13464,9196,13460,9210,13460,9214,13462,9218,13470,9220,13476,9220,13534,9218,13538,9218,13540,9216,13542,9214,13542,9212,13544,9206,13544,9206,13546,9252,13546,9252,13544m9302,13544l9296,13544,9292,13542,9290,13542,9288,13540,9288,13536,9286,13532,9286,13492,9286,13398,9282,13398,9254,13410,9256,13412,9266,13412,9268,13414,9268,13418,9270,13420,9270,13530,9268,13536,9268,13540,9266,13540,9264,13542,9262,13542,9260,13544,9254,13544,9254,13546,9302,13546,9302,13544m9360,13540l9350,13540,9346,13538,9344,13534,9336,13526,9330,13518,9304,13486,9330,13464,9334,13460,9350,13452,9356,13452,9356,13450,9314,13450,9314,13452,9318,13452,9322,13456,9322,13460,9320,13462,9318,13466,9312,13470,9286,13492,9318,13530,9320,13534,9322,13536,9322,13542,9320,13542,9318,13544,9314,13544,9314,13546,9360,13546,9360,13540m9402,13406l9394,13398,9388,13398,9380,13406,9380,13412,9388,13420,9394,13420,9402,13412,9402,13406m9414,13544l9410,13544,9406,13542,9404,13540,9402,13540,9402,13538,9400,13536,9400,13460,9400,13448,9396,13448,9366,13460,9368,13462,9370,13462,9374,13460,9376,13460,9378,13462,9380,13462,9382,13464,9382,13538,9380,13540,9378,13540,9378,13542,9376,13542,9372,13544,9368,13544,9368,13546,9414,13546,9414,13544e" filled="true" fillcolor="#b2b2b2" stroked="false">
          <v:path arrowok="t"/>
          <v:fill type="solid"/>
          <w10:wrap type="none"/>
        </v:shape>
      </w:pict>
    </w:r>
    <w:r>
      <w:rPr/>
      <w:pict>
        <v:shape style="position:absolute;margin-left:471.700012pt;margin-top:672.422974pt;width:10.2pt;height:5pt;mso-position-horizontal-relative:page;mso-position-vertical-relative:page;z-index:-13792" coordorigin="9434,13448" coordsize="204,100" path="m9458,13534l9456,13530,9452,13526,9448,13524,9442,13524,9440,13526,9436,13528,9434,13530,9434,13542,9436,13546,9440,13548,9452,13548,9454,13546,9456,13542,9458,13540,9458,13534m9578,13544l9572,13544,9570,13542,9568,13542,9566,13540,9564,13540,9564,13536,9562,13532,9562,13468,9560,13464,9559,13460,9558,13458,9548,13448,9528,13448,9516,13454,9506,13466,9506,13460,9506,13448,9500,13448,9472,13460,9474,13462,9476,13462,9478,13460,9482,13460,9484,13462,9486,13462,9486,13464,9488,13466,9488,13536,9486,13540,9484,13542,9480,13544,9474,13544,9474,13546,9520,13546,9520,13544,9516,13544,9512,13542,9510,13542,9506,13538,9506,13474,9512,13466,9514,13464,9522,13460,9536,13460,9540,13462,9544,13470,9546,13476,9546,13534,9544,13534,9544,13538,9542,13540,9542,13542,9540,13542,9536,13544,9530,13544,9530,13546,9578,13546,9578,13544m9638,13448l9618,13448,9608,13452,9600,13462,9594,13470,9589,13478,9587,13489,9586,13500,9586,13514,9590,13526,9598,13536,9608,13544,9618,13548,9638,13548,9638,13532,9628,13532,9618,13528,9612,13520,9604,13512,9602,13500,9602,13486,9638,13486,9638,13480,9602,13480,9602,13472,9604,13466,9614,13456,9620,13454,9630,13454,9632,13456,9638,13459,9638,13454,9638,13448e" filled="true" fillcolor="#b2b2b2" stroked="false">
          <v:path arrowok="t"/>
          <v:fill type="solid"/>
          <w10:wrap type="none"/>
        </v:shape>
      </w:pict>
    </w:r>
    <w:r>
      <w:rPr/>
      <w:pict>
        <v:shape style="position:absolute;margin-left:26.1pt;margin-top:670.122986pt;width:2.8pt;height:7.2pt;mso-position-horizontal-relative:page;mso-position-vertical-relative:page;z-index:-13768" coordorigin="522,13402" coordsize="56,144" path="m578,13544l526,13544,526,13546,578,13546,578,13544xm566,13542l536,13542,532,13544,570,13544,566,13542xm560,13418l538,13418,542,13422,542,13538,540,13538,540,13540,538,13542,564,13542,562,13540,562,13538,560,13536,560,13418xm560,13402l556,13402,522,13418,524,13420,528,13418,560,13418,560,13402xe" filled="true" fillcolor="#b2b2b2" stroked="false">
          <v:path arrowok="t"/>
          <v:fill type="solid"/>
          <w10:wrap type="none"/>
        </v:shape>
      </w:pict>
    </w:r>
    <w:r>
      <w:rPr/>
      <w:pict>
        <v:shape style="position:absolute;margin-left:61.700001pt;margin-top:670.122986pt;width:2.7pt;height:7.2pt;mso-position-horizontal-relative:page;mso-position-vertical-relative:page;z-index:-13744" coordorigin="1234,13402" coordsize="54,144" path="m1288,13544l1236,13544,1236,13546,1288,13546,1288,13544xm1278,13542l1246,13542,1242,13544,1282,13544,1278,13542xm1270,13418l1248,13418,1252,13422,1252,13426,1254,13434,1254,13530,1252,13536,1252,13538,1248,13542,1276,13542,1272,13538,1272,13536,1270,13534,1270,13418xm1270,13402l1268,13402,1234,13418,1234,13420,1240,13418,1270,13418,1270,13402xe" filled="true" fillcolor="#b2b2b2" stroked="false">
          <v:path arrowok="t"/>
          <v:fill type="solid"/>
          <w10:wrap type="none"/>
        </v:shape>
      </w:pict>
    </w:r>
    <w:r>
      <w:rPr/>
      <w:drawing>
        <wp:anchor distT="0" distB="0" distL="0" distR="0" allowOverlap="1" layoutInCell="1" locked="0" behindDoc="1" simplePos="0" relativeHeight="268421735">
          <wp:simplePos x="0" y="0"/>
          <wp:positionH relativeFrom="page">
            <wp:posOffset>3923029</wp:posOffset>
          </wp:positionH>
          <wp:positionV relativeFrom="page">
            <wp:posOffset>8508021</wp:posOffset>
          </wp:positionV>
          <wp:extent cx="170180" cy="93979"/>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70180" cy="93979"/>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8.200012pt;margin-top:669.922974pt;width:45.2pt;height:9.7pt;mso-position-horizontal-relative:page;mso-position-vertical-relative:page;z-index:-13696" coordorigin="4564,13398" coordsize="904,194" path="m4672,13436l4670,13428,4664,13422,4660,13416,4654,13412,4648,13409,4648,13438,4648,13454,4646,13462,4640,13466,4634,13472,4628,13476,4616,13476,4614,13474,4604,13474,4604,13414,4610,13412,4628,13412,4634,13416,4638,13418,4642,13422,4644,13428,4646,13432,4648,13438,4648,13409,4646,13408,4638,13406,4628,13404,4564,13404,4564,13408,4574,13408,4582,13412,4584,13414,4584,13534,4580,13542,4576,13544,4564,13544,4564,13546,4624,13546,4624,13544,4614,13544,4610,13542,4604,13536,4604,13480,4612,13480,4616,13482,4642,13482,4647,13480,4652,13478,4655,13476,4660,13472,4668,13464,4672,13454,4672,13436m4786,13534l4782,13536,4774,13536,4774,13534,4772,13534,4772,13530,4770,13526,4770,13450,4738,13450,4738,13452,4744,13452,4748,13454,4752,13458,4754,13462,4754,13522,4744,13532,4736,13536,4722,13536,4718,13532,4714,13530,4714,13450,4680,13450,4680,13452,4684,13452,4688,13454,4690,13454,4692,13456,4694,13456,4694,13458,4696,13460,4696,13528,4702,13540,4710,13548,4730,13548,4738,13544,4744,13538,4747,13536,4754,13530,4754,13548,4758,13548,4786,13536,4786,13534m4886,13480l4882,13468,4878,13462,4876,13460,4870,13454,4870,13488,4870,13514,4866,13524,4860,13532,4856,13538,4850,13542,4834,13542,4832,13540,4828,13538,4824,13534,4820,13532,4820,13474,4828,13466,4830,13464,4834,13464,4838,13462,4850,13462,4856,13466,4860,13472,4866,13478,4870,13488,4870,13454,4868,13452,4860,13448,4840,13448,4830,13454,4820,13466,4820,13398,4816,13398,4786,13410,4788,13412,4800,13412,4800,13414,4802,13416,4802,13538,4808,13542,4826,13548,4850,13548,4860,13544,4863,13542,4870,13536,4877,13527,4882,13518,4885,13507,4886,13494,4886,13480m4948,13544l4944,13544,4940,13542,4938,13542,4934,13538,4934,13398,4928,13398,4902,13410,4902,13412,4914,13412,4914,13416,4916,13418,4916,13536,4914,13538,4914,13540,4912,13540,4910,13542,4908,13542,4906,13544,4902,13544,4902,13546,4948,13546,4948,13544m4994,13406l4986,13398,4980,13398,4972,13406,4972,13412,4980,13420,4986,13420,4994,13412,4994,13406m5006,13544l5002,13544,4998,13542,4996,13540,4994,13540,4994,13538,4992,13536,4992,13460,4992,13448,4988,13448,4958,13460,4960,13462,4962,13462,4966,13460,4968,13460,4970,13462,4972,13462,4974,13464,4974,13538,4970,13542,4968,13542,4964,13544,4960,13544,4960,13546,5006,13546,5006,13544m5086,13508l5080,13500,5066,13492,5050,13486,5044,13482,5040,13480,5034,13474,5034,13460,5038,13458,5040,13456,5044,13454,5056,13454,5062,13456,5066,13460,5070,13462,5074,13470,5076,13480,5078,13480,5078,13454,5078,13452,5078,13448,5076,13448,5076,13450,5074,13450,5074,13452,5070,13452,5068,13450,5064,13450,5058,13448,5042,13448,5034,13450,5030,13456,5024,13460,5022,13466,5022,13486,5030,13494,5036,13498,5046,13502,5056,13508,5064,13512,5070,13518,5070,13534,5066,13538,5058,13542,5048,13542,5040,13540,5036,13536,5030,13532,5026,13526,5024,13516,5022,13516,5022,13548,5024,13548,5024,13546,5026,13544,5030,13544,5032,13546,5034,13546,5042,13548,5062,13548,5070,13546,5072,13544,5074,13542,5076,13540,5084,13536,5086,13528,5086,13508m5198,13544l5194,13544,5190,13542,5188,13540,5186,13540,5186,13538,5184,13536,5184,13470,5182,13466,5180,13460,5178,13456,5170,13448,5150,13448,5146,13450,5134,13458,5126,13466,5126,13398,5122,13398,5094,13410,5094,13412,5106,13412,5108,13414,5108,13418,5110,13420,5110,13530,5108,13536,5108,13540,5106,13540,5104,13542,5102,13542,5098,13544,5094,13544,5094,13546,5142,13546,5142,13544,5136,13544,5134,13542,5132,13542,5130,13540,5128,13540,5128,13538,5126,13536,5126,13474,5134,13466,5136,13464,5144,13460,5158,13460,5164,13466,5164,13470,5166,13472,5166,13538,5162,13542,5158,13544,5152,13544,5152,13546,5198,13546,5198,13544m5242,13406l5234,13398,5228,13398,5220,13406,5220,13412,5228,13420,5234,13420,5242,13412,5242,13406m5254,13544l5250,13544,5246,13542,5244,13540,5242,13540,5242,13538,5240,13536,5240,13460,5240,13448,5236,13448,5206,13460,5208,13462,5210,13462,5214,13460,5216,13460,5218,13462,5220,13462,5222,13464,5222,13538,5218,13542,5216,13542,5212,13544,5208,13544,5208,13546,5254,13546,5254,13544m5364,13544l5360,13544,5356,13542,5354,13542,5350,13538,5350,13476,5348,13468,5346,13464,5345,13460,5344,13458,5342,13454,5338,13452,5334,13448,5314,13448,5304,13454,5292,13466,5292,13460,5292,13448,5288,13448,5258,13460,5260,13462,5262,13462,5266,13460,5268,13460,5270,13462,5272,13462,5274,13464,5274,13536,5272,13540,5268,13544,5260,13544,5260,13546,5306,13546,5306,13544,5302,13544,5298,13542,5296,13542,5296,13540,5294,13540,5294,13538,5292,13536,5292,13474,5298,13466,5300,13464,5308,13460,5322,13460,5326,13462,5330,13470,5332,13476,5332,13534,5330,13538,5330,13540,5328,13542,5326,13542,5324,13544,5318,13544,5318,13546,5364,13546,5364,13544m5468,13548l5467,13546,5466,13544,5462,13540,5462,13554,5462,13564,5458,13568,5452,13572,5446,13578,5436,13580,5410,13580,5398,13578,5392,13572,5388,13570,5386,13568,5386,13558,5388,13556,5390,13552,5392,13550,5394,13546,5404,13546,5416,13548,5452,13548,5460,13552,5462,13554,5462,13540,5458,13536,5446,13532,5400,13532,5398,13530,5394,13530,5394,13528,5392,13528,5392,13522,5398,13516,5402,13514,5406,13514,5412,13516,5428,13516,5432,13514,5436,13512,5439,13510,5444,13506,5450,13500,5454,13492,5454,13474,5452,13468,5448,13464,5464,13464,5466,13462,5466,13454,5440,13454,5437,13452,5436,13452,5436,13474,5436,13494,5434,13500,5430,13504,5428,13508,5422,13510,5412,13510,5406,13508,5404,13504,5398,13498,5396,13488,5396,13470,5398,13464,5402,13458,5404,13454,5410,13452,5420,13452,5434,13466,5436,13474,5436,13452,5434,13450,5426,13448,5406,13448,5396,13450,5390,13458,5382,13464,5378,13472,5378,13488,5380,13494,5384,13500,5386,13504,5390,13508,5396,13512,5388,13518,5384,13522,5382,13526,5380,13528,5378,13532,5378,13536,5382,13540,5382,13542,5390,13546,5376,13560,5374,13564,5374,13566,5372,13568,5372,13576,5374,13578,5380,13582,5390,13588,5400,13592,5414,13592,5427,13591,5438,13588,5448,13583,5451,13580,5456,13576,5464,13570,5468,13562,5468,13548e" filled="true" fillcolor="#b2b2b2" stroked="false">
          <v:path arrowok="t"/>
          <v:fill type="solid"/>
          <w10:wrap type="none"/>
        </v:shape>
      </w:pict>
    </w:r>
    <w:r>
      <w:rPr/>
      <w:pict>
        <v:shape style="position:absolute;margin-left:325.100006pt;margin-top:669.922974pt;width:23.9pt;height:9.7pt;mso-position-horizontal-relative:page;mso-position-vertical-relative:page;z-index:-13672" coordorigin="6502,13398" coordsize="478,194" path="m6574,13456l6572,13454,6570,13450,6568,13448,6552,13448,6544,13454,6536,13468,6536,13460,6536,13448,6532,13448,6502,13460,6504,13462,6506,13462,6508,13460,6512,13460,6514,13462,6516,13462,6516,13464,6518,13464,6518,13538,6516,13540,6514,13540,6512,13542,6508,13544,6504,13544,6504,13546,6554,13546,6554,13544,6548,13544,6546,13542,6542,13540,6540,13540,6538,13538,6538,13536,6536,13534,6536,13478,6540,13472,6541,13468,6542,13466,6546,13464,6548,13462,6552,13462,6556,13466,6560,13468,6570,13468,6570,13466,6574,13462,6574,13456m6614,13404l6610,13400,6606,13398,6602,13398,6598,13400,6594,13404,6594,13414,6598,13418,6602,13420,6606,13420,6610,13418,6614,13414,6614,13404m6628,13544l6624,13544,6620,13542,6618,13542,6614,13538,6614,13460,6614,13448,6608,13448,6580,13460,6582,13462,6584,13462,6586,13460,6590,13460,6592,13462,6594,13462,6594,13464,6596,13466,6596,13536,6594,13538,6594,13540,6592,13540,6590,13542,6586,13544,6582,13544,6582,13546,6628,13546,6628,13544m6734,13458l6732,13456,6732,13454,6706,13454,6703,13452,6702,13452,6702,13474,6702,13494,6700,13500,6698,13504,6694,13508,6690,13510,6678,13510,6674,13508,6670,13504,6666,13498,6662,13488,6662,13470,6664,13464,6668,13458,6672,13454,6676,13452,6686,13452,6692,13456,6696,13460,6700,13466,6702,13474,6702,13452,6700,13450,6692,13448,6672,13448,6662,13450,6656,13458,6648,13464,6646,13472,6646,13494,6650,13500,6658,13508,6664,13512,6656,13518,6650,13522,6648,13526,6646,13528,6646,13538,6652,13544,6656,13546,6646,13556,6644,13560,6640,13564,6640,13568,6638,13570,6638,13576,6642,13578,6646,13582,6656,13588,6668,13592,6680,13592,6693,13591,6704,13588,6715,13583,6718,13580,6724,13576,6730,13570,6734,13562,6734,13548,6733,13546,6732,13544,6728,13540,6728,13554,6728,13564,6724,13568,6718,13572,6712,13578,6702,13580,6676,13580,6666,13578,6658,13572,6654,13570,6652,13568,6652,13558,6654,13556,6656,13552,6662,13546,6670,13546,6684,13548,6718,13548,6726,13552,6728,13554,6728,13540,6724,13536,6712,13532,6668,13532,6664,13530,6662,13530,6658,13526,6658,13524,6660,13522,6660,13520,6664,13516,6668,13514,6674,13514,6678,13516,6694,13516,6699,13514,6704,13512,6706,13510,6716,13500,6720,13492,6720,13474,6718,13468,6714,13464,6732,13464,6732,13462,6734,13462,6734,13458m6844,13544l6840,13544,6836,13542,6834,13542,6830,13538,6830,13478,6828,13470,6828,13466,6826,13460,6814,13448,6796,13448,6790,13450,6786,13454,6780,13458,6772,13466,6772,13398,6768,13398,6738,13410,6740,13412,6752,13412,6752,13414,6754,13416,6754,13538,6750,13542,6748,13542,6744,13544,6740,13544,6740,13546,6786,13546,6786,13544,6782,13544,6778,13542,6776,13542,6772,13538,6772,13474,6780,13466,6782,13464,6790,13460,6802,13460,6804,13462,6808,13464,6810,13466,6810,13470,6812,13472,6812,13534,6810,13538,6810,13540,6808,13542,6806,13542,6804,13544,6798,13544,6798,13546,6844,13546,6844,13544m6904,13530l6898,13530,6898,13532,6896,13534,6894,13534,6892,13536,6882,13536,6882,13534,6880,13532,6878,13526,6878,13456,6900,13456,6900,13450,6878,13450,6878,13418,6876,13418,6870,13430,6868,13432,6866,13438,6854,13450,6846,13454,6846,13456,6862,13456,6862,13534,6864,13538,6864,13542,6868,13544,6870,13546,6874,13548,6890,13548,6902,13536,6904,13530m6980,13508l6972,13500,6958,13492,6944,13486,6932,13480,6930,13476,6928,13474,6926,13470,6926,13464,6928,13460,6932,13458,6934,13456,6938,13454,6950,13454,6954,13456,6958,13460,6964,13462,6966,13470,6970,13480,6972,13480,6972,13454,6972,13452,6972,13448,6970,13448,6966,13452,6964,13452,6960,13450,6958,13450,6952,13448,6936,13448,6928,13450,6918,13460,6914,13466,6914,13480,6916,13486,6920,13490,6922,13494,6930,13498,6940,13502,6950,13508,6956,13512,6960,13514,6964,13522,6964,13532,6962,13534,6960,13538,6952,13542,6940,13542,6934,13540,6928,13536,6924,13532,6920,13526,6918,13516,6914,13516,6914,13548,6918,13548,6918,13546,6920,13544,6922,13544,6924,13546,6926,13546,6934,13548,6956,13548,6964,13546,6966,13544,6968,13542,6970,13540,6976,13536,6980,13528,6980,13508e" filled="true" fillcolor="#b2b2b2" stroked="false">
          <v:path arrowok="t"/>
          <v:fill type="solid"/>
          <w10:wrap type="none"/>
        </v:shape>
      </w:pict>
    </w:r>
    <w:r>
      <w:rPr/>
      <w:pict>
        <v:shape style="position:absolute;margin-left:401.400024pt;margin-top:669.922974pt;width:16.2pt;height:9.7pt;mso-position-horizontal-relative:page;mso-position-vertical-relative:page;z-index:-13648" coordorigin="8028,13398" coordsize="324,194" path="m8134,13544l8128,13544,8126,13542,8124,13542,8122,13540,8120,13540,8120,13536,8118,13532,8118,13470,8116,13466,8114,13460,8112,13456,8104,13448,8084,13448,8080,13450,8076,13454,8070,13458,8062,13466,8062,13398,8056,13398,8028,13410,8030,13412,8040,13412,8042,13414,8042,13416,8044,13418,8044,13536,8042,13538,8042,13540,8040,13540,8040,13542,8036,13542,8034,13544,8030,13544,8030,13546,8076,13546,8076,13544,8072,13544,8068,13542,8066,13542,8062,13538,8062,13474,8066,13468,8069,13466,8072,13464,8074,13462,8078,13460,8092,13460,8098,13466,8100,13470,8100,13472,8102,13480,8102,13534,8100,13534,8100,13540,8098,13542,8096,13542,8092,13544,8086,13544,8086,13546,8134,13546,8134,13544m8194,13530l8188,13530,8186,13532,8186,13534,8184,13534,8182,13536,8172,13536,8168,13532,8168,13456,8190,13456,8190,13450,8168,13450,8168,13418,8166,13418,8160,13430,8158,13432,8156,13438,8148,13446,8142,13450,8134,13454,8134,13456,8150,13456,8150,13530,8152,13534,8152,13538,8154,13542,8156,13544,8160,13546,8162,13548,8178,13548,8182,13544,8188,13540,8190,13536,8194,13530m8252,13530l8246,13530,8246,13532,8244,13534,8242,13534,8240,13536,8230,13536,8230,13534,8228,13532,8226,13526,8226,13456,8248,13456,8248,13450,8226,13450,8226,13418,8224,13418,8218,13430,8216,13432,8214,13438,8202,13450,8194,13454,8194,13456,8210,13456,8210,13534,8212,13538,8212,13542,8216,13544,8218,13546,8222,13548,8238,13548,8250,13536,8252,13530m8352,13480l8348,13468,8343,13462,8340,13458,8334,13452,8334,13490,8334,13516,8332,13526,8326,13534,8322,13540,8316,13542,8302,13542,8298,13540,8294,13538,8290,13534,8286,13526,8286,13476,8292,13470,8298,13464,8302,13462,8314,13462,8320,13464,8324,13470,8332,13478,8334,13490,8334,13452,8326,13448,8310,13448,8306,13450,8300,13452,8290,13462,8286,13470,8286,13460,8286,13448,8282,13448,8252,13460,8254,13462,8256,13462,8258,13460,8262,13460,8264,13462,8266,13462,8266,13464,8268,13466,8268,13582,8266,13582,8266,13584,8264,13586,8260,13588,8250,13588,8250,13592,8302,13592,8302,13588,8292,13588,8290,13586,8288,13586,8288,13584,8286,13582,8286,13540,8288,13544,8292,13546,8294,13546,8298,13548,8320,13548,8330,13544,8332,13542,8338,13536,8344,13527,8349,13518,8351,13507,8352,13494,8352,13480e" filled="true" fillcolor="#b2b2b2" stroked="false">
          <v:path arrowok="t"/>
          <v:fill type="solid"/>
          <w10:wrap type="none"/>
        </v:shape>
      </w:pict>
    </w:r>
    <w:r>
      <w:rPr/>
      <w:pict>
        <v:shape style="position:absolute;margin-left:20.5pt;margin-top:670.122986pt;width:4pt;height:7.3pt;mso-position-horizontal-relative:page;mso-position-vertical-relative:page;z-index:-13624" coordorigin="410,13402" coordsize="80,146" path="m476,13408l452,13408,464,13416,468,13422,470,13430,470,13446,468,13452,468,13456,460,13468,454,13478,450,13486,446,13498,446,13512,450,13512,450,13504,452,13498,456,13490,462,13482,472,13470,480,13464,484,13458,490,13440,490,13428,482,13416,476,13408xm464,13402l438,13402,428,13406,422,13412,414,13418,410,13426,410,13438,414,13446,416,13448,420,13450,426,13450,430,13446,430,13436,426,13428,424,13426,424,13420,426,13416,430,13414,434,13410,438,13408,476,13408,474,13406,464,13402xm452,13524l444,13524,438,13530,436,13534,436,13540,438,13542,440,13546,442,13548,454,13548,456,13546,458,13542,460,13540,460,13534,458,13530,452,13524xe" filled="true" fillcolor="#b2b2b2" stroked="false">
          <v:path arrowok="t"/>
          <v:fill type="solid"/>
          <w10:wrap type="none"/>
        </v:shape>
      </w:pict>
    </w:r>
    <w:r>
      <w:rPr/>
      <w:pict>
        <v:group style="position:absolute;margin-left:30.6pt;margin-top:670.122986pt;width:24pt;height:7.3pt;mso-position-horizontal-relative:page;mso-position-vertical-relative:page;z-index:-13600" coordorigin="612,13402" coordsize="480,146">
          <v:shape style="position:absolute;left:718;top:13402;width:196;height:146" coordorigin="718,13402" coordsize="196,146" path="m808,13460l807,13448,804,13436,799,13426,792,13416,788,13411,788,13468,786,13476,784,13478,776,13482,770,13484,758,13484,752,13482,748,13476,742,13468,738,13456,738,13430,740,13422,746,13418,750,13412,756,13408,766,13408,772,13410,776,13416,780,13420,784,13432,788,13448,788,13468,788,13411,786,13408,784,13406,774,13402,750,13402,738,13408,730,13420,722,13430,718,13440,718,13464,722,13476,730,13482,736,13490,746,13494,764,13494,774,13490,784,13484,782,13496,776,13508,770,13518,762,13528,754,13536,738,13544,730,13546,722,13546,722,13548,740,13548,752,13546,764,13538,774,13531,782,13523,790,13514,796,13504,801,13494,805,13483,807,13472,808,13460m914,13494l896,13494,896,13422,896,13402,884,13402,878,13412,878,13422,878,13494,832,13494,878,13422,878,13412,822,13496,822,13508,878,13508,878,13546,896,13546,896,13508,914,13508,914,13494e" filled="true" fillcolor="#b2b2b2" stroked="false">
            <v:path arrowok="t"/>
            <v:fill type="solid"/>
          </v:shape>
          <v:line style="position:absolute" from="932,13497" to="986,13497" stroked="true" strokeweight=".9pt" strokecolor="#b2b2b2">
            <v:stroke dashstyle="solid"/>
          </v:line>
          <v:shape style="position:absolute;left:612;top:13402;width:480;height:146" coordorigin="612,13402" coordsize="480,146" path="m702,13460l701,13448,698,13436,693,13426,686,13416,682,13411,682,13460,680,13468,680,13476,664,13484,650,13484,646,13482,642,13476,634,13468,632,13456,632,13430,634,13422,648,13408,660,13408,664,13410,668,13416,672,13420,676,13426,678,13432,682,13448,682,13460,682,13411,680,13408,678,13406,668,13402,642,13402,632,13408,622,13420,616,13430,612,13440,612,13464,616,13476,630,13490,638,13494,658,13494,668,13490,678,13484,676,13496,670,13508,662,13518,656,13528,648,13536,632,13544,624,13546,614,13546,614,13548,634,13548,646,13546,658,13538,668,13531,676,13523,684,13514,690,13504,695,13494,699,13483,701,13472,702,13460m1092,13518l1088,13518,1086,13522,1080,13528,1076,13528,1074,13530,1020,13530,1054,13496,1062,13487,1069,13478,1074,13469,1078,13460,1082,13454,1084,13446,1084,13430,1080,13420,1077,13418,1072,13414,1064,13406,1054,13402,1032,13402,1022,13406,1008,13420,1004,13430,1002,13442,1006,13442,1008,13434,1012,13428,1024,13420,1030,13418,1046,13418,1058,13426,1064,13432,1066,13440,1066,13448,1065,13458,1063,13468,1058,13478,1052,13488,1043,13500,1031,13512,1016,13527,998,13542,998,13546,1082,13546,1088,13530,1092,13518e" filled="true" fillcolor="#b2b2b2" stroked="false">
            <v:path arrowok="t"/>
            <v:fill type="solid"/>
          </v:shape>
          <w10:wrap type="none"/>
        </v:group>
      </w:pict>
    </w:r>
    <w:r>
      <w:rPr/>
      <w:pict>
        <v:shape style="position:absolute;margin-left:55.505043pt;margin-top:670.122986pt;width:4.4pt;height:7.3pt;mso-position-horizontal-relative:page;mso-position-vertical-relative:page;z-index:-13576" coordorigin="1110,13402" coordsize="88,146" path="m1164,13402l1148,13402,1142,13404,1136,13408,1128,13414,1116,13434,1113,13444,1111,13454,1110,13465,1110,13470,1110,13478,1111,13491,1113,13503,1116,13515,1120,13524,1128,13535,1135,13542,1144,13547,1154,13548,1160,13548,1166,13546,1171,13542,1146,13542,1140,13536,1136,13526,1133,13517,1131,13505,1130,13493,1130,13486,1130,13454,1134,13430,1138,13420,1142,13416,1146,13410,1150,13408,1174,13408,1164,13402xm1174,13408l1158,13408,1162,13410,1168,13416,1172,13422,1174,13430,1175,13439,1177,13448,1178,13459,1178,13478,1178,13486,1177,13499,1175,13511,1174,13520,1172,13528,1168,13534,1164,13536,1162,13540,1158,13542,1171,13542,1174,13540,1182,13536,1192,13516,1195,13507,1196,13497,1198,13486,1198,13478,1198,13470,1197,13458,1194,13443,1190,13430,1182,13418,1174,13408xe" filled="true" fillcolor="#b2b2b2" stroked="false">
          <v:path arrowok="t"/>
          <v:fill type="solid"/>
          <w10:wrap type="none"/>
        </v:shape>
      </w:pict>
    </w:r>
    <w:r>
      <w:rPr/>
      <w:pict>
        <v:shape style="position:absolute;margin-left:66.099998pt;margin-top:670.122986pt;width:4.5pt;height:7.3pt;mso-position-horizontal-relative:page;mso-position-vertical-relative:page;z-index:-13552" coordorigin="1322,13402" coordsize="90,146" path="m1390,13408l1370,13408,1376,13410,1380,13416,1384,13420,1388,13432,1392,13448,1392,13468,1390,13476,1388,13478,1380,13482,1374,13484,1388,13484,1386,13496,1380,13508,1374,13518,1366,13528,1358,13536,1342,13544,1334,13546,1326,13546,1326,13548,1344,13548,1356,13546,1368,13538,1378,13531,1386,13523,1394,13514,1400,13504,1405,13494,1409,13483,1411,13472,1412,13460,1411,13448,1408,13436,1403,13426,1396,13416,1390,13408xm1378,13402l1354,13402,1342,13408,1334,13420,1326,13430,1322,13440,1322,13464,1326,13476,1334,13482,1340,13490,1350,13494,1368,13494,1378,13490,1388,13484,1362,13484,1356,13482,1352,13476,1346,13468,1342,13456,1342,13430,1344,13422,1350,13418,1354,13412,1360,13408,1390,13408,1388,13406,1378,13402xe" filled="true" fillcolor="#b2b2b2" stroked="false">
          <v:path arrowok="t"/>
          <v:fill type="solid"/>
          <w10:wrap type="none"/>
        </v:shape>
      </w:pict>
    </w:r>
    <w:r>
      <w:rPr/>
      <w:pict>
        <v:shape style="position:absolute;margin-left:74.100006pt;margin-top:669.922974pt;width:25.2pt;height:7.5pt;mso-position-horizontal-relative:page;mso-position-vertical-relative:page;z-index:-13528" coordorigin="1482,13398" coordsize="504,150" path="m1610,13512l1606,13512,1598,13522,1590,13530,1582,13534,1576,13538,1568,13540,1548,13540,1532,13532,1522,13526,1516,13520,1512,13510,1508,13502,1506,13490,1506,13478,1506,13467,1508,13457,1510,13448,1514,13438,1518,13428,1524,13420,1530,13416,1546,13408,1566,13408,1576,13412,1592,13424,1598,13436,1602,13450,1606,13450,1603,13410,1602,13402,1600,13402,1600,13404,1598,13408,1596,13408,1594,13410,1588,13410,1584,13408,1574,13404,1564,13402,1542,13402,1530,13406,1518,13412,1508,13418,1498,13428,1492,13440,1486,13450,1482,13464,1482,13478,1483,13490,1486,13502,1490,13513,1496,13522,1507,13534,1520,13542,1535,13547,1552,13548,1564,13548,1576,13546,1584,13540,1594,13534,1602,13526,1610,13512m1722,13544l1718,13544,1714,13542,1712,13540,1710,13540,1710,13538,1708,13536,1708,13470,1706,13466,1704,13460,1702,13456,1694,13448,1674,13448,1670,13450,1658,13458,1650,13466,1650,13398,1646,13398,1618,13410,1618,13412,1630,13412,1632,13414,1632,13418,1634,13420,1634,13530,1632,13536,1632,13540,1630,13540,1628,13542,1626,13542,1622,13544,1618,13544,1618,13546,1666,13546,1666,13544,1660,13544,1658,13542,1656,13542,1654,13540,1652,13540,1652,13538,1650,13536,1650,13474,1658,13466,1660,13464,1668,13460,1682,13460,1688,13466,1688,13470,1690,13472,1690,13538,1686,13542,1682,13544,1676,13544,1676,13546,1722,13546,1722,13544m1766,13406l1758,13398,1752,13398,1744,13406,1744,13412,1752,13420,1758,13420,1766,13412,1766,13406m1778,13544l1774,13544,1770,13542,1768,13540,1766,13540,1766,13538,1764,13536,1764,13460,1764,13448,1760,13448,1730,13460,1732,13462,1734,13462,1738,13460,1740,13460,1742,13462,1744,13462,1746,13464,1746,13538,1742,13542,1740,13542,1736,13544,1732,13544,1732,13546,1778,13546,1778,13544m1888,13544l1884,13544,1880,13542,1878,13542,1874,13538,1874,13476,1872,13468,1870,13464,1869,13460,1868,13458,1866,13454,1862,13452,1858,13448,1838,13448,1828,13454,1816,13466,1816,13460,1816,13448,1812,13448,1782,13460,1784,13462,1786,13462,1790,13460,1792,13460,1794,13462,1796,13462,1798,13464,1798,13536,1796,13540,1792,13544,1784,13544,1784,13546,1830,13546,1830,13544,1826,13544,1822,13542,1820,13542,1820,13540,1818,13540,1818,13538,1816,13536,1816,13474,1822,13466,1824,13464,1832,13460,1846,13460,1850,13462,1854,13470,1856,13476,1856,13534,1854,13538,1854,13540,1852,13542,1850,13542,1848,13544,1842,13544,1842,13546,1888,13546,1888,13544m1986,13530l1982,13534,1978,13536,1972,13536,1970,13534,1970,13490,1970,13472,1968,13466,1968,13462,1966,13458,1962,13454,1958,13452,1952,13448,1926,13448,1916,13450,1910,13456,1904,13460,1902,13466,1902,13478,1906,13482,1914,13482,1918,13478,1918,13462,1922,13458,1926,13456,1928,13454,1940,13454,1944,13456,1948,13460,1950,13464,1952,13470,1952,13484,1952,13490,1952,13526,1942,13534,1936,13536,1922,13536,1920,13532,1916,13528,1914,13524,1914,13516,1918,13508,1924,13502,1930,13498,1934,13498,1940,13494,1952,13490,1952,13484,1936,13490,1924,13494,1908,13502,1904,13508,1900,13512,1898,13516,1898,13532,1900,13538,1908,13546,1914,13548,1930,13548,1932,13546,1936,13544,1942,13540,1949,13536,1952,13534,1952,13538,1956,13546,1958,13548,1970,13548,1978,13544,1984,13536,1986,13534,1986,13530e" filled="true" fillcolor="#b2b2b2" stroked="false">
          <v:path arrowok="t"/>
          <v:fill type="solid"/>
          <w10:wrap type="none"/>
        </v:shape>
      </w:pict>
    </w:r>
    <w:r>
      <w:rPr/>
      <w:pict>
        <v:group style="position:absolute;margin-left:101.900002pt;margin-top:669.922974pt;width:76.9pt;height:7.5pt;mso-position-horizontal-relative:page;mso-position-vertical-relative:page;z-index:-13504" coordorigin="2038,13398" coordsize="1538,150">
          <v:shape style="position:absolute;left:2496;top:13398;width:824;height:150" type="#_x0000_t75" stroked="false">
            <v:imagedata r:id="rId1" o:title=""/>
          </v:shape>
          <v:shape style="position:absolute;left:2038;top:13398;width:1538;height:150" coordorigin="2038,13398" coordsize="1538,150" path="m2188,13544l2182,13542,2178,13542,2172,13536,2164,13520,2156,13500,2153,13492,2132,13438,2132,13492,2082,13492,2108,13436,2132,13492,2132,13438,2131,13436,2118,13402,2112,13402,2062,13518,2056,13528,2052,13536,2048,13540,2044,13542,2038,13544,2038,13546,2082,13546,2082,13544,2076,13542,2070,13542,2066,13538,2066,13526,2070,13522,2080,13500,2134,13500,2142,13518,2144,13526,2146,13530,2146,13538,2142,13542,2138,13544,2132,13544,2132,13546,2188,13546,2188,13544m2282,13508l2278,13508,2274,13516,2272,13522,2268,13526,2262,13530,2256,13532,2240,13532,2232,13528,2226,13518,2220,13510,2218,13500,2218,13478,2220,13468,2226,13462,2230,13456,2236,13454,2246,13454,2250,13456,2256,13462,2256,13472,2260,13476,2260,13478,2264,13480,2270,13480,2274,13478,2274,13476,2276,13476,2278,13474,2278,13466,2274,13460,2268,13454,2262,13450,2254,13448,2232,13448,2222,13452,2214,13462,2204,13470,2200,13484,2200,13514,2204,13526,2212,13536,2220,13544,2230,13548,2250,13548,2258,13546,2266,13538,2274,13532,2278,13522,2282,13508m2382,13530l2376,13536,2368,13536,2368,13534,2368,13532,2366,13530,2366,13490,2366,13466,2360,13454,2356,13452,2350,13448,2322,13448,2314,13450,2308,13456,2302,13460,2298,13466,2298,13474,2300,13478,2302,13480,2302,13482,2312,13482,2316,13478,2316,13462,2322,13456,2326,13454,2336,13454,2342,13456,2344,13460,2348,13464,2350,13470,2350,13484,2350,13490,2350,13526,2340,13534,2332,13536,2320,13536,2316,13532,2312,13524,2312,13516,2316,13508,2322,13502,2328,13498,2332,13498,2338,13494,2350,13490,2350,13484,2320,13494,2314,13498,2306,13502,2300,13508,2294,13520,2294,13532,2296,13538,2302,13542,2306,13546,2312,13548,2326,13548,2330,13546,2332,13544,2340,13540,2347,13536,2350,13534,2350,13542,2352,13546,2354,13548,2368,13548,2374,13544,2380,13536,2382,13534,2382,13530m2488,13536l2486,13534,2484,13536,2478,13536,2476,13534,2474,13532,2474,13456,2474,13398,2468,13398,2442,13410,2442,13412,2452,13412,2454,13414,2454,13416,2456,13418,2456,13456,2456,13474,2456,13526,2450,13534,2444,13536,2430,13536,2424,13532,2418,13526,2412,13518,2410,13508,2410,13480,2412,13470,2418,13462,2424,13456,2428,13454,2438,13454,2440,13456,2448,13460,2450,13462,2456,13474,2456,13456,2454,13454,2450,13450,2444,13448,2422,13448,2410,13454,2402,13464,2394,13476,2390,13488,2390,13516,2394,13526,2400,13536,2408,13544,2418,13548,2438,13548,2446,13544,2452,13540,2455,13536,2456,13534,2456,13548,2460,13548,2488,13536m3426,13544l3420,13544,3418,13542,3416,13542,3414,13540,3412,13540,3412,13536,3410,13532,3410,13468,3408,13464,3407,13460,3406,13458,3396,13448,3376,13448,3364,13454,3354,13466,3354,13460,3354,13448,3348,13448,3320,13460,3322,13462,3324,13462,3326,13460,3330,13460,3332,13462,3334,13462,3334,13464,3336,13466,3336,13536,3334,13540,3332,13542,3328,13544,3322,13544,3322,13546,3368,13546,3368,13544,3364,13544,3360,13542,3358,13542,3354,13538,3354,13474,3360,13466,3362,13464,3370,13460,3384,13460,3388,13462,3392,13470,3394,13476,3394,13534,3392,13534,3392,13538,3390,13540,3390,13542,3388,13542,3384,13544,3378,13544,3378,13546,3426,13546,3426,13544m3522,13530l3516,13536,3508,13536,3508,13534,3508,13532,3506,13530,3506,13490,3506,13466,3500,13454,3496,13452,3490,13448,3462,13448,3454,13450,3448,13456,3442,13460,3438,13466,3438,13474,3440,13478,3442,13480,3442,13482,3452,13482,3456,13478,3456,13462,3462,13456,3466,13454,3476,13454,3482,13456,3484,13460,3488,13464,3490,13470,3490,13484,3490,13490,3490,13526,3480,13534,3472,13536,3460,13536,3456,13532,3452,13524,3452,13516,3456,13508,3462,13502,3468,13498,3472,13498,3478,13494,3490,13490,3490,13484,3460,13494,3454,13498,3446,13502,3440,13508,3434,13520,3434,13532,3436,13538,3442,13542,3446,13546,3452,13548,3466,13548,3470,13546,3472,13544,3480,13540,3487,13536,3490,13534,3490,13542,3492,13546,3494,13548,3508,13548,3514,13544,3520,13536,3522,13534,3522,13530m3576,13544l3572,13544,3568,13542,3566,13542,3562,13538,3562,13398,3556,13398,3530,13410,3530,13412,3542,13412,3542,13416,3544,13418,3544,13536,3542,13538,3542,13540,3540,13540,3538,13542,3536,13542,3534,13544,3530,13544,3530,13546,3576,13546,3576,13544e" filled="true" fillcolor="#b2b2b2" stroked="false">
            <v:path arrowok="t"/>
            <v:fill type="solid"/>
          </v:shape>
          <w10:wrap type="none"/>
        </v:group>
      </w:pict>
    </w:r>
    <w:r>
      <w:rPr/>
      <w:pict>
        <v:shape style="position:absolute;margin-left:181.900009pt;margin-top:669.922974pt;width:43.2pt;height:7.5pt;mso-position-horizontal-relative:page;mso-position-vertical-relative:page;z-index:-13480" coordorigin="3638,13398" coordsize="864,150" path="m3758,13510l3754,13510,3750,13520,3746,13526,3738,13534,3730,13538,3728,13538,3722,13540,3686,13540,3682,13538,3680,13538,3678,13536,3678,13476,3718,13476,3722,13478,3724,13478,3728,13482,3728,13484,3730,13488,3730,13496,3734,13496,3734,13476,3734,13468,3734,13448,3730,13448,3730,13456,3728,13462,3722,13468,3678,13468,3678,13412,3728,13412,3732,13414,3734,13414,3738,13416,3738,13420,3740,13422,3742,13428,3744,13436,3748,13436,3747,13412,3746,13404,3638,13404,3638,13408,3648,13408,3652,13410,3656,13414,3658,13420,3658,13528,3656,13532,3656,13538,3654,13540,3652,13540,3648,13542,3646,13544,3638,13544,3638,13546,3746,13546,3758,13510m3818,13544l3814,13544,3810,13542,3808,13542,3808,13540,3806,13540,3806,13538,3804,13536,3804,13398,3800,13398,3772,13410,3774,13412,3784,13412,3784,13414,3786,13416,3786,13538,3784,13540,3782,13540,3782,13542,3780,13542,3776,13544,3772,13544,3772,13546,3818,13546,3818,13544m3912,13474l3908,13464,3898,13454,3894,13450,3890,13449,3890,13470,3890,13480,3846,13480,3846,13472,3848,13466,3858,13456,3864,13454,3874,13454,3876,13456,3884,13460,3886,13462,3890,13470,3890,13449,3886,13448,3862,13448,3852,13452,3844,13462,3838,13470,3833,13478,3831,13489,3830,13500,3830,13514,3834,13526,3842,13536,3852,13544,3862,13548,3884,13548,3892,13544,3900,13538,3905,13532,3906,13530,3910,13520,3912,13510,3910,13508,3906,13518,3902,13524,3898,13526,3892,13530,3888,13532,3872,13532,3862,13528,3856,13520,3848,13512,3846,13500,3846,13486,3912,13486,3912,13480,3912,13474m4006,13508l4004,13508,4000,13516,3996,13522,3988,13530,3980,13532,3964,13532,3956,13528,3952,13518,3946,13510,3942,13500,3942,13478,3946,13468,3950,13462,3956,13456,3960,13454,3972,13454,3976,13456,3982,13462,3982,13474,3988,13480,3996,13480,4000,13476,4002,13476,4002,13466,4000,13460,3994,13454,3988,13450,3980,13448,3958,13448,3948,13452,3930,13470,3926,13484,3926,13514,3930,13526,3938,13536,3946,13544,3956,13548,3976,13548,3984,13546,3998,13532,4004,13522,4006,13508m4070,13530l4066,13530,4062,13534,4060,13534,4058,13536,4050,13536,4046,13532,4046,13456,4068,13456,4068,13450,4046,13450,4046,13418,4042,13418,4040,13426,4038,13430,4036,13432,4032,13438,4020,13450,4012,13454,4012,13456,4028,13456,4028,13534,4032,13542,4036,13546,4040,13548,4056,13548,4068,13536,4070,13530m4142,13456l4140,13454,4138,13450,4136,13448,4120,13448,4112,13454,4104,13468,4104,13460,4104,13448,4100,13448,4070,13460,4072,13462,4074,13462,4076,13460,4080,13460,4082,13462,4084,13462,4084,13464,4086,13464,4086,13538,4084,13540,4082,13540,4080,13542,4076,13544,4072,13544,4072,13546,4122,13546,4122,13544,4116,13544,4114,13542,4110,13540,4108,13540,4106,13538,4106,13536,4104,13534,4104,13478,4108,13472,4109,13468,4110,13466,4114,13464,4116,13462,4120,13462,4124,13466,4128,13468,4138,13468,4138,13466,4142,13462,4142,13456m4242,13484l4238,13474,4230,13464,4223,13454,4222,13452,4222,13504,4222,13518,4220,13528,4214,13534,4210,13540,4206,13542,4190,13542,4182,13536,4178,13526,4172,13516,4170,13504,4170,13474,4172,13470,4174,13464,4178,13460,4186,13456,4188,13454,4200,13454,4206,13458,4210,13464,4215,13473,4219,13482,4221,13493,4222,13504,4222,13452,4210,13448,4188,13448,4180,13450,4172,13454,4166,13458,4160,13464,4156,13473,4152,13482,4150,13490,4150,13510,4152,13522,4168,13542,4180,13548,4204,13548,4210,13546,4218,13542,4226,13538,4230,13530,4236,13522,4240,13514,4242,13504,4242,13484m4354,13544l4348,13544,4346,13542,4344,13542,4342,13540,4340,13540,4340,13536,4338,13532,4338,13468,4336,13464,4335,13460,4334,13458,4324,13448,4304,13448,4292,13454,4282,13466,4282,13460,4282,13448,4276,13448,4248,13460,4250,13462,4252,13462,4254,13460,4258,13460,4260,13462,4262,13462,4262,13464,4264,13466,4264,13536,4262,13540,4260,13542,4256,13544,4250,13544,4250,13546,4296,13546,4296,13544,4292,13544,4288,13542,4286,13542,4282,13538,4282,13474,4288,13466,4290,13464,4298,13460,4312,13460,4316,13462,4320,13470,4322,13476,4322,13534,4320,13534,4320,13538,4318,13540,4318,13542,4316,13542,4312,13544,4306,13544,4306,13546,4354,13546,4354,13544m4396,13406l4388,13398,4382,13398,4374,13406,4374,13412,4382,13420,4388,13420,4396,13412,4396,13406m4410,13544l4404,13544,4402,13542,4400,13542,4398,13540,4396,13540,4396,13536,4394,13530,4394,13460,4394,13448,4390,13448,4362,13460,4362,13462,4366,13462,4368,13460,4372,13460,4374,13462,4376,13462,4376,13470,4378,13476,4378,13530,4376,13536,4376,13538,4372,13542,4370,13542,4368,13544,4362,13544,4362,13546,4410,13546,4410,13544m4502,13508l4500,13508,4496,13516,4492,13522,4484,13530,4476,13532,4460,13532,4452,13528,4448,13518,4442,13510,4438,13500,4438,13478,4442,13468,4446,13462,4452,13456,4456,13454,4468,13454,4472,13456,4478,13462,4478,13474,4484,13480,4492,13480,4496,13476,4498,13476,4498,13466,4496,13460,4490,13454,4484,13450,4476,13448,4454,13448,4444,13452,4426,13470,4422,13484,4422,13514,4426,13526,4434,13536,4442,13544,4452,13548,4472,13548,4480,13546,4494,13532,4500,13522,4502,13508e" filled="true" fillcolor="#b2b2b2" stroked="false">
          <v:path arrowok="t"/>
          <v:fill type="solid"/>
          <w10:wrap type="none"/>
        </v:shape>
      </w:pict>
    </w:r>
    <w:r>
      <w:rPr/>
      <w:pict>
        <v:shape style="position:absolute;margin-left:276.400024pt;margin-top:670.223022pt;width:26.9pt;height:7.2pt;mso-position-horizontal-relative:page;mso-position-vertical-relative:page;z-index:-13456" coordorigin="5528,13404" coordsize="538,144" path="m5676,13404l5616,13404,5616,13408,5628,13408,5634,13414,5636,13418,5636,13472,5568,13472,5568,13418,5570,13416,5570,13414,5576,13408,5588,13408,5588,13404,5528,13404,5528,13408,5540,13408,5546,13414,5548,13418,5548,13536,5542,13542,5538,13544,5528,13544,5528,13546,5588,13546,5588,13544,5580,13544,5576,13542,5574,13540,5572,13540,5570,13538,5570,13536,5568,13534,5568,13478,5636,13478,5636,13530,5634,13536,5634,13538,5630,13542,5626,13544,5616,13544,5616,13546,5676,13546,5676,13544,5668,13544,5664,13542,5662,13540,5660,13540,5658,13538,5658,13536,5656,13534,5656,13478,5656,13472,5656,13416,5664,13408,5676,13408,5676,13404m5780,13484l5776,13474,5768,13464,5761,13454,5760,13452,5760,13504,5760,13518,5758,13528,5750,13540,5744,13542,5728,13542,5722,13536,5710,13516,5708,13504,5708,13482,5710,13474,5712,13470,5714,13464,5716,13460,5728,13454,5738,13454,5744,13458,5750,13464,5754,13473,5757,13482,5759,13493,5760,13504,5760,13452,5748,13448,5726,13448,5718,13450,5712,13454,5704,13458,5698,13464,5694,13473,5690,13482,5688,13490,5688,13510,5692,13522,5698,13532,5708,13542,5718,13548,5742,13548,5750,13546,5756,13542,5764,13538,5770,13530,5778,13514,5780,13504,5780,13484m5894,13536l5892,13534,5890,13536,5882,13536,5878,13532,5878,13530,5878,13450,5846,13450,5846,13452,5852,13452,5856,13454,5858,13456,5858,13458,5860,13462,5860,13522,5850,13532,5842,13536,5828,13536,5822,13530,5820,13524,5820,13450,5786,13450,5786,13452,5792,13452,5796,13454,5798,13456,5800,13456,5802,13458,5802,13520,5804,13528,5804,13532,5806,13536,5818,13548,5836,13548,5840,13546,5846,13544,5854,13536,5860,13530,5860,13548,5864,13548,5894,13536m5970,13508l5962,13500,5948,13492,5932,13486,5926,13482,5922,13480,5920,13476,5918,13474,5916,13470,5916,13464,5918,13460,5920,13458,5928,13454,5938,13454,5944,13456,5948,13460,5952,13462,5956,13470,5958,13480,5962,13480,5962,13454,5962,13452,5962,13448,5958,13448,5958,13450,5956,13450,5956,13452,5952,13452,5950,13450,5946,13450,5942,13448,5924,13448,5918,13450,5912,13456,5906,13460,5904,13466,5904,13480,5906,13486,5908,13490,5912,13494,5918,13498,5930,13502,5940,13508,5946,13512,5952,13518,5954,13522,5954,13532,5946,13540,5942,13542,5930,13542,5924,13540,5912,13532,5908,13526,5906,13516,5904,13516,5904,13548,5906,13548,5908,13546,5908,13544,5912,13544,5914,13546,5916,13546,5924,13548,5944,13548,5952,13546,5955,13544,5957,13542,5960,13540,5966,13536,5970,13528,5970,13508m6066,13474l6062,13464,6054,13458,6051,13454,6048,13450,6044,13449,6044,13474,6044,13480,5998,13480,6000,13472,6002,13466,6006,13460,6012,13456,6016,13454,6026,13454,6038,13460,6040,13462,6042,13466,6042,13470,6044,13474,6044,13449,6040,13448,6016,13448,6006,13452,5988,13470,5984,13484,5984,13514,5988,13526,5996,13536,6004,13544,6014,13548,6036,13548,6046,13544,6058,13532,6060,13530,6064,13520,6066,13510,6062,13508,6060,13518,6056,13524,6050,13526,6046,13530,6040,13532,6024,13532,6016,13528,6010,13520,6002,13512,5998,13500,5998,13486,6066,13486,6066,13480,6066,13474e" filled="true" fillcolor="#b2b2b2" stroked="false">
          <v:path arrowok="t"/>
          <v:fill type="solid"/>
          <w10:wrap type="none"/>
        </v:shape>
      </w:pict>
    </w:r>
    <w:r>
      <w:rPr/>
      <w:pict>
        <v:shape style="position:absolute;margin-left:304.299988pt;margin-top:676.223022pt;width:1.2pt;height:1.2pt;mso-position-horizontal-relative:page;mso-position-vertical-relative:page;z-index:-13432" coordorigin="6086,13524" coordsize="24,24" path="m6100,13524l6094,13524,6092,13526,6088,13528,6086,13530,6086,13542,6088,13546,6092,13548,6104,13548,6106,13546,6108,13542,6110,13540,6110,13534,6108,13530,6104,13526,6100,13524xe" filled="true" fillcolor="#b2b2b2" stroked="false">
          <v:path arrowok="t"/>
          <v:fill type="solid"/>
          <w10:wrap type="none"/>
        </v:shape>
      </w:pict>
    </w:r>
    <w:r>
      <w:rPr/>
      <w:pict>
        <v:shape style="position:absolute;margin-left:352.000031pt;margin-top:669.922974pt;width:38pt;height:7.5pt;mso-position-horizontal-relative:page;mso-position-vertical-relative:page;z-index:-13408" coordorigin="7040,13398" coordsize="760,150" path="m7110,13454l7104,13448,7090,13448,7082,13454,7074,13468,7074,13460,7074,13448,7068,13448,7040,13460,7042,13462,7044,13462,7046,13460,7050,13460,7056,13466,7056,13536,7054,13538,7054,13540,7052,13540,7050,13542,7046,13544,7042,13544,7042,13546,7090,13546,7090,13544,7086,13544,7082,13542,7080,13540,7078,13540,7076,13538,7076,13536,7074,13534,7074,13478,7076,13472,7079,13468,7080,13466,7084,13464,7084,13462,7088,13462,7092,13464,7094,13466,7098,13468,7106,13468,7110,13464,7110,13462,7110,13454m7200,13474l7196,13464,7186,13454,7182,13450,7178,13449,7178,13470,7178,13480,7134,13480,7134,13472,7136,13466,7146,13456,7152,13454,7162,13454,7164,13456,7172,13460,7174,13462,7178,13470,7178,13449,7174,13448,7150,13448,7140,13452,7132,13462,7126,13470,7121,13478,7119,13489,7118,13500,7118,13514,7122,13526,7130,13536,7140,13544,7150,13548,7172,13548,7180,13544,7188,13538,7193,13532,7194,13530,7198,13520,7200,13510,7198,13508,7194,13518,7190,13524,7186,13526,7180,13530,7176,13532,7160,13532,7150,13528,7144,13520,7136,13512,7134,13500,7134,13486,7200,13486,7200,13480,7200,13474m7282,13508l7274,13500,7260,13492,7244,13486,7238,13482,7234,13480,7232,13476,7230,13474,7228,13470,7228,13464,7230,13460,7232,13458,7240,13454,7250,13454,7256,13456,7260,13460,7264,13462,7268,13470,7270,13480,7274,13480,7274,13454,7274,13452,7274,13448,7270,13448,7270,13450,7268,13450,7268,13452,7264,13452,7262,13450,7258,13450,7254,13448,7236,13448,7230,13450,7224,13456,7218,13460,7216,13466,7216,13480,7218,13486,7220,13490,7224,13494,7230,13498,7242,13502,7252,13508,7258,13512,7264,13518,7266,13522,7266,13532,7258,13540,7254,13542,7242,13542,7236,13540,7224,13532,7220,13526,7218,13516,7216,13516,7216,13548,7218,13548,7220,13546,7220,13544,7224,13544,7226,13546,7228,13546,7236,13548,7256,13548,7264,13546,7267,13544,7269,13542,7272,13540,7278,13536,7282,13528,7282,13508m7378,13474l7374,13464,7366,13458,7363,13454,7360,13450,7356,13449,7356,13474,7356,13480,7310,13480,7312,13472,7314,13466,7318,13460,7324,13456,7328,13454,7338,13454,7350,13460,7352,13462,7354,13466,7354,13470,7356,13474,7356,13449,7352,13448,7328,13448,7318,13452,7300,13470,7296,13484,7296,13514,7300,13526,7308,13536,7316,13544,7326,13548,7348,13548,7358,13544,7370,13532,7372,13530,7376,13520,7378,13510,7374,13508,7372,13518,7368,13524,7362,13526,7358,13530,7352,13532,7336,13532,7328,13528,7322,13520,7314,13512,7310,13500,7310,13486,7378,13486,7378,13480,7378,13474m7454,13456l7452,13454,7450,13450,7448,13448,7432,13448,7424,13454,7416,13468,7416,13460,7416,13448,7412,13448,7382,13460,7384,13462,7386,13462,7388,13460,7392,13460,7394,13462,7396,13462,7396,13464,7398,13464,7398,13538,7396,13540,7394,13540,7392,13542,7388,13544,7384,13544,7384,13546,7434,13546,7434,13544,7428,13544,7426,13542,7422,13540,7420,13540,7418,13538,7418,13536,7416,13534,7416,13478,7420,13472,7421,13468,7422,13466,7426,13464,7428,13462,7432,13462,7436,13466,7440,13468,7450,13468,7450,13466,7454,13462,7454,13456m7556,13450l7526,13450,7526,13452,7532,13452,7534,13454,7536,13454,7536,13462,7534,13466,7512,13522,7490,13468,7490,13466,7488,13462,7488,13458,7490,13456,7490,13454,7492,13454,7494,13452,7500,13452,7500,13450,7454,13450,7454,13452,7458,13454,7462,13454,7466,13458,7466,13460,7468,13460,7470,13464,7470,13468,7504,13548,7510,13548,7520,13522,7542,13468,7544,13462,7546,13458,7550,13454,7552,13454,7556,13452,7556,13450m7650,13474l7646,13464,7638,13458,7635,13454,7632,13450,7628,13449,7628,13474,7628,13480,7582,13480,7584,13472,7586,13466,7590,13460,7596,13456,7600,13454,7610,13454,7622,13460,7624,13462,7626,13466,7626,13470,7628,13474,7628,13449,7624,13448,7600,13448,7590,13452,7572,13470,7568,13484,7568,13514,7572,13526,7580,13536,7588,13544,7598,13548,7620,13548,7630,13544,7642,13532,7644,13530,7648,13520,7650,13510,7646,13508,7644,13518,7640,13524,7634,13526,7630,13530,7624,13532,7608,13532,7600,13528,7594,13520,7586,13512,7582,13500,7582,13486,7650,13486,7650,13480,7650,13474m7762,13536l7760,13534,7758,13536,7750,13536,7750,13534,7748,13534,7748,13530,7746,13526,7746,13456,7746,13398,7742,13398,7714,13410,7716,13412,7726,13412,7728,13414,7728,13420,7730,13428,7730,13456,7730,13480,7730,13526,7724,13534,7718,13536,7704,13536,7698,13532,7692,13526,7686,13518,7682,13508,7682,13480,7686,13470,7692,13462,7696,13456,7702,13454,7710,13454,7718,13458,7720,13460,7724,13462,7728,13470,7728,13474,7730,13480,7730,13456,7728,13454,7724,13450,7716,13448,7696,13448,7684,13454,7676,13464,7670,13473,7665,13483,7663,13492,7662,13502,7662,13516,7666,13526,7674,13536,7682,13544,7692,13548,7712,13548,7720,13544,7728,13536,7730,13534,7730,13548,7734,13548,7762,13536m7800,13534l7798,13530,7792,13524,7784,13524,7778,13530,7776,13534,7776,13540,7778,13542,7780,13546,7782,13548,7794,13548,7796,13546,7798,13542,7800,13540,7800,13534e" filled="true" fillcolor="#b2b2b2" stroked="false">
          <v:path arrowok="t"/>
          <v:fill type="solid"/>
          <w10:wrap type="none"/>
        </v:shape>
      </w:pict>
    </w:r>
    <w:r>
      <w:rPr/>
      <w:pict>
        <v:shape style="position:absolute;margin-left:418.900024pt;margin-top:669.922974pt;width:33pt;height:7.5pt;mso-position-horizontal-relative:page;mso-position-vertical-relative:page;z-index:-13384" coordorigin="8378,13398" coordsize="660,150" path="m8402,13534l8400,13530,8396,13526,8392,13524,8386,13524,8384,13526,8380,13528,8378,13530,8378,13542,8380,13546,8384,13548,8396,13548,8398,13546,8400,13542,8402,13540,8402,13534m8402,13456l8400,13454,8398,13450,8396,13448,8384,13448,8380,13450,8378,13454,8378,13466,8380,13468,8384,13470,8386,13472,8392,13472,8396,13470,8400,13466,8402,13462,8402,13456m8478,13398l8470,13398,8418,13548,8426,13548,8478,13398m8536,13398l8528,13398,8476,13548,8484,13548,8536,13398m8688,13450l8658,13450,8658,13452,8664,13452,8666,13454,8668,13454,8670,13456,8670,13464,8666,13468,8648,13520,8633,13484,8626,13466,8626,13458,8628,13456,8628,13454,8632,13454,8634,13452,8634,13450,8592,13450,8592,13452,8596,13454,8602,13454,8604,13456,8608,13464,8612,13476,8590,13522,8568,13468,8568,13454,8572,13454,8576,13452,8576,13450,8536,13450,8536,13452,8540,13454,8548,13462,8550,13468,8582,13548,8584,13548,8597,13522,8616,13484,8642,13548,8646,13548,8656,13520,8674,13466,8678,13458,8682,13454,8688,13452,8688,13450m8842,13450l8814,13450,8814,13452,8818,13452,8822,13454,8826,13458,8826,13460,8822,13468,8804,13520,8789,13484,8782,13466,8780,13464,8780,13458,8784,13454,8786,13454,8790,13452,8790,13450,8748,13450,8748,13452,8752,13454,8756,13454,8758,13456,8768,13476,8746,13522,8724,13468,8722,13464,8722,13456,8724,13454,8728,13454,8730,13452,8730,13450,8690,13450,8690,13452,8698,13456,8704,13462,8706,13468,8738,13548,8740,13548,8752,13522,8770,13484,8796,13548,8800,13548,8810,13520,8828,13466,8832,13458,8836,13454,8842,13452,8842,13450m8996,13450l8968,13450,8968,13452,8972,13452,8976,13454,8978,13454,8978,13456,8980,13458,8980,13460,8976,13468,8958,13520,8943,13484,8936,13466,8936,13464,8934,13464,8934,13460,8936,13458,8936,13456,8938,13454,8940,13454,8944,13452,8944,13450,8902,13450,8902,13452,8906,13454,8910,13454,8914,13456,8918,13464,8922,13476,8900,13522,8878,13468,8878,13464,8876,13462,8876,13458,8878,13456,8878,13454,8882,13454,8886,13452,8886,13450,8844,13450,8844,13452,8850,13454,8858,13462,8860,13468,8892,13548,8894,13548,8907,13522,8926,13484,8950,13548,8956,13548,8966,13520,8984,13466,8986,13458,8990,13454,8996,13452,8996,13450m9038,13534l9036,13530,9032,13526,9028,13524,9022,13524,9020,13526,9016,13528,9014,13530,9014,13542,9016,13546,9020,13548,9032,13548,9034,13546,9036,13542,9038,13540,9038,13534e" filled="true" fillcolor="#b2b2b2" stroked="false">
          <v:path arrowok="t"/>
          <v:fill type="solid"/>
          <w10:wrap type="none"/>
        </v:shape>
      </w:pict>
    </w:r>
    <w:r>
      <w:rPr/>
      <w:pict>
        <v:shape style="position:absolute;margin-left:453.000031pt;margin-top:669.922974pt;width:17.7pt;height:7.5pt;mso-position-horizontal-relative:page;mso-position-vertical-relative:page;z-index:-13360" coordorigin="9060,13398" coordsize="354,150" path="m9142,13508l9138,13508,9134,13516,9132,13522,9128,13526,9122,13530,9116,13532,9100,13532,9092,13528,9086,13518,9080,13510,9078,13500,9078,13478,9080,13468,9086,13462,9090,13456,9096,13454,9106,13454,9110,13456,9116,13462,9116,13472,9120,13476,9120,13478,9124,13480,9130,13480,9134,13478,9134,13476,9136,13476,9138,13474,9138,13466,9134,13460,9128,13454,9122,13450,9114,13448,9092,13448,9082,13452,9074,13462,9064,13470,9060,13484,9060,13514,9064,13526,9072,13536,9080,13544,9090,13548,9110,13548,9118,13546,9126,13538,9134,13532,9138,13522,9142,13508m9252,13544l9248,13544,9244,13542,9242,13542,9238,13538,9238,13476,9236,13468,9234,13464,9233,13460,9232,13458,9230,13454,9226,13452,9222,13448,9202,13448,9192,13454,9180,13466,9180,13460,9180,13448,9176,13448,9146,13460,9148,13462,9150,13462,9154,13460,9156,13460,9158,13462,9160,13462,9162,13464,9162,13536,9160,13540,9156,13544,9148,13544,9148,13546,9194,13546,9194,13544,9190,13544,9186,13542,9184,13542,9184,13540,9182,13540,9182,13538,9180,13536,9180,13474,9186,13466,9188,13464,9196,13460,9210,13460,9214,13462,9218,13470,9220,13476,9220,13534,9218,13538,9218,13540,9216,13542,9214,13542,9212,13544,9206,13544,9206,13546,9252,13546,9252,13544m9302,13544l9296,13544,9292,13542,9290,13542,9288,13540,9288,13536,9286,13532,9286,13492,9286,13398,9282,13398,9254,13410,9256,13412,9266,13412,9268,13414,9268,13418,9270,13420,9270,13530,9268,13536,9268,13540,9266,13540,9264,13542,9262,13542,9260,13544,9254,13544,9254,13546,9302,13546,9302,13544m9360,13540l9350,13540,9346,13538,9344,13534,9336,13526,9330,13518,9304,13486,9330,13464,9334,13460,9350,13452,9356,13452,9356,13450,9314,13450,9314,13452,9318,13452,9322,13456,9322,13460,9320,13462,9318,13466,9312,13470,9286,13492,9318,13530,9320,13534,9322,13536,9322,13542,9320,13542,9318,13544,9314,13544,9314,13546,9360,13546,9360,13540m9402,13406l9394,13398,9388,13398,9380,13406,9380,13412,9388,13420,9394,13420,9402,13412,9402,13406m9414,13544l9410,13544,9406,13542,9404,13540,9402,13540,9402,13538,9400,13536,9400,13460,9400,13448,9396,13448,9366,13460,9368,13462,9370,13462,9374,13460,9376,13460,9378,13462,9380,13462,9382,13464,9382,13538,9380,13540,9378,13540,9378,13542,9376,13542,9372,13544,9368,13544,9368,13546,9414,13546,9414,13544e" filled="true" fillcolor="#b2b2b2" stroked="false">
          <v:path arrowok="t"/>
          <v:fill type="solid"/>
          <w10:wrap type="none"/>
        </v:shape>
      </w:pict>
    </w:r>
    <w:r>
      <w:rPr/>
      <w:pict>
        <v:shape style="position:absolute;margin-left:471.700012pt;margin-top:672.422974pt;width:10.2pt;height:5pt;mso-position-horizontal-relative:page;mso-position-vertical-relative:page;z-index:-13336" coordorigin="9434,13448" coordsize="204,100" path="m9458,13534l9456,13530,9452,13526,9448,13524,9442,13524,9440,13526,9436,13528,9434,13530,9434,13542,9436,13546,9440,13548,9452,13548,9454,13546,9456,13542,9458,13540,9458,13534m9578,13544l9572,13544,9570,13542,9568,13542,9566,13540,9564,13540,9564,13536,9562,13532,9562,13468,9560,13464,9559,13460,9558,13458,9548,13448,9528,13448,9516,13454,9506,13466,9506,13460,9506,13448,9500,13448,9472,13460,9474,13462,9476,13462,9478,13460,9482,13460,9484,13462,9486,13462,9486,13464,9488,13466,9488,13536,9486,13540,9484,13542,9480,13544,9474,13544,9474,13546,9520,13546,9520,13544,9516,13544,9512,13542,9510,13542,9506,13538,9506,13474,9512,13466,9514,13464,9522,13460,9536,13460,9540,13462,9544,13470,9546,13476,9546,13534,9544,13534,9544,13538,9542,13540,9542,13542,9540,13542,9536,13544,9530,13544,9530,13546,9578,13546,9578,13544m9638,13448l9618,13448,9608,13452,9600,13462,9594,13470,9589,13478,9587,13489,9586,13500,9586,13514,9590,13526,9598,13536,9608,13544,9618,13548,9638,13548,9638,13532,9628,13532,9618,13528,9612,13520,9604,13512,9602,13500,9602,13486,9638,13486,9638,13480,9602,13480,9602,13472,9604,13466,9614,13456,9620,13454,9630,13454,9632,13456,9638,13459,9638,13454,9638,13448e" filled="true" fillcolor="#b2b2b2" stroked="false">
          <v:path arrowok="t"/>
          <v:fill type="solid"/>
          <w10:wrap type="none"/>
        </v:shape>
      </w:pict>
    </w:r>
    <w:r>
      <w:rPr/>
      <w:pict>
        <v:shape style="position:absolute;margin-left:26.1pt;margin-top:670.122986pt;width:2.8pt;height:7.2pt;mso-position-horizontal-relative:page;mso-position-vertical-relative:page;z-index:-13312" coordorigin="522,13402" coordsize="56,144" path="m578,13544l526,13544,526,13546,578,13546,578,13544xm566,13542l536,13542,532,13544,570,13544,566,13542xm560,13418l538,13418,542,13422,542,13538,540,13538,540,13540,538,13542,564,13542,562,13540,562,13538,560,13536,560,13418xm560,13402l556,13402,522,13418,524,13420,528,13418,560,13418,560,13402xe" filled="true" fillcolor="#b2b2b2" stroked="false">
          <v:path arrowok="t"/>
          <v:fill type="solid"/>
          <w10:wrap type="none"/>
        </v:shape>
      </w:pict>
    </w:r>
    <w:r>
      <w:rPr/>
      <w:pict>
        <v:shape style="position:absolute;margin-left:61.700001pt;margin-top:670.122986pt;width:2.7pt;height:7.2pt;mso-position-horizontal-relative:page;mso-position-vertical-relative:page;z-index:-13288" coordorigin="1234,13402" coordsize="54,144" path="m1288,13544l1236,13544,1236,13546,1288,13546,1288,13544xm1278,13542l1246,13542,1242,13544,1282,13544,1278,13542xm1270,13418l1248,13418,1252,13422,1252,13426,1254,13434,1254,13530,1252,13536,1252,13538,1248,13542,1276,13542,1272,13538,1272,13536,1270,13534,1270,13418xm1270,13402l1268,13402,1234,13418,1234,13420,1240,13418,1270,13418,1270,13402xe" filled="true" fillcolor="#b2b2b2" stroked="false">
          <v:path arrowok="t"/>
          <v:fill type="solid"/>
          <w10:wrap type="none"/>
        </v:shape>
      </w:pict>
    </w:r>
    <w:r>
      <w:rPr/>
      <w:drawing>
        <wp:anchor distT="0" distB="0" distL="0" distR="0" allowOverlap="1" layoutInCell="1" locked="0" behindDoc="1" simplePos="0" relativeHeight="268422191">
          <wp:simplePos x="0" y="0"/>
          <wp:positionH relativeFrom="page">
            <wp:posOffset>3923029</wp:posOffset>
          </wp:positionH>
          <wp:positionV relativeFrom="page">
            <wp:posOffset>8508021</wp:posOffset>
          </wp:positionV>
          <wp:extent cx="170180" cy="93979"/>
          <wp:effectExtent l="0" t="0" r="0" b="0"/>
          <wp:wrapNone/>
          <wp:docPr id="5" name="image2.png" descr=""/>
          <wp:cNvGraphicFramePr>
            <a:graphicFrameLocks noChangeAspect="1"/>
          </wp:cNvGraphicFramePr>
          <a:graphic>
            <a:graphicData uri="http://schemas.openxmlformats.org/drawingml/2006/picture">
              <pic:pic>
                <pic:nvPicPr>
                  <pic:cNvPr id="6" name="image2.png"/>
                  <pic:cNvPicPr/>
                </pic:nvPicPr>
                <pic:blipFill>
                  <a:blip r:embed="rId2" cstate="print"/>
                  <a:stretch>
                    <a:fillRect/>
                  </a:stretch>
                </pic:blipFill>
                <pic:spPr>
                  <a:xfrm>
                    <a:off x="0" y="0"/>
                    <a:ext cx="170180" cy="93979"/>
                  </a:xfrm>
                  <a:prstGeom prst="rect">
                    <a:avLst/>
                  </a:prstGeom>
                </pic:spPr>
              </pic:pic>
            </a:graphicData>
          </a:graphic>
        </wp:anchor>
      </w:drawing>
    </w:r>
    <w:r>
      <w:rPr/>
      <w:pict>
        <v:shape style="position:absolute;margin-left:392.230103pt;margin-top:642.822632pt;width:33.3pt;height:16.7pt;mso-position-horizontal-relative:page;mso-position-vertical-relative:page;z-index:-13240" type="#_x0000_t202" filled="false" stroked="false">
          <v:textbox inset="0,0,0,0">
            <w:txbxContent>
              <w:p>
                <w:pPr>
                  <w:pStyle w:val="BodyText"/>
                  <w:spacing w:before="32"/>
                  <w:ind w:left="20"/>
                </w:pPr>
                <w:r>
                  <w:rPr>
                    <w:color w:val="231F20"/>
                    <w:w w:val="485"/>
                  </w:rPr>
                  <w:t>·</w:t>
                </w:r>
                <w:r>
                  <w:rPr>
                    <w:rFonts w:ascii="Calibri" w:hAnsi="Calibri"/>
                    <w:color w:val="231F20"/>
                    <w:w w:val="96"/>
                  </w:rPr>
                  <w:t>5</w:t>
                </w:r>
                <w:r>
                  <w:rPr>
                    <w:rFonts w:ascii="Calibri" w:hAnsi="Calibri"/>
                    <w:color w:val="231F20"/>
                    <w:spacing w:val="-1"/>
                    <w:w w:val="96"/>
                  </w:rPr>
                  <w:t>9</w:t>
                </w:r>
                <w:r>
                  <w:rPr>
                    <w:color w:val="231F20"/>
                    <w:w w:val="485"/>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8.200012pt;margin-top:669.922974pt;width:45.2pt;height:9.7pt;mso-position-horizontal-relative:page;mso-position-vertical-relative:page;z-index:-13216" coordorigin="4564,13398" coordsize="904,194" path="m4672,13436l4670,13428,4664,13422,4660,13416,4654,13412,4648,13409,4648,13438,4648,13454,4646,13462,4640,13466,4634,13472,4628,13476,4616,13476,4614,13474,4604,13474,4604,13414,4610,13412,4628,13412,4634,13416,4638,13418,4642,13422,4644,13428,4646,13432,4648,13438,4648,13409,4646,13408,4638,13406,4628,13404,4564,13404,4564,13408,4574,13408,4582,13412,4584,13414,4584,13534,4580,13542,4576,13544,4564,13544,4564,13546,4624,13546,4624,13544,4614,13544,4610,13542,4604,13536,4604,13480,4612,13480,4616,13482,4642,13482,4647,13480,4652,13478,4655,13476,4660,13472,4668,13464,4672,13454,4672,13436m4786,13534l4782,13536,4774,13536,4774,13534,4772,13534,4772,13530,4770,13526,4770,13450,4738,13450,4738,13452,4744,13452,4748,13454,4752,13458,4754,13462,4754,13522,4744,13532,4736,13536,4722,13536,4718,13532,4714,13530,4714,13450,4680,13450,4680,13452,4684,13452,4688,13454,4690,13454,4692,13456,4694,13456,4694,13458,4696,13460,4696,13528,4702,13540,4710,13548,4730,13548,4738,13544,4744,13538,4747,13536,4754,13530,4754,13548,4758,13548,4786,13536,4786,13534m4886,13480l4882,13468,4878,13462,4876,13460,4870,13454,4870,13488,4870,13514,4866,13524,4860,13532,4856,13538,4850,13542,4834,13542,4832,13540,4828,13538,4824,13534,4820,13532,4820,13474,4828,13466,4830,13464,4834,13464,4838,13462,4850,13462,4856,13466,4860,13472,4866,13478,4870,13488,4870,13454,4868,13452,4860,13448,4840,13448,4830,13454,4820,13466,4820,13398,4816,13398,4786,13410,4788,13412,4800,13412,4800,13414,4802,13416,4802,13538,4808,13542,4826,13548,4850,13548,4860,13544,4863,13542,4870,13536,4877,13527,4882,13518,4885,13507,4886,13494,4886,13480m4948,13544l4944,13544,4940,13542,4938,13542,4934,13538,4934,13398,4928,13398,4902,13410,4902,13412,4914,13412,4914,13416,4916,13418,4916,13536,4914,13538,4914,13540,4912,13540,4910,13542,4908,13542,4906,13544,4902,13544,4902,13546,4948,13546,4948,13544m4994,13406l4986,13398,4980,13398,4972,13406,4972,13412,4980,13420,4986,13420,4994,13412,4994,13406m5006,13544l5002,13544,4998,13542,4996,13540,4994,13540,4994,13538,4992,13536,4992,13460,4992,13448,4988,13448,4958,13460,4960,13462,4962,13462,4966,13460,4968,13460,4970,13462,4972,13462,4974,13464,4974,13538,4970,13542,4968,13542,4964,13544,4960,13544,4960,13546,5006,13546,5006,13544m5086,13508l5080,13500,5066,13492,5050,13486,5044,13482,5040,13480,5034,13474,5034,13460,5038,13458,5040,13456,5044,13454,5056,13454,5062,13456,5066,13460,5070,13462,5074,13470,5076,13480,5078,13480,5078,13454,5078,13452,5078,13448,5076,13448,5076,13450,5074,13450,5074,13452,5070,13452,5068,13450,5064,13450,5058,13448,5042,13448,5034,13450,5030,13456,5024,13460,5022,13466,5022,13486,5030,13494,5036,13498,5046,13502,5056,13508,5064,13512,5070,13518,5070,13534,5066,13538,5058,13542,5048,13542,5040,13540,5036,13536,5030,13532,5026,13526,5024,13516,5022,13516,5022,13548,5024,13548,5024,13546,5026,13544,5030,13544,5032,13546,5034,13546,5042,13548,5062,13548,5070,13546,5072,13544,5074,13542,5076,13540,5084,13536,5086,13528,5086,13508m5198,13544l5194,13544,5190,13542,5188,13540,5186,13540,5186,13538,5184,13536,5184,13470,5182,13466,5180,13460,5178,13456,5170,13448,5150,13448,5146,13450,5134,13458,5126,13466,5126,13398,5122,13398,5094,13410,5094,13412,5106,13412,5108,13414,5108,13418,5110,13420,5110,13530,5108,13536,5108,13540,5106,13540,5104,13542,5102,13542,5098,13544,5094,13544,5094,13546,5142,13546,5142,13544,5136,13544,5134,13542,5132,13542,5130,13540,5128,13540,5128,13538,5126,13536,5126,13474,5134,13466,5136,13464,5144,13460,5158,13460,5164,13466,5164,13470,5166,13472,5166,13538,5162,13542,5158,13544,5152,13544,5152,13546,5198,13546,5198,13544m5242,13406l5234,13398,5228,13398,5220,13406,5220,13412,5228,13420,5234,13420,5242,13412,5242,13406m5254,13544l5250,13544,5246,13542,5244,13540,5242,13540,5242,13538,5240,13536,5240,13460,5240,13448,5236,13448,5206,13460,5208,13462,5210,13462,5214,13460,5216,13460,5218,13462,5220,13462,5222,13464,5222,13538,5218,13542,5216,13542,5212,13544,5208,13544,5208,13546,5254,13546,5254,13544m5364,13544l5360,13544,5356,13542,5354,13542,5350,13538,5350,13476,5348,13468,5346,13464,5345,13460,5344,13458,5342,13454,5338,13452,5334,13448,5314,13448,5304,13454,5292,13466,5292,13460,5292,13448,5288,13448,5258,13460,5260,13462,5262,13462,5266,13460,5268,13460,5270,13462,5272,13462,5274,13464,5274,13536,5272,13540,5268,13544,5260,13544,5260,13546,5306,13546,5306,13544,5302,13544,5298,13542,5296,13542,5296,13540,5294,13540,5294,13538,5292,13536,5292,13474,5298,13466,5300,13464,5308,13460,5322,13460,5326,13462,5330,13470,5332,13476,5332,13534,5330,13538,5330,13540,5328,13542,5326,13542,5324,13544,5318,13544,5318,13546,5364,13546,5364,13544m5468,13548l5467,13546,5466,13544,5462,13540,5462,13554,5462,13564,5458,13568,5452,13572,5446,13578,5436,13580,5410,13580,5398,13578,5392,13572,5388,13570,5386,13568,5386,13558,5388,13556,5390,13552,5392,13550,5394,13546,5404,13546,5416,13548,5452,13548,5460,13552,5462,13554,5462,13540,5458,13536,5446,13532,5400,13532,5398,13530,5394,13530,5394,13528,5392,13528,5392,13522,5398,13516,5402,13514,5406,13514,5412,13516,5428,13516,5432,13514,5436,13512,5439,13510,5444,13506,5450,13500,5454,13492,5454,13474,5452,13468,5448,13464,5464,13464,5466,13462,5466,13454,5440,13454,5437,13452,5436,13452,5436,13474,5436,13494,5434,13500,5430,13504,5428,13508,5422,13510,5412,13510,5406,13508,5404,13504,5398,13498,5396,13488,5396,13470,5398,13464,5402,13458,5404,13454,5410,13452,5420,13452,5434,13466,5436,13474,5436,13452,5434,13450,5426,13448,5406,13448,5396,13450,5390,13458,5382,13464,5378,13472,5378,13488,5380,13494,5384,13500,5386,13504,5390,13508,5396,13512,5388,13518,5384,13522,5382,13526,5380,13528,5378,13532,5378,13536,5382,13540,5382,13542,5390,13546,5376,13560,5374,13564,5374,13566,5372,13568,5372,13576,5374,13578,5380,13582,5390,13588,5400,13592,5414,13592,5427,13591,5438,13588,5448,13583,5451,13580,5456,13576,5464,13570,5468,13562,5468,13548e" filled="true" fillcolor="#b2b2b2" stroked="false">
          <v:path arrowok="t"/>
          <v:fill type="solid"/>
          <w10:wrap type="none"/>
        </v:shape>
      </w:pict>
    </w:r>
    <w:r>
      <w:rPr/>
      <w:pict>
        <v:shape style="position:absolute;margin-left:325.100006pt;margin-top:669.922974pt;width:23.9pt;height:9.7pt;mso-position-horizontal-relative:page;mso-position-vertical-relative:page;z-index:-13192" coordorigin="6502,13398" coordsize="478,194" path="m6574,13456l6572,13454,6570,13450,6568,13448,6552,13448,6544,13454,6536,13468,6536,13460,6536,13448,6532,13448,6502,13460,6504,13462,6506,13462,6508,13460,6512,13460,6514,13462,6516,13462,6516,13464,6518,13464,6518,13538,6516,13540,6514,13540,6512,13542,6508,13544,6504,13544,6504,13546,6554,13546,6554,13544,6548,13544,6546,13542,6542,13540,6540,13540,6538,13538,6538,13536,6536,13534,6536,13478,6540,13472,6541,13468,6542,13466,6546,13464,6548,13462,6552,13462,6556,13466,6560,13468,6570,13468,6570,13466,6574,13462,6574,13456m6614,13404l6610,13400,6606,13398,6602,13398,6598,13400,6594,13404,6594,13414,6598,13418,6602,13420,6606,13420,6610,13418,6614,13414,6614,13404m6628,13544l6624,13544,6620,13542,6618,13542,6614,13538,6614,13460,6614,13448,6608,13448,6580,13460,6582,13462,6584,13462,6586,13460,6590,13460,6592,13462,6594,13462,6594,13464,6596,13466,6596,13536,6594,13538,6594,13540,6592,13540,6590,13542,6586,13544,6582,13544,6582,13546,6628,13546,6628,13544m6734,13458l6732,13456,6732,13454,6706,13454,6703,13452,6702,13452,6702,13474,6702,13494,6700,13500,6698,13504,6694,13508,6690,13510,6678,13510,6674,13508,6670,13504,6666,13498,6662,13488,6662,13470,6664,13464,6668,13458,6672,13454,6676,13452,6686,13452,6692,13456,6696,13460,6700,13466,6702,13474,6702,13452,6700,13450,6692,13448,6672,13448,6662,13450,6656,13458,6648,13464,6646,13472,6646,13494,6650,13500,6658,13508,6664,13512,6656,13518,6650,13522,6648,13526,6646,13528,6646,13538,6652,13544,6656,13546,6646,13556,6644,13560,6640,13564,6640,13568,6638,13570,6638,13576,6642,13578,6646,13582,6656,13588,6668,13592,6680,13592,6693,13591,6704,13588,6715,13583,6718,13580,6724,13576,6730,13570,6734,13562,6734,13548,6733,13546,6732,13544,6728,13540,6728,13554,6728,13564,6724,13568,6718,13572,6712,13578,6702,13580,6676,13580,6666,13578,6658,13572,6654,13570,6652,13568,6652,13558,6654,13556,6656,13552,6662,13546,6670,13546,6684,13548,6718,13548,6726,13552,6728,13554,6728,13540,6724,13536,6712,13532,6668,13532,6664,13530,6662,13530,6658,13526,6658,13524,6660,13522,6660,13520,6664,13516,6668,13514,6674,13514,6678,13516,6694,13516,6699,13514,6704,13512,6706,13510,6716,13500,6720,13492,6720,13474,6718,13468,6714,13464,6732,13464,6732,13462,6734,13462,6734,13458m6844,13544l6840,13544,6836,13542,6834,13542,6830,13538,6830,13478,6828,13470,6828,13466,6826,13460,6814,13448,6796,13448,6790,13450,6786,13454,6780,13458,6772,13466,6772,13398,6768,13398,6738,13410,6740,13412,6752,13412,6752,13414,6754,13416,6754,13538,6750,13542,6748,13542,6744,13544,6740,13544,6740,13546,6786,13546,6786,13544,6782,13544,6778,13542,6776,13542,6772,13538,6772,13474,6780,13466,6782,13464,6790,13460,6802,13460,6804,13462,6808,13464,6810,13466,6810,13470,6812,13472,6812,13534,6810,13538,6810,13540,6808,13542,6806,13542,6804,13544,6798,13544,6798,13546,6844,13546,6844,13544m6904,13530l6898,13530,6898,13532,6896,13534,6894,13534,6892,13536,6882,13536,6882,13534,6880,13532,6878,13526,6878,13456,6900,13456,6900,13450,6878,13450,6878,13418,6876,13418,6870,13430,6868,13432,6866,13438,6854,13450,6846,13454,6846,13456,6862,13456,6862,13534,6864,13538,6864,13542,6868,13544,6870,13546,6874,13548,6890,13548,6902,13536,6904,13530m6980,13508l6972,13500,6958,13492,6944,13486,6932,13480,6930,13476,6928,13474,6926,13470,6926,13464,6928,13460,6932,13458,6934,13456,6938,13454,6950,13454,6954,13456,6958,13460,6964,13462,6966,13470,6970,13480,6972,13480,6972,13454,6972,13452,6972,13448,6970,13448,6966,13452,6964,13452,6960,13450,6958,13450,6952,13448,6936,13448,6928,13450,6918,13460,6914,13466,6914,13480,6916,13486,6920,13490,6922,13494,6930,13498,6940,13502,6950,13508,6956,13512,6960,13514,6964,13522,6964,13532,6962,13534,6960,13538,6952,13542,6940,13542,6934,13540,6928,13536,6924,13532,6920,13526,6918,13516,6914,13516,6914,13548,6918,13548,6918,13546,6920,13544,6922,13544,6924,13546,6926,13546,6934,13548,6956,13548,6964,13546,6966,13544,6968,13542,6970,13540,6976,13536,6980,13528,6980,13508e" filled="true" fillcolor="#b2b2b2" stroked="false">
          <v:path arrowok="t"/>
          <v:fill type="solid"/>
          <w10:wrap type="none"/>
        </v:shape>
      </w:pict>
    </w:r>
    <w:r>
      <w:rPr/>
      <w:pict>
        <v:shape style="position:absolute;margin-left:401.400024pt;margin-top:669.922974pt;width:16.2pt;height:9.7pt;mso-position-horizontal-relative:page;mso-position-vertical-relative:page;z-index:-13168" coordorigin="8028,13398" coordsize="324,194" path="m8134,13544l8128,13544,8126,13542,8124,13542,8122,13540,8120,13540,8120,13536,8118,13532,8118,13470,8116,13466,8114,13460,8112,13456,8104,13448,8084,13448,8080,13450,8076,13454,8070,13458,8062,13466,8062,13398,8056,13398,8028,13410,8030,13412,8040,13412,8042,13414,8042,13416,8044,13418,8044,13536,8042,13538,8042,13540,8040,13540,8040,13542,8036,13542,8034,13544,8030,13544,8030,13546,8076,13546,8076,13544,8072,13544,8068,13542,8066,13542,8062,13538,8062,13474,8066,13468,8069,13466,8072,13464,8074,13462,8078,13460,8092,13460,8098,13466,8100,13470,8100,13472,8102,13480,8102,13534,8100,13534,8100,13540,8098,13542,8096,13542,8092,13544,8086,13544,8086,13546,8134,13546,8134,13544m8194,13530l8188,13530,8186,13532,8186,13534,8184,13534,8182,13536,8172,13536,8168,13532,8168,13456,8190,13456,8190,13450,8168,13450,8168,13418,8166,13418,8160,13430,8158,13432,8156,13438,8148,13446,8142,13450,8134,13454,8134,13456,8150,13456,8150,13530,8152,13534,8152,13538,8154,13542,8156,13544,8160,13546,8162,13548,8178,13548,8182,13544,8188,13540,8190,13536,8194,13530m8252,13530l8246,13530,8246,13532,8244,13534,8242,13534,8240,13536,8230,13536,8230,13534,8228,13532,8226,13526,8226,13456,8248,13456,8248,13450,8226,13450,8226,13418,8224,13418,8218,13430,8216,13432,8214,13438,8202,13450,8194,13454,8194,13456,8210,13456,8210,13534,8212,13538,8212,13542,8216,13544,8218,13546,8222,13548,8238,13548,8250,13536,8252,13530m8352,13480l8348,13468,8343,13462,8340,13458,8334,13452,8334,13490,8334,13516,8332,13526,8326,13534,8322,13540,8316,13542,8302,13542,8298,13540,8294,13538,8290,13534,8286,13526,8286,13476,8292,13470,8298,13464,8302,13462,8314,13462,8320,13464,8324,13470,8332,13478,8334,13490,8334,13452,8326,13448,8310,13448,8306,13450,8300,13452,8290,13462,8286,13470,8286,13460,8286,13448,8282,13448,8252,13460,8254,13462,8256,13462,8258,13460,8262,13460,8264,13462,8266,13462,8266,13464,8268,13466,8268,13582,8266,13582,8266,13584,8264,13586,8260,13588,8250,13588,8250,13592,8302,13592,8302,13588,8292,13588,8290,13586,8288,13586,8288,13584,8286,13582,8286,13540,8288,13544,8292,13546,8294,13546,8298,13548,8320,13548,8330,13544,8332,13542,8338,13536,8344,13527,8349,13518,8351,13507,8352,13494,8352,13480e" filled="true" fillcolor="#b2b2b2" stroked="false">
          <v:path arrowok="t"/>
          <v:fill type="solid"/>
          <w10:wrap type="none"/>
        </v:shape>
      </w:pict>
    </w:r>
    <w:r>
      <w:rPr/>
      <w:pict>
        <v:shape style="position:absolute;margin-left:20.5pt;margin-top:670.122986pt;width:4pt;height:7.3pt;mso-position-horizontal-relative:page;mso-position-vertical-relative:page;z-index:-13144" coordorigin="410,13402" coordsize="80,146" path="m476,13408l452,13408,464,13416,468,13422,470,13430,470,13446,468,13452,468,13456,460,13468,454,13478,450,13486,446,13498,446,13512,450,13512,450,13504,452,13498,456,13490,462,13482,472,13470,480,13464,484,13458,490,13440,490,13428,482,13416,476,13408xm464,13402l438,13402,428,13406,422,13412,414,13418,410,13426,410,13438,414,13446,416,13448,420,13450,426,13450,430,13446,430,13436,426,13428,424,13426,424,13420,426,13416,430,13414,434,13410,438,13408,476,13408,474,13406,464,13402xm452,13524l444,13524,438,13530,436,13534,436,13540,438,13542,440,13546,442,13548,454,13548,456,13546,458,13542,460,13540,460,13534,458,13530,452,13524xe" filled="true" fillcolor="#b2b2b2" stroked="false">
          <v:path arrowok="t"/>
          <v:fill type="solid"/>
          <w10:wrap type="none"/>
        </v:shape>
      </w:pict>
    </w:r>
    <w:r>
      <w:rPr/>
      <w:pict>
        <v:group style="position:absolute;margin-left:30.6pt;margin-top:670.122986pt;width:24pt;height:7.3pt;mso-position-horizontal-relative:page;mso-position-vertical-relative:page;z-index:-13120" coordorigin="612,13402" coordsize="480,146">
          <v:shape style="position:absolute;left:718;top:13402;width:196;height:146" coordorigin="718,13402" coordsize="196,146" path="m808,13460l807,13448,804,13436,799,13426,792,13416,788,13411,788,13468,786,13476,784,13478,776,13482,770,13484,758,13484,752,13482,748,13476,742,13468,738,13456,738,13430,740,13422,746,13418,750,13412,756,13408,766,13408,772,13410,776,13416,780,13420,784,13432,788,13448,788,13468,788,13411,786,13408,784,13406,774,13402,750,13402,738,13408,730,13420,722,13430,718,13440,718,13464,722,13476,730,13482,736,13490,746,13494,764,13494,774,13490,784,13484,782,13496,776,13508,770,13518,762,13528,754,13536,738,13544,730,13546,722,13546,722,13548,740,13548,752,13546,764,13538,774,13531,782,13523,790,13514,796,13504,801,13494,805,13483,807,13472,808,13460m914,13494l896,13494,896,13422,896,13402,884,13402,878,13412,878,13422,878,13494,832,13494,878,13422,878,13412,822,13496,822,13508,878,13508,878,13546,896,13546,896,13508,914,13508,914,13494e" filled="true" fillcolor="#b2b2b2" stroked="false">
            <v:path arrowok="t"/>
            <v:fill type="solid"/>
          </v:shape>
          <v:line style="position:absolute" from="932,13497" to="986,13497" stroked="true" strokeweight=".9pt" strokecolor="#b2b2b2">
            <v:stroke dashstyle="solid"/>
          </v:line>
          <v:shape style="position:absolute;left:612;top:13402;width:480;height:146" coordorigin="612,13402" coordsize="480,146" path="m702,13460l701,13448,698,13436,693,13426,686,13416,682,13411,682,13460,680,13468,680,13476,664,13484,650,13484,646,13482,642,13476,634,13468,632,13456,632,13430,634,13422,648,13408,660,13408,664,13410,668,13416,672,13420,676,13426,678,13432,682,13448,682,13460,682,13411,680,13408,678,13406,668,13402,642,13402,632,13408,622,13420,616,13430,612,13440,612,13464,616,13476,630,13490,638,13494,658,13494,668,13490,678,13484,676,13496,670,13508,662,13518,656,13528,648,13536,632,13544,624,13546,614,13546,614,13548,634,13548,646,13546,658,13538,668,13531,676,13523,684,13514,690,13504,695,13494,699,13483,701,13472,702,13460m1092,13518l1088,13518,1086,13522,1080,13528,1076,13528,1074,13530,1020,13530,1054,13496,1062,13487,1069,13478,1074,13469,1078,13460,1082,13454,1084,13446,1084,13430,1080,13420,1077,13418,1072,13414,1064,13406,1054,13402,1032,13402,1022,13406,1008,13420,1004,13430,1002,13442,1006,13442,1008,13434,1012,13428,1024,13420,1030,13418,1046,13418,1058,13426,1064,13432,1066,13440,1066,13448,1065,13458,1063,13468,1058,13478,1052,13488,1043,13500,1031,13512,1016,13527,998,13542,998,13546,1082,13546,1088,13530,1092,13518e" filled="true" fillcolor="#b2b2b2" stroked="false">
            <v:path arrowok="t"/>
            <v:fill type="solid"/>
          </v:shape>
          <w10:wrap type="none"/>
        </v:group>
      </w:pict>
    </w:r>
    <w:r>
      <w:rPr/>
      <w:pict>
        <v:shape style="position:absolute;margin-left:55.505043pt;margin-top:670.122986pt;width:4.4pt;height:7.3pt;mso-position-horizontal-relative:page;mso-position-vertical-relative:page;z-index:-13096" coordorigin="1110,13402" coordsize="88,146" path="m1164,13402l1148,13402,1142,13404,1136,13408,1128,13414,1116,13434,1113,13444,1111,13454,1110,13465,1110,13470,1110,13478,1111,13491,1113,13503,1116,13515,1120,13524,1128,13535,1135,13542,1144,13547,1154,13548,1160,13548,1166,13546,1171,13542,1146,13542,1140,13536,1136,13526,1133,13517,1131,13505,1130,13493,1130,13486,1130,13454,1134,13430,1138,13420,1142,13416,1146,13410,1150,13408,1174,13408,1164,13402xm1174,13408l1158,13408,1162,13410,1168,13416,1172,13422,1174,13430,1175,13439,1177,13448,1178,13459,1178,13478,1178,13486,1177,13499,1175,13511,1174,13520,1172,13528,1168,13534,1164,13536,1162,13540,1158,13542,1171,13542,1174,13540,1182,13536,1192,13516,1195,13507,1196,13497,1198,13486,1198,13478,1198,13470,1197,13458,1194,13443,1190,13430,1182,13418,1174,13408xe" filled="true" fillcolor="#b2b2b2" stroked="false">
          <v:path arrowok="t"/>
          <v:fill type="solid"/>
          <w10:wrap type="none"/>
        </v:shape>
      </w:pict>
    </w:r>
    <w:r>
      <w:rPr/>
      <w:pict>
        <v:shape style="position:absolute;margin-left:66.099998pt;margin-top:670.122986pt;width:4.5pt;height:7.3pt;mso-position-horizontal-relative:page;mso-position-vertical-relative:page;z-index:-13072" coordorigin="1322,13402" coordsize="90,146" path="m1390,13408l1370,13408,1376,13410,1380,13416,1384,13420,1388,13432,1392,13448,1392,13468,1390,13476,1388,13478,1380,13482,1374,13484,1388,13484,1386,13496,1380,13508,1374,13518,1366,13528,1358,13536,1342,13544,1334,13546,1326,13546,1326,13548,1344,13548,1356,13546,1368,13538,1378,13531,1386,13523,1394,13514,1400,13504,1405,13494,1409,13483,1411,13472,1412,13460,1411,13448,1408,13436,1403,13426,1396,13416,1390,13408xm1378,13402l1354,13402,1342,13408,1334,13420,1326,13430,1322,13440,1322,13464,1326,13476,1334,13482,1340,13490,1350,13494,1368,13494,1378,13490,1388,13484,1362,13484,1356,13482,1352,13476,1346,13468,1342,13456,1342,13430,1344,13422,1350,13418,1354,13412,1360,13408,1390,13408,1388,13406,1378,13402xe" filled="true" fillcolor="#b2b2b2" stroked="false">
          <v:path arrowok="t"/>
          <v:fill type="solid"/>
          <w10:wrap type="none"/>
        </v:shape>
      </w:pict>
    </w:r>
    <w:r>
      <w:rPr/>
      <w:pict>
        <v:shape style="position:absolute;margin-left:74.100006pt;margin-top:669.922974pt;width:25.2pt;height:7.5pt;mso-position-horizontal-relative:page;mso-position-vertical-relative:page;z-index:-13048" coordorigin="1482,13398" coordsize="504,150" path="m1610,13512l1606,13512,1598,13522,1590,13530,1582,13534,1576,13538,1568,13540,1548,13540,1532,13532,1522,13526,1516,13520,1512,13510,1508,13502,1506,13490,1506,13478,1506,13467,1508,13457,1510,13448,1514,13438,1518,13428,1524,13420,1530,13416,1546,13408,1566,13408,1576,13412,1592,13424,1598,13436,1602,13450,1606,13450,1603,13410,1602,13402,1600,13402,1600,13404,1598,13408,1596,13408,1594,13410,1588,13410,1584,13408,1574,13404,1564,13402,1542,13402,1530,13406,1518,13412,1508,13418,1498,13428,1492,13440,1486,13450,1482,13464,1482,13478,1483,13490,1486,13502,1490,13513,1496,13522,1507,13534,1520,13542,1535,13547,1552,13548,1564,13548,1576,13546,1584,13540,1594,13534,1602,13526,1610,13512m1722,13544l1718,13544,1714,13542,1712,13540,1710,13540,1710,13538,1708,13536,1708,13470,1706,13466,1704,13460,1702,13456,1694,13448,1674,13448,1670,13450,1658,13458,1650,13466,1650,13398,1646,13398,1618,13410,1618,13412,1630,13412,1632,13414,1632,13418,1634,13420,1634,13530,1632,13536,1632,13540,1630,13540,1628,13542,1626,13542,1622,13544,1618,13544,1618,13546,1666,13546,1666,13544,1660,13544,1658,13542,1656,13542,1654,13540,1652,13540,1652,13538,1650,13536,1650,13474,1658,13466,1660,13464,1668,13460,1682,13460,1688,13466,1688,13470,1690,13472,1690,13538,1686,13542,1682,13544,1676,13544,1676,13546,1722,13546,1722,13544m1766,13406l1758,13398,1752,13398,1744,13406,1744,13412,1752,13420,1758,13420,1766,13412,1766,13406m1778,13544l1774,13544,1770,13542,1768,13540,1766,13540,1766,13538,1764,13536,1764,13460,1764,13448,1760,13448,1730,13460,1732,13462,1734,13462,1738,13460,1740,13460,1742,13462,1744,13462,1746,13464,1746,13538,1742,13542,1740,13542,1736,13544,1732,13544,1732,13546,1778,13546,1778,13544m1888,13544l1884,13544,1880,13542,1878,13542,1874,13538,1874,13476,1872,13468,1870,13464,1869,13460,1868,13458,1866,13454,1862,13452,1858,13448,1838,13448,1828,13454,1816,13466,1816,13460,1816,13448,1812,13448,1782,13460,1784,13462,1786,13462,1790,13460,1792,13460,1794,13462,1796,13462,1798,13464,1798,13536,1796,13540,1792,13544,1784,13544,1784,13546,1830,13546,1830,13544,1826,13544,1822,13542,1820,13542,1820,13540,1818,13540,1818,13538,1816,13536,1816,13474,1822,13466,1824,13464,1832,13460,1846,13460,1850,13462,1854,13470,1856,13476,1856,13534,1854,13538,1854,13540,1852,13542,1850,13542,1848,13544,1842,13544,1842,13546,1888,13546,1888,13544m1986,13530l1982,13534,1978,13536,1972,13536,1970,13534,1970,13490,1970,13472,1968,13466,1968,13462,1966,13458,1962,13454,1958,13452,1952,13448,1926,13448,1916,13450,1910,13456,1904,13460,1902,13466,1902,13478,1906,13482,1914,13482,1918,13478,1918,13462,1922,13458,1926,13456,1928,13454,1940,13454,1944,13456,1948,13460,1950,13464,1952,13470,1952,13484,1952,13490,1952,13526,1942,13534,1936,13536,1922,13536,1920,13532,1916,13528,1914,13524,1914,13516,1918,13508,1924,13502,1930,13498,1934,13498,1940,13494,1952,13490,1952,13484,1936,13490,1924,13494,1908,13502,1904,13508,1900,13512,1898,13516,1898,13532,1900,13538,1908,13546,1914,13548,1930,13548,1932,13546,1936,13544,1942,13540,1949,13536,1952,13534,1952,13538,1956,13546,1958,13548,1970,13548,1978,13544,1984,13536,1986,13534,1986,13530e" filled="true" fillcolor="#b2b2b2" stroked="false">
          <v:path arrowok="t"/>
          <v:fill type="solid"/>
          <w10:wrap type="none"/>
        </v:shape>
      </w:pict>
    </w:r>
    <w:r>
      <w:rPr/>
      <w:pict>
        <v:group style="position:absolute;margin-left:101.900002pt;margin-top:669.922974pt;width:76.9pt;height:7.5pt;mso-position-horizontal-relative:page;mso-position-vertical-relative:page;z-index:-13024" coordorigin="2038,13398" coordsize="1538,150">
          <v:shape style="position:absolute;left:2496;top:13398;width:824;height:150" type="#_x0000_t75" stroked="false">
            <v:imagedata r:id="rId1" o:title=""/>
          </v:shape>
          <v:shape style="position:absolute;left:2038;top:13398;width:1538;height:150" coordorigin="2038,13398" coordsize="1538,150" path="m2188,13544l2182,13542,2178,13542,2172,13536,2164,13520,2156,13500,2153,13492,2132,13438,2132,13492,2082,13492,2108,13436,2132,13492,2132,13438,2131,13436,2118,13402,2112,13402,2062,13518,2056,13528,2052,13536,2048,13540,2044,13542,2038,13544,2038,13546,2082,13546,2082,13544,2076,13542,2070,13542,2066,13538,2066,13526,2070,13522,2080,13500,2134,13500,2142,13518,2144,13526,2146,13530,2146,13538,2142,13542,2138,13544,2132,13544,2132,13546,2188,13546,2188,13544m2282,13508l2278,13508,2274,13516,2272,13522,2268,13526,2262,13530,2256,13532,2240,13532,2232,13528,2226,13518,2220,13510,2218,13500,2218,13478,2220,13468,2226,13462,2230,13456,2236,13454,2246,13454,2250,13456,2256,13462,2256,13472,2260,13476,2260,13478,2264,13480,2270,13480,2274,13478,2274,13476,2276,13476,2278,13474,2278,13466,2274,13460,2268,13454,2262,13450,2254,13448,2232,13448,2222,13452,2214,13462,2204,13470,2200,13484,2200,13514,2204,13526,2212,13536,2220,13544,2230,13548,2250,13548,2258,13546,2266,13538,2274,13532,2278,13522,2282,13508m2382,13530l2376,13536,2368,13536,2368,13534,2368,13532,2366,13530,2366,13490,2366,13466,2360,13454,2356,13452,2350,13448,2322,13448,2314,13450,2308,13456,2302,13460,2298,13466,2298,13474,2300,13478,2302,13480,2302,13482,2312,13482,2316,13478,2316,13462,2322,13456,2326,13454,2336,13454,2342,13456,2344,13460,2348,13464,2350,13470,2350,13484,2350,13490,2350,13526,2340,13534,2332,13536,2320,13536,2316,13532,2312,13524,2312,13516,2316,13508,2322,13502,2328,13498,2332,13498,2338,13494,2350,13490,2350,13484,2320,13494,2314,13498,2306,13502,2300,13508,2294,13520,2294,13532,2296,13538,2302,13542,2306,13546,2312,13548,2326,13548,2330,13546,2332,13544,2340,13540,2347,13536,2350,13534,2350,13542,2352,13546,2354,13548,2368,13548,2374,13544,2380,13536,2382,13534,2382,13530m2488,13536l2486,13534,2484,13536,2478,13536,2476,13534,2474,13532,2474,13456,2474,13398,2468,13398,2442,13410,2442,13412,2452,13412,2454,13414,2454,13416,2456,13418,2456,13456,2456,13474,2456,13526,2450,13534,2444,13536,2430,13536,2424,13532,2418,13526,2412,13518,2410,13508,2410,13480,2412,13470,2418,13462,2424,13456,2428,13454,2438,13454,2440,13456,2448,13460,2450,13462,2456,13474,2456,13456,2454,13454,2450,13450,2444,13448,2422,13448,2410,13454,2402,13464,2394,13476,2390,13488,2390,13516,2394,13526,2400,13536,2408,13544,2418,13548,2438,13548,2446,13544,2452,13540,2455,13536,2456,13534,2456,13548,2460,13548,2488,13536m3426,13544l3420,13544,3418,13542,3416,13542,3414,13540,3412,13540,3412,13536,3410,13532,3410,13468,3408,13464,3407,13460,3406,13458,3396,13448,3376,13448,3364,13454,3354,13466,3354,13460,3354,13448,3348,13448,3320,13460,3322,13462,3324,13462,3326,13460,3330,13460,3332,13462,3334,13462,3334,13464,3336,13466,3336,13536,3334,13540,3332,13542,3328,13544,3322,13544,3322,13546,3368,13546,3368,13544,3364,13544,3360,13542,3358,13542,3354,13538,3354,13474,3360,13466,3362,13464,3370,13460,3384,13460,3388,13462,3392,13470,3394,13476,3394,13534,3392,13534,3392,13538,3390,13540,3390,13542,3388,13542,3384,13544,3378,13544,3378,13546,3426,13546,3426,13544m3522,13530l3516,13536,3508,13536,3508,13534,3508,13532,3506,13530,3506,13490,3506,13466,3500,13454,3496,13452,3490,13448,3462,13448,3454,13450,3448,13456,3442,13460,3438,13466,3438,13474,3440,13478,3442,13480,3442,13482,3452,13482,3456,13478,3456,13462,3462,13456,3466,13454,3476,13454,3482,13456,3484,13460,3488,13464,3490,13470,3490,13484,3490,13490,3490,13526,3480,13534,3472,13536,3460,13536,3456,13532,3452,13524,3452,13516,3456,13508,3462,13502,3468,13498,3472,13498,3478,13494,3490,13490,3490,13484,3460,13494,3454,13498,3446,13502,3440,13508,3434,13520,3434,13532,3436,13538,3442,13542,3446,13546,3452,13548,3466,13548,3470,13546,3472,13544,3480,13540,3487,13536,3490,13534,3490,13542,3492,13546,3494,13548,3508,13548,3514,13544,3520,13536,3522,13534,3522,13530m3576,13544l3572,13544,3568,13542,3566,13542,3562,13538,3562,13398,3556,13398,3530,13410,3530,13412,3542,13412,3542,13416,3544,13418,3544,13536,3542,13538,3542,13540,3540,13540,3538,13542,3536,13542,3534,13544,3530,13544,3530,13546,3576,13546,3576,13544e" filled="true" fillcolor="#b2b2b2" stroked="false">
            <v:path arrowok="t"/>
            <v:fill type="solid"/>
          </v:shape>
          <w10:wrap type="none"/>
        </v:group>
      </w:pict>
    </w:r>
    <w:r>
      <w:rPr/>
      <w:pict>
        <v:shape style="position:absolute;margin-left:181.900009pt;margin-top:669.922974pt;width:43.2pt;height:7.5pt;mso-position-horizontal-relative:page;mso-position-vertical-relative:page;z-index:-13000" coordorigin="3638,13398" coordsize="864,150" path="m3758,13510l3754,13510,3750,13520,3746,13526,3738,13534,3730,13538,3728,13538,3722,13540,3686,13540,3682,13538,3680,13538,3678,13536,3678,13476,3718,13476,3722,13478,3724,13478,3728,13482,3728,13484,3730,13488,3730,13496,3734,13496,3734,13476,3734,13468,3734,13448,3730,13448,3730,13456,3728,13462,3722,13468,3678,13468,3678,13412,3728,13412,3732,13414,3734,13414,3738,13416,3738,13420,3740,13422,3742,13428,3744,13436,3748,13436,3747,13412,3746,13404,3638,13404,3638,13408,3648,13408,3652,13410,3656,13414,3658,13420,3658,13528,3656,13532,3656,13538,3654,13540,3652,13540,3648,13542,3646,13544,3638,13544,3638,13546,3746,13546,3758,13510m3818,13544l3814,13544,3810,13542,3808,13542,3808,13540,3806,13540,3806,13538,3804,13536,3804,13398,3800,13398,3772,13410,3774,13412,3784,13412,3784,13414,3786,13416,3786,13538,3784,13540,3782,13540,3782,13542,3780,13542,3776,13544,3772,13544,3772,13546,3818,13546,3818,13544m3912,13474l3908,13464,3898,13454,3894,13450,3890,13449,3890,13470,3890,13480,3846,13480,3846,13472,3848,13466,3858,13456,3864,13454,3874,13454,3876,13456,3884,13460,3886,13462,3890,13470,3890,13449,3886,13448,3862,13448,3852,13452,3844,13462,3838,13470,3833,13478,3831,13489,3830,13500,3830,13514,3834,13526,3842,13536,3852,13544,3862,13548,3884,13548,3892,13544,3900,13538,3905,13532,3906,13530,3910,13520,3912,13510,3910,13508,3906,13518,3902,13524,3898,13526,3892,13530,3888,13532,3872,13532,3862,13528,3856,13520,3848,13512,3846,13500,3846,13486,3912,13486,3912,13480,3912,13474m4006,13508l4004,13508,4000,13516,3996,13522,3988,13530,3980,13532,3964,13532,3956,13528,3952,13518,3946,13510,3942,13500,3942,13478,3946,13468,3950,13462,3956,13456,3960,13454,3972,13454,3976,13456,3982,13462,3982,13474,3988,13480,3996,13480,4000,13476,4002,13476,4002,13466,4000,13460,3994,13454,3988,13450,3980,13448,3958,13448,3948,13452,3930,13470,3926,13484,3926,13514,3930,13526,3938,13536,3946,13544,3956,13548,3976,13548,3984,13546,3998,13532,4004,13522,4006,13508m4070,13530l4066,13530,4062,13534,4060,13534,4058,13536,4050,13536,4046,13532,4046,13456,4068,13456,4068,13450,4046,13450,4046,13418,4042,13418,4040,13426,4038,13430,4036,13432,4032,13438,4020,13450,4012,13454,4012,13456,4028,13456,4028,13534,4032,13542,4036,13546,4040,13548,4056,13548,4068,13536,4070,13530m4142,13456l4140,13454,4138,13450,4136,13448,4120,13448,4112,13454,4104,13468,4104,13460,4104,13448,4100,13448,4070,13460,4072,13462,4074,13462,4076,13460,4080,13460,4082,13462,4084,13462,4084,13464,4086,13464,4086,13538,4084,13540,4082,13540,4080,13542,4076,13544,4072,13544,4072,13546,4122,13546,4122,13544,4116,13544,4114,13542,4110,13540,4108,13540,4106,13538,4106,13536,4104,13534,4104,13478,4108,13472,4109,13468,4110,13466,4114,13464,4116,13462,4120,13462,4124,13466,4128,13468,4138,13468,4138,13466,4142,13462,4142,13456m4242,13484l4238,13474,4230,13464,4223,13454,4222,13452,4222,13504,4222,13518,4220,13528,4214,13534,4210,13540,4206,13542,4190,13542,4182,13536,4178,13526,4172,13516,4170,13504,4170,13474,4172,13470,4174,13464,4178,13460,4186,13456,4188,13454,4200,13454,4206,13458,4210,13464,4215,13473,4219,13482,4221,13493,4222,13504,4222,13452,4210,13448,4188,13448,4180,13450,4172,13454,4166,13458,4160,13464,4156,13473,4152,13482,4150,13490,4150,13510,4152,13522,4168,13542,4180,13548,4204,13548,4210,13546,4218,13542,4226,13538,4230,13530,4236,13522,4240,13514,4242,13504,4242,13484m4354,13544l4348,13544,4346,13542,4344,13542,4342,13540,4340,13540,4340,13536,4338,13532,4338,13468,4336,13464,4335,13460,4334,13458,4324,13448,4304,13448,4292,13454,4282,13466,4282,13460,4282,13448,4276,13448,4248,13460,4250,13462,4252,13462,4254,13460,4258,13460,4260,13462,4262,13462,4262,13464,4264,13466,4264,13536,4262,13540,4260,13542,4256,13544,4250,13544,4250,13546,4296,13546,4296,13544,4292,13544,4288,13542,4286,13542,4282,13538,4282,13474,4288,13466,4290,13464,4298,13460,4312,13460,4316,13462,4320,13470,4322,13476,4322,13534,4320,13534,4320,13538,4318,13540,4318,13542,4316,13542,4312,13544,4306,13544,4306,13546,4354,13546,4354,13544m4396,13406l4388,13398,4382,13398,4374,13406,4374,13412,4382,13420,4388,13420,4396,13412,4396,13406m4410,13544l4404,13544,4402,13542,4400,13542,4398,13540,4396,13540,4396,13536,4394,13530,4394,13460,4394,13448,4390,13448,4362,13460,4362,13462,4366,13462,4368,13460,4372,13460,4374,13462,4376,13462,4376,13470,4378,13476,4378,13530,4376,13536,4376,13538,4372,13542,4370,13542,4368,13544,4362,13544,4362,13546,4410,13546,4410,13544m4502,13508l4500,13508,4496,13516,4492,13522,4484,13530,4476,13532,4460,13532,4452,13528,4448,13518,4442,13510,4438,13500,4438,13478,4442,13468,4446,13462,4452,13456,4456,13454,4468,13454,4472,13456,4478,13462,4478,13474,4484,13480,4492,13480,4496,13476,4498,13476,4498,13466,4496,13460,4490,13454,4484,13450,4476,13448,4454,13448,4444,13452,4426,13470,4422,13484,4422,13514,4426,13526,4434,13536,4442,13544,4452,13548,4472,13548,4480,13546,4494,13532,4500,13522,4502,13508e" filled="true" fillcolor="#b2b2b2" stroked="false">
          <v:path arrowok="t"/>
          <v:fill type="solid"/>
          <w10:wrap type="none"/>
        </v:shape>
      </w:pict>
    </w:r>
    <w:r>
      <w:rPr/>
      <w:pict>
        <v:shape style="position:absolute;margin-left:276.400024pt;margin-top:670.223022pt;width:26.9pt;height:7.2pt;mso-position-horizontal-relative:page;mso-position-vertical-relative:page;z-index:-12976" coordorigin="5528,13404" coordsize="538,144" path="m5676,13404l5616,13404,5616,13408,5628,13408,5634,13414,5636,13418,5636,13472,5568,13472,5568,13418,5570,13416,5570,13414,5576,13408,5588,13408,5588,13404,5528,13404,5528,13408,5540,13408,5546,13414,5548,13418,5548,13536,5542,13542,5538,13544,5528,13544,5528,13546,5588,13546,5588,13544,5580,13544,5576,13542,5574,13540,5572,13540,5570,13538,5570,13536,5568,13534,5568,13478,5636,13478,5636,13530,5634,13536,5634,13538,5630,13542,5626,13544,5616,13544,5616,13546,5676,13546,5676,13544,5668,13544,5664,13542,5662,13540,5660,13540,5658,13538,5658,13536,5656,13534,5656,13478,5656,13472,5656,13416,5664,13408,5676,13408,5676,13404m5780,13484l5776,13474,5768,13464,5761,13454,5760,13452,5760,13504,5760,13518,5758,13528,5750,13540,5744,13542,5728,13542,5722,13536,5710,13516,5708,13504,5708,13482,5710,13474,5712,13470,5714,13464,5716,13460,5728,13454,5738,13454,5744,13458,5750,13464,5754,13473,5757,13482,5759,13493,5760,13504,5760,13452,5748,13448,5726,13448,5718,13450,5712,13454,5704,13458,5698,13464,5694,13473,5690,13482,5688,13490,5688,13510,5692,13522,5698,13532,5708,13542,5718,13548,5742,13548,5750,13546,5756,13542,5764,13538,5770,13530,5778,13514,5780,13504,5780,13484m5894,13536l5892,13534,5890,13536,5882,13536,5878,13532,5878,13530,5878,13450,5846,13450,5846,13452,5852,13452,5856,13454,5858,13456,5858,13458,5860,13462,5860,13522,5850,13532,5842,13536,5828,13536,5822,13530,5820,13524,5820,13450,5786,13450,5786,13452,5792,13452,5796,13454,5798,13456,5800,13456,5802,13458,5802,13520,5804,13528,5804,13532,5806,13536,5818,13548,5836,13548,5840,13546,5846,13544,5854,13536,5860,13530,5860,13548,5864,13548,5894,13536m5970,13508l5962,13500,5948,13492,5932,13486,5926,13482,5922,13480,5920,13476,5918,13474,5916,13470,5916,13464,5918,13460,5920,13458,5928,13454,5938,13454,5944,13456,5948,13460,5952,13462,5956,13470,5958,13480,5962,13480,5962,13454,5962,13452,5962,13448,5958,13448,5958,13450,5956,13450,5956,13452,5952,13452,5950,13450,5946,13450,5942,13448,5924,13448,5918,13450,5912,13456,5906,13460,5904,13466,5904,13480,5906,13486,5908,13490,5912,13494,5918,13498,5930,13502,5940,13508,5946,13512,5952,13518,5954,13522,5954,13532,5946,13540,5942,13542,5930,13542,5924,13540,5912,13532,5908,13526,5906,13516,5904,13516,5904,13548,5906,13548,5908,13546,5908,13544,5912,13544,5914,13546,5916,13546,5924,13548,5944,13548,5952,13546,5955,13544,5957,13542,5960,13540,5966,13536,5970,13528,5970,13508m6066,13474l6062,13464,6054,13458,6051,13454,6048,13450,6044,13449,6044,13474,6044,13480,5998,13480,6000,13472,6002,13466,6006,13460,6012,13456,6016,13454,6026,13454,6038,13460,6040,13462,6042,13466,6042,13470,6044,13474,6044,13449,6040,13448,6016,13448,6006,13452,5988,13470,5984,13484,5984,13514,5988,13526,5996,13536,6004,13544,6014,13548,6036,13548,6046,13544,6058,13532,6060,13530,6064,13520,6066,13510,6062,13508,6060,13518,6056,13524,6050,13526,6046,13530,6040,13532,6024,13532,6016,13528,6010,13520,6002,13512,5998,13500,5998,13486,6066,13486,6066,13480,6066,13474e" filled="true" fillcolor="#b2b2b2" stroked="false">
          <v:path arrowok="t"/>
          <v:fill type="solid"/>
          <w10:wrap type="none"/>
        </v:shape>
      </w:pict>
    </w:r>
    <w:r>
      <w:rPr/>
      <w:pict>
        <v:shape style="position:absolute;margin-left:304.299988pt;margin-top:676.223022pt;width:1.2pt;height:1.2pt;mso-position-horizontal-relative:page;mso-position-vertical-relative:page;z-index:-12952" coordorigin="6086,13524" coordsize="24,24" path="m6100,13524l6094,13524,6092,13526,6088,13528,6086,13530,6086,13542,6088,13546,6092,13548,6104,13548,6106,13546,6108,13542,6110,13540,6110,13534,6108,13530,6104,13526,6100,13524xe" filled="true" fillcolor="#b2b2b2" stroked="false">
          <v:path arrowok="t"/>
          <v:fill type="solid"/>
          <w10:wrap type="none"/>
        </v:shape>
      </w:pict>
    </w:r>
    <w:r>
      <w:rPr/>
      <w:pict>
        <v:shape style="position:absolute;margin-left:352.000031pt;margin-top:669.922974pt;width:38pt;height:7.5pt;mso-position-horizontal-relative:page;mso-position-vertical-relative:page;z-index:-12928" coordorigin="7040,13398" coordsize="760,150" path="m7110,13454l7104,13448,7090,13448,7082,13454,7074,13468,7074,13460,7074,13448,7068,13448,7040,13460,7042,13462,7044,13462,7046,13460,7050,13460,7056,13466,7056,13536,7054,13538,7054,13540,7052,13540,7050,13542,7046,13544,7042,13544,7042,13546,7090,13546,7090,13544,7086,13544,7082,13542,7080,13540,7078,13540,7076,13538,7076,13536,7074,13534,7074,13478,7076,13472,7079,13468,7080,13466,7084,13464,7084,13462,7088,13462,7092,13464,7094,13466,7098,13468,7106,13468,7110,13464,7110,13462,7110,13454m7200,13474l7196,13464,7186,13454,7182,13450,7178,13449,7178,13470,7178,13480,7134,13480,7134,13472,7136,13466,7146,13456,7152,13454,7162,13454,7164,13456,7172,13460,7174,13462,7178,13470,7178,13449,7174,13448,7150,13448,7140,13452,7132,13462,7126,13470,7121,13478,7119,13489,7118,13500,7118,13514,7122,13526,7130,13536,7140,13544,7150,13548,7172,13548,7180,13544,7188,13538,7193,13532,7194,13530,7198,13520,7200,13510,7198,13508,7194,13518,7190,13524,7186,13526,7180,13530,7176,13532,7160,13532,7150,13528,7144,13520,7136,13512,7134,13500,7134,13486,7200,13486,7200,13480,7200,13474m7282,13508l7274,13500,7260,13492,7244,13486,7238,13482,7234,13480,7232,13476,7230,13474,7228,13470,7228,13464,7230,13460,7232,13458,7240,13454,7250,13454,7256,13456,7260,13460,7264,13462,7268,13470,7270,13480,7274,13480,7274,13454,7274,13452,7274,13448,7270,13448,7270,13450,7268,13450,7268,13452,7264,13452,7262,13450,7258,13450,7254,13448,7236,13448,7230,13450,7224,13456,7218,13460,7216,13466,7216,13480,7218,13486,7220,13490,7224,13494,7230,13498,7242,13502,7252,13508,7258,13512,7264,13518,7266,13522,7266,13532,7258,13540,7254,13542,7242,13542,7236,13540,7224,13532,7220,13526,7218,13516,7216,13516,7216,13548,7218,13548,7220,13546,7220,13544,7224,13544,7226,13546,7228,13546,7236,13548,7256,13548,7264,13546,7267,13544,7269,13542,7272,13540,7278,13536,7282,13528,7282,13508m7378,13474l7374,13464,7366,13458,7363,13454,7360,13450,7356,13449,7356,13474,7356,13480,7310,13480,7312,13472,7314,13466,7318,13460,7324,13456,7328,13454,7338,13454,7350,13460,7352,13462,7354,13466,7354,13470,7356,13474,7356,13449,7352,13448,7328,13448,7318,13452,7300,13470,7296,13484,7296,13514,7300,13526,7308,13536,7316,13544,7326,13548,7348,13548,7358,13544,7370,13532,7372,13530,7376,13520,7378,13510,7374,13508,7372,13518,7368,13524,7362,13526,7358,13530,7352,13532,7336,13532,7328,13528,7322,13520,7314,13512,7310,13500,7310,13486,7378,13486,7378,13480,7378,13474m7454,13456l7452,13454,7450,13450,7448,13448,7432,13448,7424,13454,7416,13468,7416,13460,7416,13448,7412,13448,7382,13460,7384,13462,7386,13462,7388,13460,7392,13460,7394,13462,7396,13462,7396,13464,7398,13464,7398,13538,7396,13540,7394,13540,7392,13542,7388,13544,7384,13544,7384,13546,7434,13546,7434,13544,7428,13544,7426,13542,7422,13540,7420,13540,7418,13538,7418,13536,7416,13534,7416,13478,7420,13472,7421,13468,7422,13466,7426,13464,7428,13462,7432,13462,7436,13466,7440,13468,7450,13468,7450,13466,7454,13462,7454,13456m7556,13450l7526,13450,7526,13452,7532,13452,7534,13454,7536,13454,7536,13462,7534,13466,7512,13522,7490,13468,7490,13466,7488,13462,7488,13458,7490,13456,7490,13454,7492,13454,7494,13452,7500,13452,7500,13450,7454,13450,7454,13452,7458,13454,7462,13454,7466,13458,7466,13460,7468,13460,7470,13464,7470,13468,7504,13548,7510,13548,7520,13522,7542,13468,7544,13462,7546,13458,7550,13454,7552,13454,7556,13452,7556,13450m7650,13474l7646,13464,7638,13458,7635,13454,7632,13450,7628,13449,7628,13474,7628,13480,7582,13480,7584,13472,7586,13466,7590,13460,7596,13456,7600,13454,7610,13454,7622,13460,7624,13462,7626,13466,7626,13470,7628,13474,7628,13449,7624,13448,7600,13448,7590,13452,7572,13470,7568,13484,7568,13514,7572,13526,7580,13536,7588,13544,7598,13548,7620,13548,7630,13544,7642,13532,7644,13530,7648,13520,7650,13510,7646,13508,7644,13518,7640,13524,7634,13526,7630,13530,7624,13532,7608,13532,7600,13528,7594,13520,7586,13512,7582,13500,7582,13486,7650,13486,7650,13480,7650,13474m7762,13536l7760,13534,7758,13536,7750,13536,7750,13534,7748,13534,7748,13530,7746,13526,7746,13456,7746,13398,7742,13398,7714,13410,7716,13412,7726,13412,7728,13414,7728,13420,7730,13428,7730,13456,7730,13480,7730,13526,7724,13534,7718,13536,7704,13536,7698,13532,7692,13526,7686,13518,7682,13508,7682,13480,7686,13470,7692,13462,7696,13456,7702,13454,7710,13454,7718,13458,7720,13460,7724,13462,7728,13470,7728,13474,7730,13480,7730,13456,7728,13454,7724,13450,7716,13448,7696,13448,7684,13454,7676,13464,7670,13473,7665,13483,7663,13492,7662,13502,7662,13516,7666,13526,7674,13536,7682,13544,7692,13548,7712,13548,7720,13544,7728,13536,7730,13534,7730,13548,7734,13548,7762,13536m7800,13534l7798,13530,7792,13524,7784,13524,7778,13530,7776,13534,7776,13540,7778,13542,7780,13546,7782,13548,7794,13548,7796,13546,7798,13542,7800,13540,7800,13534e" filled="true" fillcolor="#b2b2b2" stroked="false">
          <v:path arrowok="t"/>
          <v:fill type="solid"/>
          <w10:wrap type="none"/>
        </v:shape>
      </w:pict>
    </w:r>
    <w:r>
      <w:rPr/>
      <w:pict>
        <v:shape style="position:absolute;margin-left:418.900024pt;margin-top:669.922974pt;width:33pt;height:7.5pt;mso-position-horizontal-relative:page;mso-position-vertical-relative:page;z-index:-12904" coordorigin="8378,13398" coordsize="660,150" path="m8402,13534l8400,13530,8396,13526,8392,13524,8386,13524,8384,13526,8380,13528,8378,13530,8378,13542,8380,13546,8384,13548,8396,13548,8398,13546,8400,13542,8402,13540,8402,13534m8402,13456l8400,13454,8398,13450,8396,13448,8384,13448,8380,13450,8378,13454,8378,13466,8380,13468,8384,13470,8386,13472,8392,13472,8396,13470,8400,13466,8402,13462,8402,13456m8478,13398l8470,13398,8418,13548,8426,13548,8478,13398m8536,13398l8528,13398,8476,13548,8484,13548,8536,13398m8688,13450l8658,13450,8658,13452,8664,13452,8666,13454,8668,13454,8670,13456,8670,13464,8666,13468,8648,13520,8633,13484,8626,13466,8626,13458,8628,13456,8628,13454,8632,13454,8634,13452,8634,13450,8592,13450,8592,13452,8596,13454,8602,13454,8604,13456,8608,13464,8612,13476,8590,13522,8568,13468,8568,13454,8572,13454,8576,13452,8576,13450,8536,13450,8536,13452,8540,13454,8548,13462,8550,13468,8582,13548,8584,13548,8597,13522,8616,13484,8642,13548,8646,13548,8656,13520,8674,13466,8678,13458,8682,13454,8688,13452,8688,13450m8842,13450l8814,13450,8814,13452,8818,13452,8822,13454,8826,13458,8826,13460,8822,13468,8804,13520,8789,13484,8782,13466,8780,13464,8780,13458,8784,13454,8786,13454,8790,13452,8790,13450,8748,13450,8748,13452,8752,13454,8756,13454,8758,13456,8768,13476,8746,13522,8724,13468,8722,13464,8722,13456,8724,13454,8728,13454,8730,13452,8730,13450,8690,13450,8690,13452,8698,13456,8704,13462,8706,13468,8738,13548,8740,13548,8752,13522,8770,13484,8796,13548,8800,13548,8810,13520,8828,13466,8832,13458,8836,13454,8842,13452,8842,13450m8996,13450l8968,13450,8968,13452,8972,13452,8976,13454,8978,13454,8978,13456,8980,13458,8980,13460,8976,13468,8958,13520,8943,13484,8936,13466,8936,13464,8934,13464,8934,13460,8936,13458,8936,13456,8938,13454,8940,13454,8944,13452,8944,13450,8902,13450,8902,13452,8906,13454,8910,13454,8914,13456,8918,13464,8922,13476,8900,13522,8878,13468,8878,13464,8876,13462,8876,13458,8878,13456,8878,13454,8882,13454,8886,13452,8886,13450,8844,13450,8844,13452,8850,13454,8858,13462,8860,13468,8892,13548,8894,13548,8907,13522,8926,13484,8950,13548,8956,13548,8966,13520,8984,13466,8986,13458,8990,13454,8996,13452,8996,13450m9038,13534l9036,13530,9032,13526,9028,13524,9022,13524,9020,13526,9016,13528,9014,13530,9014,13542,9016,13546,9020,13548,9032,13548,9034,13546,9036,13542,9038,13540,9038,13534e" filled="true" fillcolor="#b2b2b2" stroked="false">
          <v:path arrowok="t"/>
          <v:fill type="solid"/>
          <w10:wrap type="none"/>
        </v:shape>
      </w:pict>
    </w:r>
    <w:r>
      <w:rPr/>
      <w:pict>
        <v:shape style="position:absolute;margin-left:453.000031pt;margin-top:669.922974pt;width:17.7pt;height:7.5pt;mso-position-horizontal-relative:page;mso-position-vertical-relative:page;z-index:-12880" coordorigin="9060,13398" coordsize="354,150" path="m9142,13508l9138,13508,9134,13516,9132,13522,9128,13526,9122,13530,9116,13532,9100,13532,9092,13528,9086,13518,9080,13510,9078,13500,9078,13478,9080,13468,9086,13462,9090,13456,9096,13454,9106,13454,9110,13456,9116,13462,9116,13472,9120,13476,9120,13478,9124,13480,9130,13480,9134,13478,9134,13476,9136,13476,9138,13474,9138,13466,9134,13460,9128,13454,9122,13450,9114,13448,9092,13448,9082,13452,9074,13462,9064,13470,9060,13484,9060,13514,9064,13526,9072,13536,9080,13544,9090,13548,9110,13548,9118,13546,9126,13538,9134,13532,9138,13522,9142,13508m9252,13544l9248,13544,9244,13542,9242,13542,9238,13538,9238,13476,9236,13468,9234,13464,9233,13460,9232,13458,9230,13454,9226,13452,9222,13448,9202,13448,9192,13454,9180,13466,9180,13460,9180,13448,9176,13448,9146,13460,9148,13462,9150,13462,9154,13460,9156,13460,9158,13462,9160,13462,9162,13464,9162,13536,9160,13540,9156,13544,9148,13544,9148,13546,9194,13546,9194,13544,9190,13544,9186,13542,9184,13542,9184,13540,9182,13540,9182,13538,9180,13536,9180,13474,9186,13466,9188,13464,9196,13460,9210,13460,9214,13462,9218,13470,9220,13476,9220,13534,9218,13538,9218,13540,9216,13542,9214,13542,9212,13544,9206,13544,9206,13546,9252,13546,9252,13544m9302,13544l9296,13544,9292,13542,9290,13542,9288,13540,9288,13536,9286,13532,9286,13492,9286,13398,9282,13398,9254,13410,9256,13412,9266,13412,9268,13414,9268,13418,9270,13420,9270,13530,9268,13536,9268,13540,9266,13540,9264,13542,9262,13542,9260,13544,9254,13544,9254,13546,9302,13546,9302,13544m9360,13540l9350,13540,9346,13538,9344,13534,9336,13526,9330,13518,9304,13486,9330,13464,9334,13460,9350,13452,9356,13452,9356,13450,9314,13450,9314,13452,9318,13452,9322,13456,9322,13460,9320,13462,9318,13466,9312,13470,9286,13492,9318,13530,9320,13534,9322,13536,9322,13542,9320,13542,9318,13544,9314,13544,9314,13546,9360,13546,9360,13540m9402,13406l9394,13398,9388,13398,9380,13406,9380,13412,9388,13420,9394,13420,9402,13412,9402,13406m9414,13544l9410,13544,9406,13542,9404,13540,9402,13540,9402,13538,9400,13536,9400,13460,9400,13448,9396,13448,9366,13460,9368,13462,9370,13462,9374,13460,9376,13460,9378,13462,9380,13462,9382,13464,9382,13538,9380,13540,9378,13540,9378,13542,9376,13542,9372,13544,9368,13544,9368,13546,9414,13546,9414,13544e" filled="true" fillcolor="#b2b2b2" stroked="false">
          <v:path arrowok="t"/>
          <v:fill type="solid"/>
          <w10:wrap type="none"/>
        </v:shape>
      </w:pict>
    </w:r>
    <w:r>
      <w:rPr/>
      <w:pict>
        <v:shape style="position:absolute;margin-left:471.700012pt;margin-top:672.422974pt;width:10.2pt;height:5pt;mso-position-horizontal-relative:page;mso-position-vertical-relative:page;z-index:-12856" coordorigin="9434,13448" coordsize="204,100" path="m9458,13534l9456,13530,9452,13526,9448,13524,9442,13524,9440,13526,9436,13528,9434,13530,9434,13542,9436,13546,9440,13548,9452,13548,9454,13546,9456,13542,9458,13540,9458,13534m9578,13544l9572,13544,9570,13542,9568,13542,9566,13540,9564,13540,9564,13536,9562,13532,9562,13468,9560,13464,9559,13460,9558,13458,9548,13448,9528,13448,9516,13454,9506,13466,9506,13460,9506,13448,9500,13448,9472,13460,9474,13462,9476,13462,9478,13460,9482,13460,9484,13462,9486,13462,9486,13464,9488,13466,9488,13536,9486,13540,9484,13542,9480,13544,9474,13544,9474,13546,9520,13546,9520,13544,9516,13544,9512,13542,9510,13542,9506,13538,9506,13474,9512,13466,9514,13464,9522,13460,9536,13460,9540,13462,9544,13470,9546,13476,9546,13534,9544,13534,9544,13538,9542,13540,9542,13542,9540,13542,9536,13544,9530,13544,9530,13546,9578,13546,9578,13544m9638,13448l9618,13448,9608,13452,9600,13462,9594,13470,9589,13478,9587,13489,9586,13500,9586,13514,9590,13526,9598,13536,9608,13544,9618,13548,9638,13548,9638,13532,9628,13532,9618,13528,9612,13520,9604,13512,9602,13500,9602,13486,9638,13486,9638,13480,9602,13480,9602,13472,9604,13466,9614,13456,9620,13454,9630,13454,9632,13456,9638,13459,9638,13454,9638,13448e" filled="true" fillcolor="#b2b2b2" stroked="false">
          <v:path arrowok="t"/>
          <v:fill type="solid"/>
          <w10:wrap type="none"/>
        </v:shape>
      </w:pict>
    </w:r>
    <w:r>
      <w:rPr/>
      <w:pict>
        <v:shape style="position:absolute;margin-left:26.1pt;margin-top:670.122986pt;width:2.8pt;height:7.2pt;mso-position-horizontal-relative:page;mso-position-vertical-relative:page;z-index:-12832" coordorigin="522,13402" coordsize="56,144" path="m578,13544l526,13544,526,13546,578,13546,578,13544xm566,13542l536,13542,532,13544,570,13544,566,13542xm560,13418l538,13418,542,13422,542,13538,540,13538,540,13540,538,13542,564,13542,562,13540,562,13538,560,13536,560,13418xm560,13402l556,13402,522,13418,524,13420,528,13418,560,13418,560,13402xe" filled="true" fillcolor="#b2b2b2" stroked="false">
          <v:path arrowok="t"/>
          <v:fill type="solid"/>
          <w10:wrap type="none"/>
        </v:shape>
      </w:pict>
    </w:r>
    <w:r>
      <w:rPr/>
      <w:pict>
        <v:shape style="position:absolute;margin-left:61.700001pt;margin-top:670.122986pt;width:2.7pt;height:7.2pt;mso-position-horizontal-relative:page;mso-position-vertical-relative:page;z-index:-12808" coordorigin="1234,13402" coordsize="54,144" path="m1288,13544l1236,13544,1236,13546,1288,13546,1288,13544xm1278,13542l1246,13542,1242,13544,1282,13544,1278,13542xm1270,13418l1248,13418,1252,13422,1252,13426,1254,13434,1254,13530,1252,13536,1252,13538,1248,13542,1276,13542,1272,13538,1272,13536,1270,13534,1270,13418xm1270,13402l1268,13402,1234,13418,1234,13420,1240,13418,1270,13418,1270,13402xe" filled="true" fillcolor="#b2b2b2" stroked="false">
          <v:path arrowok="t"/>
          <v:fill type="solid"/>
          <w10:wrap type="none"/>
        </v:shape>
      </w:pict>
    </w:r>
    <w:r>
      <w:rPr/>
      <w:drawing>
        <wp:anchor distT="0" distB="0" distL="0" distR="0" allowOverlap="1" layoutInCell="1" locked="0" behindDoc="1" simplePos="0" relativeHeight="268422671">
          <wp:simplePos x="0" y="0"/>
          <wp:positionH relativeFrom="page">
            <wp:posOffset>3923029</wp:posOffset>
          </wp:positionH>
          <wp:positionV relativeFrom="page">
            <wp:posOffset>8508021</wp:posOffset>
          </wp:positionV>
          <wp:extent cx="170180" cy="93979"/>
          <wp:effectExtent l="0" t="0" r="0" b="0"/>
          <wp:wrapNone/>
          <wp:docPr id="7" name="image2.png" descr=""/>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170180" cy="93979"/>
                  </a:xfrm>
                  <a:prstGeom prst="rect">
                    <a:avLst/>
                  </a:prstGeom>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8.200012pt;margin-top:669.922974pt;width:45.2pt;height:9.7pt;mso-position-horizontal-relative:page;mso-position-vertical-relative:page;z-index:-12760" coordorigin="4564,13398" coordsize="904,194" path="m4672,13436l4670,13428,4664,13422,4660,13416,4654,13412,4648,13409,4648,13438,4648,13454,4646,13462,4640,13466,4634,13472,4628,13476,4616,13476,4614,13474,4604,13474,4604,13414,4610,13412,4628,13412,4634,13416,4638,13418,4642,13422,4644,13428,4646,13432,4648,13438,4648,13409,4646,13408,4638,13406,4628,13404,4564,13404,4564,13408,4574,13408,4582,13412,4584,13414,4584,13534,4580,13542,4576,13544,4564,13544,4564,13546,4624,13546,4624,13544,4614,13544,4610,13542,4604,13536,4604,13480,4612,13480,4616,13482,4642,13482,4647,13480,4652,13478,4655,13476,4660,13472,4668,13464,4672,13454,4672,13436m4786,13534l4782,13536,4774,13536,4774,13534,4772,13534,4772,13530,4770,13526,4770,13450,4738,13450,4738,13452,4744,13452,4748,13454,4752,13458,4754,13462,4754,13522,4744,13532,4736,13536,4722,13536,4718,13532,4714,13530,4714,13450,4680,13450,4680,13452,4684,13452,4688,13454,4690,13454,4692,13456,4694,13456,4694,13458,4696,13460,4696,13528,4702,13540,4710,13548,4730,13548,4738,13544,4744,13538,4747,13536,4754,13530,4754,13548,4758,13548,4786,13536,4786,13534m4886,13480l4882,13468,4878,13462,4876,13460,4870,13454,4870,13488,4870,13514,4866,13524,4860,13532,4856,13538,4850,13542,4834,13542,4832,13540,4828,13538,4824,13534,4820,13532,4820,13474,4828,13466,4830,13464,4834,13464,4838,13462,4850,13462,4856,13466,4860,13472,4866,13478,4870,13488,4870,13454,4868,13452,4860,13448,4840,13448,4830,13454,4820,13466,4820,13398,4816,13398,4786,13410,4788,13412,4800,13412,4800,13414,4802,13416,4802,13538,4808,13542,4826,13548,4850,13548,4860,13544,4863,13542,4870,13536,4877,13527,4882,13518,4885,13507,4886,13494,4886,13480m4948,13544l4944,13544,4940,13542,4938,13542,4934,13538,4934,13398,4928,13398,4902,13410,4902,13412,4914,13412,4914,13416,4916,13418,4916,13536,4914,13538,4914,13540,4912,13540,4910,13542,4908,13542,4906,13544,4902,13544,4902,13546,4948,13546,4948,13544m4994,13406l4986,13398,4980,13398,4972,13406,4972,13412,4980,13420,4986,13420,4994,13412,4994,13406m5006,13544l5002,13544,4998,13542,4996,13540,4994,13540,4994,13538,4992,13536,4992,13460,4992,13448,4988,13448,4958,13460,4960,13462,4962,13462,4966,13460,4968,13460,4970,13462,4972,13462,4974,13464,4974,13538,4970,13542,4968,13542,4964,13544,4960,13544,4960,13546,5006,13546,5006,13544m5086,13508l5080,13500,5066,13492,5050,13486,5044,13482,5040,13480,5034,13474,5034,13460,5038,13458,5040,13456,5044,13454,5056,13454,5062,13456,5066,13460,5070,13462,5074,13470,5076,13480,5078,13480,5078,13454,5078,13452,5078,13448,5076,13448,5076,13450,5074,13450,5074,13452,5070,13452,5068,13450,5064,13450,5058,13448,5042,13448,5034,13450,5030,13456,5024,13460,5022,13466,5022,13486,5030,13494,5036,13498,5046,13502,5056,13508,5064,13512,5070,13518,5070,13534,5066,13538,5058,13542,5048,13542,5040,13540,5036,13536,5030,13532,5026,13526,5024,13516,5022,13516,5022,13548,5024,13548,5024,13546,5026,13544,5030,13544,5032,13546,5034,13546,5042,13548,5062,13548,5070,13546,5072,13544,5074,13542,5076,13540,5084,13536,5086,13528,5086,13508m5198,13544l5194,13544,5190,13542,5188,13540,5186,13540,5186,13538,5184,13536,5184,13470,5182,13466,5180,13460,5178,13456,5170,13448,5150,13448,5146,13450,5134,13458,5126,13466,5126,13398,5122,13398,5094,13410,5094,13412,5106,13412,5108,13414,5108,13418,5110,13420,5110,13530,5108,13536,5108,13540,5106,13540,5104,13542,5102,13542,5098,13544,5094,13544,5094,13546,5142,13546,5142,13544,5136,13544,5134,13542,5132,13542,5130,13540,5128,13540,5128,13538,5126,13536,5126,13474,5134,13466,5136,13464,5144,13460,5158,13460,5164,13466,5164,13470,5166,13472,5166,13538,5162,13542,5158,13544,5152,13544,5152,13546,5198,13546,5198,13544m5242,13406l5234,13398,5228,13398,5220,13406,5220,13412,5228,13420,5234,13420,5242,13412,5242,13406m5254,13544l5250,13544,5246,13542,5244,13540,5242,13540,5242,13538,5240,13536,5240,13460,5240,13448,5236,13448,5206,13460,5208,13462,5210,13462,5214,13460,5216,13460,5218,13462,5220,13462,5222,13464,5222,13538,5218,13542,5216,13542,5212,13544,5208,13544,5208,13546,5254,13546,5254,13544m5364,13544l5360,13544,5356,13542,5354,13542,5350,13538,5350,13476,5348,13468,5346,13464,5345,13460,5344,13458,5342,13454,5338,13452,5334,13448,5314,13448,5304,13454,5292,13466,5292,13460,5292,13448,5288,13448,5258,13460,5260,13462,5262,13462,5266,13460,5268,13460,5270,13462,5272,13462,5274,13464,5274,13536,5272,13540,5268,13544,5260,13544,5260,13546,5306,13546,5306,13544,5302,13544,5298,13542,5296,13542,5296,13540,5294,13540,5294,13538,5292,13536,5292,13474,5298,13466,5300,13464,5308,13460,5322,13460,5326,13462,5330,13470,5332,13476,5332,13534,5330,13538,5330,13540,5328,13542,5326,13542,5324,13544,5318,13544,5318,13546,5364,13546,5364,13544m5468,13548l5467,13546,5466,13544,5462,13540,5462,13554,5462,13564,5458,13568,5452,13572,5446,13578,5436,13580,5410,13580,5398,13578,5392,13572,5388,13570,5386,13568,5386,13558,5388,13556,5390,13552,5392,13550,5394,13546,5404,13546,5416,13548,5452,13548,5460,13552,5462,13554,5462,13540,5458,13536,5446,13532,5400,13532,5398,13530,5394,13530,5394,13528,5392,13528,5392,13522,5398,13516,5402,13514,5406,13514,5412,13516,5428,13516,5432,13514,5436,13512,5439,13510,5444,13506,5450,13500,5454,13492,5454,13474,5452,13468,5448,13464,5464,13464,5466,13462,5466,13454,5440,13454,5437,13452,5436,13452,5436,13474,5436,13494,5434,13500,5430,13504,5428,13508,5422,13510,5412,13510,5406,13508,5404,13504,5398,13498,5396,13488,5396,13470,5398,13464,5402,13458,5404,13454,5410,13452,5420,13452,5434,13466,5436,13474,5436,13452,5434,13450,5426,13448,5406,13448,5396,13450,5390,13458,5382,13464,5378,13472,5378,13488,5380,13494,5384,13500,5386,13504,5390,13508,5396,13512,5388,13518,5384,13522,5382,13526,5380,13528,5378,13532,5378,13536,5382,13540,5382,13542,5390,13546,5376,13560,5374,13564,5374,13566,5372,13568,5372,13576,5374,13578,5380,13582,5390,13588,5400,13592,5414,13592,5427,13591,5438,13588,5448,13583,5451,13580,5456,13576,5464,13570,5468,13562,5468,13548e" filled="true" fillcolor="#b2b2b2" stroked="false">
          <v:path arrowok="t"/>
          <v:fill type="solid"/>
          <w10:wrap type="none"/>
        </v:shape>
      </w:pict>
    </w:r>
    <w:r>
      <w:rPr/>
      <w:pict>
        <v:shape style="position:absolute;margin-left:325.100006pt;margin-top:669.922974pt;width:23.9pt;height:9.7pt;mso-position-horizontal-relative:page;mso-position-vertical-relative:page;z-index:-12736" coordorigin="6502,13398" coordsize="478,194" path="m6574,13456l6572,13454,6570,13450,6568,13448,6552,13448,6544,13454,6536,13468,6536,13460,6536,13448,6532,13448,6502,13460,6504,13462,6506,13462,6508,13460,6512,13460,6514,13462,6516,13462,6516,13464,6518,13464,6518,13538,6516,13540,6514,13540,6512,13542,6508,13544,6504,13544,6504,13546,6554,13546,6554,13544,6548,13544,6546,13542,6542,13540,6540,13540,6538,13538,6538,13536,6536,13534,6536,13478,6540,13472,6541,13468,6542,13466,6546,13464,6548,13462,6552,13462,6556,13466,6560,13468,6570,13468,6570,13466,6574,13462,6574,13456m6614,13404l6610,13400,6606,13398,6602,13398,6598,13400,6594,13404,6594,13414,6598,13418,6602,13420,6606,13420,6610,13418,6614,13414,6614,13404m6628,13544l6624,13544,6620,13542,6618,13542,6614,13538,6614,13460,6614,13448,6608,13448,6580,13460,6582,13462,6584,13462,6586,13460,6590,13460,6592,13462,6594,13462,6594,13464,6596,13466,6596,13536,6594,13538,6594,13540,6592,13540,6590,13542,6586,13544,6582,13544,6582,13546,6628,13546,6628,13544m6734,13458l6732,13456,6732,13454,6706,13454,6703,13452,6702,13452,6702,13474,6702,13494,6700,13500,6698,13504,6694,13508,6690,13510,6678,13510,6674,13508,6670,13504,6666,13498,6662,13488,6662,13470,6664,13464,6668,13458,6672,13454,6676,13452,6686,13452,6692,13456,6696,13460,6700,13466,6702,13474,6702,13452,6700,13450,6692,13448,6672,13448,6662,13450,6656,13458,6648,13464,6646,13472,6646,13494,6650,13500,6658,13508,6664,13512,6656,13518,6650,13522,6648,13526,6646,13528,6646,13538,6652,13544,6656,13546,6646,13556,6644,13560,6640,13564,6640,13568,6638,13570,6638,13576,6642,13578,6646,13582,6656,13588,6668,13592,6680,13592,6693,13591,6704,13588,6715,13583,6718,13580,6724,13576,6730,13570,6734,13562,6734,13548,6733,13546,6732,13544,6728,13540,6728,13554,6728,13564,6724,13568,6718,13572,6712,13578,6702,13580,6676,13580,6666,13578,6658,13572,6654,13570,6652,13568,6652,13558,6654,13556,6656,13552,6662,13546,6670,13546,6684,13548,6718,13548,6726,13552,6728,13554,6728,13540,6724,13536,6712,13532,6668,13532,6664,13530,6662,13530,6658,13526,6658,13524,6660,13522,6660,13520,6664,13516,6668,13514,6674,13514,6678,13516,6694,13516,6699,13514,6704,13512,6706,13510,6716,13500,6720,13492,6720,13474,6718,13468,6714,13464,6732,13464,6732,13462,6734,13462,6734,13458m6844,13544l6840,13544,6836,13542,6834,13542,6830,13538,6830,13478,6828,13470,6828,13466,6826,13460,6814,13448,6796,13448,6790,13450,6786,13454,6780,13458,6772,13466,6772,13398,6768,13398,6738,13410,6740,13412,6752,13412,6752,13414,6754,13416,6754,13538,6750,13542,6748,13542,6744,13544,6740,13544,6740,13546,6786,13546,6786,13544,6782,13544,6778,13542,6776,13542,6772,13538,6772,13474,6780,13466,6782,13464,6790,13460,6802,13460,6804,13462,6808,13464,6810,13466,6810,13470,6812,13472,6812,13534,6810,13538,6810,13540,6808,13542,6806,13542,6804,13544,6798,13544,6798,13546,6844,13546,6844,13544m6904,13530l6898,13530,6898,13532,6896,13534,6894,13534,6892,13536,6882,13536,6882,13534,6880,13532,6878,13526,6878,13456,6900,13456,6900,13450,6878,13450,6878,13418,6876,13418,6870,13430,6868,13432,6866,13438,6854,13450,6846,13454,6846,13456,6862,13456,6862,13534,6864,13538,6864,13542,6868,13544,6870,13546,6874,13548,6890,13548,6902,13536,6904,13530m6980,13508l6972,13500,6958,13492,6944,13486,6932,13480,6930,13476,6928,13474,6926,13470,6926,13464,6928,13460,6932,13458,6934,13456,6938,13454,6950,13454,6954,13456,6958,13460,6964,13462,6966,13470,6970,13480,6972,13480,6972,13454,6972,13452,6972,13448,6970,13448,6966,13452,6964,13452,6960,13450,6958,13450,6952,13448,6936,13448,6928,13450,6918,13460,6914,13466,6914,13480,6916,13486,6920,13490,6922,13494,6930,13498,6940,13502,6950,13508,6956,13512,6960,13514,6964,13522,6964,13532,6962,13534,6960,13538,6952,13542,6940,13542,6934,13540,6928,13536,6924,13532,6920,13526,6918,13516,6914,13516,6914,13548,6918,13548,6918,13546,6920,13544,6922,13544,6924,13546,6926,13546,6934,13548,6956,13548,6964,13546,6966,13544,6968,13542,6970,13540,6976,13536,6980,13528,6980,13508e" filled="true" fillcolor="#b2b2b2" stroked="false">
          <v:path arrowok="t"/>
          <v:fill type="solid"/>
          <w10:wrap type="none"/>
        </v:shape>
      </w:pict>
    </w:r>
    <w:r>
      <w:rPr/>
      <w:pict>
        <v:shape style="position:absolute;margin-left:401.400024pt;margin-top:669.922974pt;width:16.2pt;height:9.7pt;mso-position-horizontal-relative:page;mso-position-vertical-relative:page;z-index:-12712" coordorigin="8028,13398" coordsize="324,194" path="m8134,13544l8128,13544,8126,13542,8124,13542,8122,13540,8120,13540,8120,13536,8118,13532,8118,13470,8116,13466,8114,13460,8112,13456,8104,13448,8084,13448,8080,13450,8076,13454,8070,13458,8062,13466,8062,13398,8056,13398,8028,13410,8030,13412,8040,13412,8042,13414,8042,13416,8044,13418,8044,13536,8042,13538,8042,13540,8040,13540,8040,13542,8036,13542,8034,13544,8030,13544,8030,13546,8076,13546,8076,13544,8072,13544,8068,13542,8066,13542,8062,13538,8062,13474,8066,13468,8069,13466,8072,13464,8074,13462,8078,13460,8092,13460,8098,13466,8100,13470,8100,13472,8102,13480,8102,13534,8100,13534,8100,13540,8098,13542,8096,13542,8092,13544,8086,13544,8086,13546,8134,13546,8134,13544m8194,13530l8188,13530,8186,13532,8186,13534,8184,13534,8182,13536,8172,13536,8168,13532,8168,13456,8190,13456,8190,13450,8168,13450,8168,13418,8166,13418,8160,13430,8158,13432,8156,13438,8148,13446,8142,13450,8134,13454,8134,13456,8150,13456,8150,13530,8152,13534,8152,13538,8154,13542,8156,13544,8160,13546,8162,13548,8178,13548,8182,13544,8188,13540,8190,13536,8194,13530m8252,13530l8246,13530,8246,13532,8244,13534,8242,13534,8240,13536,8230,13536,8230,13534,8228,13532,8226,13526,8226,13456,8248,13456,8248,13450,8226,13450,8226,13418,8224,13418,8218,13430,8216,13432,8214,13438,8202,13450,8194,13454,8194,13456,8210,13456,8210,13534,8212,13538,8212,13542,8216,13544,8218,13546,8222,13548,8238,13548,8250,13536,8252,13530m8352,13480l8348,13468,8343,13462,8340,13458,8334,13452,8334,13490,8334,13516,8332,13526,8326,13534,8322,13540,8316,13542,8302,13542,8298,13540,8294,13538,8290,13534,8286,13526,8286,13476,8292,13470,8298,13464,8302,13462,8314,13462,8320,13464,8324,13470,8332,13478,8334,13490,8334,13452,8326,13448,8310,13448,8306,13450,8300,13452,8290,13462,8286,13470,8286,13460,8286,13448,8282,13448,8252,13460,8254,13462,8256,13462,8258,13460,8262,13460,8264,13462,8266,13462,8266,13464,8268,13466,8268,13582,8266,13582,8266,13584,8264,13586,8260,13588,8250,13588,8250,13592,8302,13592,8302,13588,8292,13588,8290,13586,8288,13586,8288,13584,8286,13582,8286,13540,8288,13544,8292,13546,8294,13546,8298,13548,8320,13548,8330,13544,8332,13542,8338,13536,8344,13527,8349,13518,8351,13507,8352,13494,8352,13480e" filled="true" fillcolor="#b2b2b2" stroked="false">
          <v:path arrowok="t"/>
          <v:fill type="solid"/>
          <w10:wrap type="none"/>
        </v:shape>
      </w:pict>
    </w:r>
    <w:r>
      <w:rPr/>
      <w:pict>
        <v:shape style="position:absolute;margin-left:20.5pt;margin-top:670.122986pt;width:4pt;height:7.3pt;mso-position-horizontal-relative:page;mso-position-vertical-relative:page;z-index:-12688" coordorigin="410,13402" coordsize="80,146" path="m476,13408l452,13408,464,13416,468,13422,470,13430,470,13446,468,13452,468,13456,460,13468,454,13478,450,13486,446,13498,446,13512,450,13512,450,13504,452,13498,456,13490,462,13482,472,13470,480,13464,484,13458,490,13440,490,13428,482,13416,476,13408xm464,13402l438,13402,428,13406,422,13412,414,13418,410,13426,410,13438,414,13446,416,13448,420,13450,426,13450,430,13446,430,13436,426,13428,424,13426,424,13420,426,13416,430,13414,434,13410,438,13408,476,13408,474,13406,464,13402xm452,13524l444,13524,438,13530,436,13534,436,13540,438,13542,440,13546,442,13548,454,13548,456,13546,458,13542,460,13540,460,13534,458,13530,452,13524xe" filled="true" fillcolor="#b2b2b2" stroked="false">
          <v:path arrowok="t"/>
          <v:fill type="solid"/>
          <w10:wrap type="none"/>
        </v:shape>
      </w:pict>
    </w:r>
    <w:r>
      <w:rPr/>
      <w:pict>
        <v:group style="position:absolute;margin-left:30.6pt;margin-top:670.122986pt;width:24pt;height:7.3pt;mso-position-horizontal-relative:page;mso-position-vertical-relative:page;z-index:-12664" coordorigin="612,13402" coordsize="480,146">
          <v:shape style="position:absolute;left:718;top:13402;width:196;height:146" coordorigin="718,13402" coordsize="196,146" path="m808,13460l807,13448,804,13436,799,13426,792,13416,788,13411,788,13468,786,13476,784,13478,776,13482,770,13484,758,13484,752,13482,748,13476,742,13468,738,13456,738,13430,740,13422,746,13418,750,13412,756,13408,766,13408,772,13410,776,13416,780,13420,784,13432,788,13448,788,13468,788,13411,786,13408,784,13406,774,13402,750,13402,738,13408,730,13420,722,13430,718,13440,718,13464,722,13476,730,13482,736,13490,746,13494,764,13494,774,13490,784,13484,782,13496,776,13508,770,13518,762,13528,754,13536,738,13544,730,13546,722,13546,722,13548,740,13548,752,13546,764,13538,774,13531,782,13523,790,13514,796,13504,801,13494,805,13483,807,13472,808,13460m914,13494l896,13494,896,13422,896,13402,884,13402,878,13412,878,13422,878,13494,832,13494,878,13422,878,13412,822,13496,822,13508,878,13508,878,13546,896,13546,896,13508,914,13508,914,13494e" filled="true" fillcolor="#b2b2b2" stroked="false">
            <v:path arrowok="t"/>
            <v:fill type="solid"/>
          </v:shape>
          <v:line style="position:absolute" from="932,13497" to="986,13497" stroked="true" strokeweight=".9pt" strokecolor="#b2b2b2">
            <v:stroke dashstyle="solid"/>
          </v:line>
          <v:shape style="position:absolute;left:612;top:13402;width:480;height:146" coordorigin="612,13402" coordsize="480,146" path="m702,13460l701,13448,698,13436,693,13426,686,13416,682,13411,682,13460,680,13468,680,13476,664,13484,650,13484,646,13482,642,13476,634,13468,632,13456,632,13430,634,13422,648,13408,660,13408,664,13410,668,13416,672,13420,676,13426,678,13432,682,13448,682,13460,682,13411,680,13408,678,13406,668,13402,642,13402,632,13408,622,13420,616,13430,612,13440,612,13464,616,13476,630,13490,638,13494,658,13494,668,13490,678,13484,676,13496,670,13508,662,13518,656,13528,648,13536,632,13544,624,13546,614,13546,614,13548,634,13548,646,13546,658,13538,668,13531,676,13523,684,13514,690,13504,695,13494,699,13483,701,13472,702,13460m1092,13518l1088,13518,1086,13522,1080,13528,1076,13528,1074,13530,1020,13530,1054,13496,1062,13487,1069,13478,1074,13469,1078,13460,1082,13454,1084,13446,1084,13430,1080,13420,1077,13418,1072,13414,1064,13406,1054,13402,1032,13402,1022,13406,1008,13420,1004,13430,1002,13442,1006,13442,1008,13434,1012,13428,1024,13420,1030,13418,1046,13418,1058,13426,1064,13432,1066,13440,1066,13448,1065,13458,1063,13468,1058,13478,1052,13488,1043,13500,1031,13512,1016,13527,998,13542,998,13546,1082,13546,1088,13530,1092,13518e" filled="true" fillcolor="#b2b2b2" stroked="false">
            <v:path arrowok="t"/>
            <v:fill type="solid"/>
          </v:shape>
          <w10:wrap type="none"/>
        </v:group>
      </w:pict>
    </w:r>
    <w:r>
      <w:rPr/>
      <w:pict>
        <v:shape style="position:absolute;margin-left:55.505043pt;margin-top:670.122986pt;width:4.4pt;height:7.3pt;mso-position-horizontal-relative:page;mso-position-vertical-relative:page;z-index:-12640" coordorigin="1110,13402" coordsize="88,146" path="m1164,13402l1148,13402,1142,13404,1136,13408,1128,13414,1116,13434,1113,13444,1111,13454,1110,13465,1110,13470,1110,13478,1111,13491,1113,13503,1116,13515,1120,13524,1128,13535,1135,13542,1144,13547,1154,13548,1160,13548,1166,13546,1171,13542,1146,13542,1140,13536,1136,13526,1133,13517,1131,13505,1130,13493,1130,13486,1130,13454,1134,13430,1138,13420,1142,13416,1146,13410,1150,13408,1174,13408,1164,13402xm1174,13408l1158,13408,1162,13410,1168,13416,1172,13422,1174,13430,1175,13439,1177,13448,1178,13459,1178,13478,1178,13486,1177,13499,1175,13511,1174,13520,1172,13528,1168,13534,1164,13536,1162,13540,1158,13542,1171,13542,1174,13540,1182,13536,1192,13516,1195,13507,1196,13497,1198,13486,1198,13478,1198,13470,1197,13458,1194,13443,1190,13430,1182,13418,1174,13408xe" filled="true" fillcolor="#b2b2b2" stroked="false">
          <v:path arrowok="t"/>
          <v:fill type="solid"/>
          <w10:wrap type="none"/>
        </v:shape>
      </w:pict>
    </w:r>
    <w:r>
      <w:rPr/>
      <w:pict>
        <v:shape style="position:absolute;margin-left:66.099998pt;margin-top:670.122986pt;width:4.5pt;height:7.3pt;mso-position-horizontal-relative:page;mso-position-vertical-relative:page;z-index:-12616" coordorigin="1322,13402" coordsize="90,146" path="m1390,13408l1370,13408,1376,13410,1380,13416,1384,13420,1388,13432,1392,13448,1392,13468,1390,13476,1388,13478,1380,13482,1374,13484,1388,13484,1386,13496,1380,13508,1374,13518,1366,13528,1358,13536,1342,13544,1334,13546,1326,13546,1326,13548,1344,13548,1356,13546,1368,13538,1378,13531,1386,13523,1394,13514,1400,13504,1405,13494,1409,13483,1411,13472,1412,13460,1411,13448,1408,13436,1403,13426,1396,13416,1390,13408xm1378,13402l1354,13402,1342,13408,1334,13420,1326,13430,1322,13440,1322,13464,1326,13476,1334,13482,1340,13490,1350,13494,1368,13494,1378,13490,1388,13484,1362,13484,1356,13482,1352,13476,1346,13468,1342,13456,1342,13430,1344,13422,1350,13418,1354,13412,1360,13408,1390,13408,1388,13406,1378,13402xe" filled="true" fillcolor="#b2b2b2" stroked="false">
          <v:path arrowok="t"/>
          <v:fill type="solid"/>
          <w10:wrap type="none"/>
        </v:shape>
      </w:pict>
    </w:r>
    <w:r>
      <w:rPr/>
      <w:pict>
        <v:shape style="position:absolute;margin-left:74.100006pt;margin-top:669.922974pt;width:25.2pt;height:7.5pt;mso-position-horizontal-relative:page;mso-position-vertical-relative:page;z-index:-12592" coordorigin="1482,13398" coordsize="504,150" path="m1610,13512l1606,13512,1598,13522,1590,13530,1582,13534,1576,13538,1568,13540,1548,13540,1532,13532,1522,13526,1516,13520,1512,13510,1508,13502,1506,13490,1506,13478,1506,13467,1508,13457,1510,13448,1514,13438,1518,13428,1524,13420,1530,13416,1546,13408,1566,13408,1576,13412,1592,13424,1598,13436,1602,13450,1606,13450,1603,13410,1602,13402,1600,13402,1600,13404,1598,13408,1596,13408,1594,13410,1588,13410,1584,13408,1574,13404,1564,13402,1542,13402,1530,13406,1518,13412,1508,13418,1498,13428,1492,13440,1486,13450,1482,13464,1482,13478,1483,13490,1486,13502,1490,13513,1496,13522,1507,13534,1520,13542,1535,13547,1552,13548,1564,13548,1576,13546,1584,13540,1594,13534,1602,13526,1610,13512m1722,13544l1718,13544,1714,13542,1712,13540,1710,13540,1710,13538,1708,13536,1708,13470,1706,13466,1704,13460,1702,13456,1694,13448,1674,13448,1670,13450,1658,13458,1650,13466,1650,13398,1646,13398,1618,13410,1618,13412,1630,13412,1632,13414,1632,13418,1634,13420,1634,13530,1632,13536,1632,13540,1630,13540,1628,13542,1626,13542,1622,13544,1618,13544,1618,13546,1666,13546,1666,13544,1660,13544,1658,13542,1656,13542,1654,13540,1652,13540,1652,13538,1650,13536,1650,13474,1658,13466,1660,13464,1668,13460,1682,13460,1688,13466,1688,13470,1690,13472,1690,13538,1686,13542,1682,13544,1676,13544,1676,13546,1722,13546,1722,13544m1766,13406l1758,13398,1752,13398,1744,13406,1744,13412,1752,13420,1758,13420,1766,13412,1766,13406m1778,13544l1774,13544,1770,13542,1768,13540,1766,13540,1766,13538,1764,13536,1764,13460,1764,13448,1760,13448,1730,13460,1732,13462,1734,13462,1738,13460,1740,13460,1742,13462,1744,13462,1746,13464,1746,13538,1742,13542,1740,13542,1736,13544,1732,13544,1732,13546,1778,13546,1778,13544m1888,13544l1884,13544,1880,13542,1878,13542,1874,13538,1874,13476,1872,13468,1870,13464,1869,13460,1868,13458,1866,13454,1862,13452,1858,13448,1838,13448,1828,13454,1816,13466,1816,13460,1816,13448,1812,13448,1782,13460,1784,13462,1786,13462,1790,13460,1792,13460,1794,13462,1796,13462,1798,13464,1798,13536,1796,13540,1792,13544,1784,13544,1784,13546,1830,13546,1830,13544,1826,13544,1822,13542,1820,13542,1820,13540,1818,13540,1818,13538,1816,13536,1816,13474,1822,13466,1824,13464,1832,13460,1846,13460,1850,13462,1854,13470,1856,13476,1856,13534,1854,13538,1854,13540,1852,13542,1850,13542,1848,13544,1842,13544,1842,13546,1888,13546,1888,13544m1986,13530l1982,13534,1978,13536,1972,13536,1970,13534,1970,13490,1970,13472,1968,13466,1968,13462,1966,13458,1962,13454,1958,13452,1952,13448,1926,13448,1916,13450,1910,13456,1904,13460,1902,13466,1902,13478,1906,13482,1914,13482,1918,13478,1918,13462,1922,13458,1926,13456,1928,13454,1940,13454,1944,13456,1948,13460,1950,13464,1952,13470,1952,13484,1952,13490,1952,13526,1942,13534,1936,13536,1922,13536,1920,13532,1916,13528,1914,13524,1914,13516,1918,13508,1924,13502,1930,13498,1934,13498,1940,13494,1952,13490,1952,13484,1936,13490,1924,13494,1908,13502,1904,13508,1900,13512,1898,13516,1898,13532,1900,13538,1908,13546,1914,13548,1930,13548,1932,13546,1936,13544,1942,13540,1949,13536,1952,13534,1952,13538,1956,13546,1958,13548,1970,13548,1978,13544,1984,13536,1986,13534,1986,13530e" filled="true" fillcolor="#b2b2b2" stroked="false">
          <v:path arrowok="t"/>
          <v:fill type="solid"/>
          <w10:wrap type="none"/>
        </v:shape>
      </w:pict>
    </w:r>
    <w:r>
      <w:rPr/>
      <w:pict>
        <v:group style="position:absolute;margin-left:101.900002pt;margin-top:669.922974pt;width:76.9pt;height:7.5pt;mso-position-horizontal-relative:page;mso-position-vertical-relative:page;z-index:-12568" coordorigin="2038,13398" coordsize="1538,150">
          <v:shape style="position:absolute;left:2496;top:13398;width:824;height:150" type="#_x0000_t75" stroked="false">
            <v:imagedata r:id="rId1" o:title=""/>
          </v:shape>
          <v:shape style="position:absolute;left:2038;top:13398;width:1538;height:150" coordorigin="2038,13398" coordsize="1538,150" path="m2188,13544l2182,13542,2178,13542,2172,13536,2164,13520,2156,13500,2153,13492,2132,13438,2132,13492,2082,13492,2108,13436,2132,13492,2132,13438,2131,13436,2118,13402,2112,13402,2062,13518,2056,13528,2052,13536,2048,13540,2044,13542,2038,13544,2038,13546,2082,13546,2082,13544,2076,13542,2070,13542,2066,13538,2066,13526,2070,13522,2080,13500,2134,13500,2142,13518,2144,13526,2146,13530,2146,13538,2142,13542,2138,13544,2132,13544,2132,13546,2188,13546,2188,13544m2282,13508l2278,13508,2274,13516,2272,13522,2268,13526,2262,13530,2256,13532,2240,13532,2232,13528,2226,13518,2220,13510,2218,13500,2218,13478,2220,13468,2226,13462,2230,13456,2236,13454,2246,13454,2250,13456,2256,13462,2256,13472,2260,13476,2260,13478,2264,13480,2270,13480,2274,13478,2274,13476,2276,13476,2278,13474,2278,13466,2274,13460,2268,13454,2262,13450,2254,13448,2232,13448,2222,13452,2214,13462,2204,13470,2200,13484,2200,13514,2204,13526,2212,13536,2220,13544,2230,13548,2250,13548,2258,13546,2266,13538,2274,13532,2278,13522,2282,13508m2382,13530l2376,13536,2368,13536,2368,13534,2368,13532,2366,13530,2366,13490,2366,13466,2360,13454,2356,13452,2350,13448,2322,13448,2314,13450,2308,13456,2302,13460,2298,13466,2298,13474,2300,13478,2302,13480,2302,13482,2312,13482,2316,13478,2316,13462,2322,13456,2326,13454,2336,13454,2342,13456,2344,13460,2348,13464,2350,13470,2350,13484,2350,13490,2350,13526,2340,13534,2332,13536,2320,13536,2316,13532,2312,13524,2312,13516,2316,13508,2322,13502,2328,13498,2332,13498,2338,13494,2350,13490,2350,13484,2320,13494,2314,13498,2306,13502,2300,13508,2294,13520,2294,13532,2296,13538,2302,13542,2306,13546,2312,13548,2326,13548,2330,13546,2332,13544,2340,13540,2347,13536,2350,13534,2350,13542,2352,13546,2354,13548,2368,13548,2374,13544,2380,13536,2382,13534,2382,13530m2488,13536l2486,13534,2484,13536,2478,13536,2476,13534,2474,13532,2474,13456,2474,13398,2468,13398,2442,13410,2442,13412,2452,13412,2454,13414,2454,13416,2456,13418,2456,13456,2456,13474,2456,13526,2450,13534,2444,13536,2430,13536,2424,13532,2418,13526,2412,13518,2410,13508,2410,13480,2412,13470,2418,13462,2424,13456,2428,13454,2438,13454,2440,13456,2448,13460,2450,13462,2456,13474,2456,13456,2454,13454,2450,13450,2444,13448,2422,13448,2410,13454,2402,13464,2394,13476,2390,13488,2390,13516,2394,13526,2400,13536,2408,13544,2418,13548,2438,13548,2446,13544,2452,13540,2455,13536,2456,13534,2456,13548,2460,13548,2488,13536m3426,13544l3420,13544,3418,13542,3416,13542,3414,13540,3412,13540,3412,13536,3410,13532,3410,13468,3408,13464,3407,13460,3406,13458,3396,13448,3376,13448,3364,13454,3354,13466,3354,13460,3354,13448,3348,13448,3320,13460,3322,13462,3324,13462,3326,13460,3330,13460,3332,13462,3334,13462,3334,13464,3336,13466,3336,13536,3334,13540,3332,13542,3328,13544,3322,13544,3322,13546,3368,13546,3368,13544,3364,13544,3360,13542,3358,13542,3354,13538,3354,13474,3360,13466,3362,13464,3370,13460,3384,13460,3388,13462,3392,13470,3394,13476,3394,13534,3392,13534,3392,13538,3390,13540,3390,13542,3388,13542,3384,13544,3378,13544,3378,13546,3426,13546,3426,13544m3522,13530l3516,13536,3508,13536,3508,13534,3508,13532,3506,13530,3506,13490,3506,13466,3500,13454,3496,13452,3490,13448,3462,13448,3454,13450,3448,13456,3442,13460,3438,13466,3438,13474,3440,13478,3442,13480,3442,13482,3452,13482,3456,13478,3456,13462,3462,13456,3466,13454,3476,13454,3482,13456,3484,13460,3488,13464,3490,13470,3490,13484,3490,13490,3490,13526,3480,13534,3472,13536,3460,13536,3456,13532,3452,13524,3452,13516,3456,13508,3462,13502,3468,13498,3472,13498,3478,13494,3490,13490,3490,13484,3460,13494,3454,13498,3446,13502,3440,13508,3434,13520,3434,13532,3436,13538,3442,13542,3446,13546,3452,13548,3466,13548,3470,13546,3472,13544,3480,13540,3487,13536,3490,13534,3490,13542,3492,13546,3494,13548,3508,13548,3514,13544,3520,13536,3522,13534,3522,13530m3576,13544l3572,13544,3568,13542,3566,13542,3562,13538,3562,13398,3556,13398,3530,13410,3530,13412,3542,13412,3542,13416,3544,13418,3544,13536,3542,13538,3542,13540,3540,13540,3538,13542,3536,13542,3534,13544,3530,13544,3530,13546,3576,13546,3576,13544e" filled="true" fillcolor="#b2b2b2" stroked="false">
            <v:path arrowok="t"/>
            <v:fill type="solid"/>
          </v:shape>
          <w10:wrap type="none"/>
        </v:group>
      </w:pict>
    </w:r>
    <w:r>
      <w:rPr/>
      <w:pict>
        <v:shape style="position:absolute;margin-left:181.900009pt;margin-top:669.922974pt;width:43.2pt;height:7.5pt;mso-position-horizontal-relative:page;mso-position-vertical-relative:page;z-index:-12544" coordorigin="3638,13398" coordsize="864,150" path="m3758,13510l3754,13510,3750,13520,3746,13526,3738,13534,3730,13538,3728,13538,3722,13540,3686,13540,3682,13538,3680,13538,3678,13536,3678,13476,3718,13476,3722,13478,3724,13478,3728,13482,3728,13484,3730,13488,3730,13496,3734,13496,3734,13476,3734,13468,3734,13448,3730,13448,3730,13456,3728,13462,3722,13468,3678,13468,3678,13412,3728,13412,3732,13414,3734,13414,3738,13416,3738,13420,3740,13422,3742,13428,3744,13436,3748,13436,3747,13412,3746,13404,3638,13404,3638,13408,3648,13408,3652,13410,3656,13414,3658,13420,3658,13528,3656,13532,3656,13538,3654,13540,3652,13540,3648,13542,3646,13544,3638,13544,3638,13546,3746,13546,3758,13510m3818,13544l3814,13544,3810,13542,3808,13542,3808,13540,3806,13540,3806,13538,3804,13536,3804,13398,3800,13398,3772,13410,3774,13412,3784,13412,3784,13414,3786,13416,3786,13538,3784,13540,3782,13540,3782,13542,3780,13542,3776,13544,3772,13544,3772,13546,3818,13546,3818,13544m3912,13474l3908,13464,3898,13454,3894,13450,3890,13449,3890,13470,3890,13480,3846,13480,3846,13472,3848,13466,3858,13456,3864,13454,3874,13454,3876,13456,3884,13460,3886,13462,3890,13470,3890,13449,3886,13448,3862,13448,3852,13452,3844,13462,3838,13470,3833,13478,3831,13489,3830,13500,3830,13514,3834,13526,3842,13536,3852,13544,3862,13548,3884,13548,3892,13544,3900,13538,3905,13532,3906,13530,3910,13520,3912,13510,3910,13508,3906,13518,3902,13524,3898,13526,3892,13530,3888,13532,3872,13532,3862,13528,3856,13520,3848,13512,3846,13500,3846,13486,3912,13486,3912,13480,3912,13474m4006,13508l4004,13508,4000,13516,3996,13522,3988,13530,3980,13532,3964,13532,3956,13528,3952,13518,3946,13510,3942,13500,3942,13478,3946,13468,3950,13462,3956,13456,3960,13454,3972,13454,3976,13456,3982,13462,3982,13474,3988,13480,3996,13480,4000,13476,4002,13476,4002,13466,4000,13460,3994,13454,3988,13450,3980,13448,3958,13448,3948,13452,3930,13470,3926,13484,3926,13514,3930,13526,3938,13536,3946,13544,3956,13548,3976,13548,3984,13546,3998,13532,4004,13522,4006,13508m4070,13530l4066,13530,4062,13534,4060,13534,4058,13536,4050,13536,4046,13532,4046,13456,4068,13456,4068,13450,4046,13450,4046,13418,4042,13418,4040,13426,4038,13430,4036,13432,4032,13438,4020,13450,4012,13454,4012,13456,4028,13456,4028,13534,4032,13542,4036,13546,4040,13548,4056,13548,4068,13536,4070,13530m4142,13456l4140,13454,4138,13450,4136,13448,4120,13448,4112,13454,4104,13468,4104,13460,4104,13448,4100,13448,4070,13460,4072,13462,4074,13462,4076,13460,4080,13460,4082,13462,4084,13462,4084,13464,4086,13464,4086,13538,4084,13540,4082,13540,4080,13542,4076,13544,4072,13544,4072,13546,4122,13546,4122,13544,4116,13544,4114,13542,4110,13540,4108,13540,4106,13538,4106,13536,4104,13534,4104,13478,4108,13472,4109,13468,4110,13466,4114,13464,4116,13462,4120,13462,4124,13466,4128,13468,4138,13468,4138,13466,4142,13462,4142,13456m4242,13484l4238,13474,4230,13464,4223,13454,4222,13452,4222,13504,4222,13518,4220,13528,4214,13534,4210,13540,4206,13542,4190,13542,4182,13536,4178,13526,4172,13516,4170,13504,4170,13474,4172,13470,4174,13464,4178,13460,4186,13456,4188,13454,4200,13454,4206,13458,4210,13464,4215,13473,4219,13482,4221,13493,4222,13504,4222,13452,4210,13448,4188,13448,4180,13450,4172,13454,4166,13458,4160,13464,4156,13473,4152,13482,4150,13490,4150,13510,4152,13522,4168,13542,4180,13548,4204,13548,4210,13546,4218,13542,4226,13538,4230,13530,4236,13522,4240,13514,4242,13504,4242,13484m4354,13544l4348,13544,4346,13542,4344,13542,4342,13540,4340,13540,4340,13536,4338,13532,4338,13468,4336,13464,4335,13460,4334,13458,4324,13448,4304,13448,4292,13454,4282,13466,4282,13460,4282,13448,4276,13448,4248,13460,4250,13462,4252,13462,4254,13460,4258,13460,4260,13462,4262,13462,4262,13464,4264,13466,4264,13536,4262,13540,4260,13542,4256,13544,4250,13544,4250,13546,4296,13546,4296,13544,4292,13544,4288,13542,4286,13542,4282,13538,4282,13474,4288,13466,4290,13464,4298,13460,4312,13460,4316,13462,4320,13470,4322,13476,4322,13534,4320,13534,4320,13538,4318,13540,4318,13542,4316,13542,4312,13544,4306,13544,4306,13546,4354,13546,4354,13544m4396,13406l4388,13398,4382,13398,4374,13406,4374,13412,4382,13420,4388,13420,4396,13412,4396,13406m4410,13544l4404,13544,4402,13542,4400,13542,4398,13540,4396,13540,4396,13536,4394,13530,4394,13460,4394,13448,4390,13448,4362,13460,4362,13462,4366,13462,4368,13460,4372,13460,4374,13462,4376,13462,4376,13470,4378,13476,4378,13530,4376,13536,4376,13538,4372,13542,4370,13542,4368,13544,4362,13544,4362,13546,4410,13546,4410,13544m4502,13508l4500,13508,4496,13516,4492,13522,4484,13530,4476,13532,4460,13532,4452,13528,4448,13518,4442,13510,4438,13500,4438,13478,4442,13468,4446,13462,4452,13456,4456,13454,4468,13454,4472,13456,4478,13462,4478,13474,4484,13480,4492,13480,4496,13476,4498,13476,4498,13466,4496,13460,4490,13454,4484,13450,4476,13448,4454,13448,4444,13452,4426,13470,4422,13484,4422,13514,4426,13526,4434,13536,4442,13544,4452,13548,4472,13548,4480,13546,4494,13532,4500,13522,4502,13508e" filled="true" fillcolor="#b2b2b2" stroked="false">
          <v:path arrowok="t"/>
          <v:fill type="solid"/>
          <w10:wrap type="none"/>
        </v:shape>
      </w:pict>
    </w:r>
    <w:r>
      <w:rPr/>
      <w:pict>
        <v:shape style="position:absolute;margin-left:276.400024pt;margin-top:670.223022pt;width:26.9pt;height:7.2pt;mso-position-horizontal-relative:page;mso-position-vertical-relative:page;z-index:-12520" coordorigin="5528,13404" coordsize="538,144" path="m5676,13404l5616,13404,5616,13408,5628,13408,5634,13414,5636,13418,5636,13472,5568,13472,5568,13418,5570,13416,5570,13414,5576,13408,5588,13408,5588,13404,5528,13404,5528,13408,5540,13408,5546,13414,5548,13418,5548,13536,5542,13542,5538,13544,5528,13544,5528,13546,5588,13546,5588,13544,5580,13544,5576,13542,5574,13540,5572,13540,5570,13538,5570,13536,5568,13534,5568,13478,5636,13478,5636,13530,5634,13536,5634,13538,5630,13542,5626,13544,5616,13544,5616,13546,5676,13546,5676,13544,5668,13544,5664,13542,5662,13540,5660,13540,5658,13538,5658,13536,5656,13534,5656,13478,5656,13472,5656,13416,5664,13408,5676,13408,5676,13404m5780,13484l5776,13474,5768,13464,5761,13454,5760,13452,5760,13504,5760,13518,5758,13528,5750,13540,5744,13542,5728,13542,5722,13536,5710,13516,5708,13504,5708,13482,5710,13474,5712,13470,5714,13464,5716,13460,5728,13454,5738,13454,5744,13458,5750,13464,5754,13473,5757,13482,5759,13493,5760,13504,5760,13452,5748,13448,5726,13448,5718,13450,5712,13454,5704,13458,5698,13464,5694,13473,5690,13482,5688,13490,5688,13510,5692,13522,5698,13532,5708,13542,5718,13548,5742,13548,5750,13546,5756,13542,5764,13538,5770,13530,5778,13514,5780,13504,5780,13484m5894,13536l5892,13534,5890,13536,5882,13536,5878,13532,5878,13530,5878,13450,5846,13450,5846,13452,5852,13452,5856,13454,5858,13456,5858,13458,5860,13462,5860,13522,5850,13532,5842,13536,5828,13536,5822,13530,5820,13524,5820,13450,5786,13450,5786,13452,5792,13452,5796,13454,5798,13456,5800,13456,5802,13458,5802,13520,5804,13528,5804,13532,5806,13536,5818,13548,5836,13548,5840,13546,5846,13544,5854,13536,5860,13530,5860,13548,5864,13548,5894,13536m5970,13508l5962,13500,5948,13492,5932,13486,5926,13482,5922,13480,5920,13476,5918,13474,5916,13470,5916,13464,5918,13460,5920,13458,5928,13454,5938,13454,5944,13456,5948,13460,5952,13462,5956,13470,5958,13480,5962,13480,5962,13454,5962,13452,5962,13448,5958,13448,5958,13450,5956,13450,5956,13452,5952,13452,5950,13450,5946,13450,5942,13448,5924,13448,5918,13450,5912,13456,5906,13460,5904,13466,5904,13480,5906,13486,5908,13490,5912,13494,5918,13498,5930,13502,5940,13508,5946,13512,5952,13518,5954,13522,5954,13532,5946,13540,5942,13542,5930,13542,5924,13540,5912,13532,5908,13526,5906,13516,5904,13516,5904,13548,5906,13548,5908,13546,5908,13544,5912,13544,5914,13546,5916,13546,5924,13548,5944,13548,5952,13546,5955,13544,5957,13542,5960,13540,5966,13536,5970,13528,5970,13508m6066,13474l6062,13464,6054,13458,6051,13454,6048,13450,6044,13449,6044,13474,6044,13480,5998,13480,6000,13472,6002,13466,6006,13460,6012,13456,6016,13454,6026,13454,6038,13460,6040,13462,6042,13466,6042,13470,6044,13474,6044,13449,6040,13448,6016,13448,6006,13452,5988,13470,5984,13484,5984,13514,5988,13526,5996,13536,6004,13544,6014,13548,6036,13548,6046,13544,6058,13532,6060,13530,6064,13520,6066,13510,6062,13508,6060,13518,6056,13524,6050,13526,6046,13530,6040,13532,6024,13532,6016,13528,6010,13520,6002,13512,5998,13500,5998,13486,6066,13486,6066,13480,6066,13474e" filled="true" fillcolor="#b2b2b2" stroked="false">
          <v:path arrowok="t"/>
          <v:fill type="solid"/>
          <w10:wrap type="none"/>
        </v:shape>
      </w:pict>
    </w:r>
    <w:r>
      <w:rPr/>
      <w:pict>
        <v:shape style="position:absolute;margin-left:304.299988pt;margin-top:676.223022pt;width:1.2pt;height:1.2pt;mso-position-horizontal-relative:page;mso-position-vertical-relative:page;z-index:-12496" coordorigin="6086,13524" coordsize="24,24" path="m6100,13524l6094,13524,6092,13526,6088,13528,6086,13530,6086,13542,6088,13546,6092,13548,6104,13548,6106,13546,6108,13542,6110,13540,6110,13534,6108,13530,6104,13526,6100,13524xe" filled="true" fillcolor="#b2b2b2" stroked="false">
          <v:path arrowok="t"/>
          <v:fill type="solid"/>
          <w10:wrap type="none"/>
        </v:shape>
      </w:pict>
    </w:r>
    <w:r>
      <w:rPr/>
      <w:pict>
        <v:shape style="position:absolute;margin-left:352.000031pt;margin-top:669.922974pt;width:38pt;height:7.5pt;mso-position-horizontal-relative:page;mso-position-vertical-relative:page;z-index:-12472" coordorigin="7040,13398" coordsize="760,150" path="m7110,13454l7104,13448,7090,13448,7082,13454,7074,13468,7074,13460,7074,13448,7068,13448,7040,13460,7042,13462,7044,13462,7046,13460,7050,13460,7056,13466,7056,13536,7054,13538,7054,13540,7052,13540,7050,13542,7046,13544,7042,13544,7042,13546,7090,13546,7090,13544,7086,13544,7082,13542,7080,13540,7078,13540,7076,13538,7076,13536,7074,13534,7074,13478,7076,13472,7079,13468,7080,13466,7084,13464,7084,13462,7088,13462,7092,13464,7094,13466,7098,13468,7106,13468,7110,13464,7110,13462,7110,13454m7200,13474l7196,13464,7186,13454,7182,13450,7178,13449,7178,13470,7178,13480,7134,13480,7134,13472,7136,13466,7146,13456,7152,13454,7162,13454,7164,13456,7172,13460,7174,13462,7178,13470,7178,13449,7174,13448,7150,13448,7140,13452,7132,13462,7126,13470,7121,13478,7119,13489,7118,13500,7118,13514,7122,13526,7130,13536,7140,13544,7150,13548,7172,13548,7180,13544,7188,13538,7193,13532,7194,13530,7198,13520,7200,13510,7198,13508,7194,13518,7190,13524,7186,13526,7180,13530,7176,13532,7160,13532,7150,13528,7144,13520,7136,13512,7134,13500,7134,13486,7200,13486,7200,13480,7200,13474m7282,13508l7274,13500,7260,13492,7244,13486,7238,13482,7234,13480,7232,13476,7230,13474,7228,13470,7228,13464,7230,13460,7232,13458,7240,13454,7250,13454,7256,13456,7260,13460,7264,13462,7268,13470,7270,13480,7274,13480,7274,13454,7274,13452,7274,13448,7270,13448,7270,13450,7268,13450,7268,13452,7264,13452,7262,13450,7258,13450,7254,13448,7236,13448,7230,13450,7224,13456,7218,13460,7216,13466,7216,13480,7218,13486,7220,13490,7224,13494,7230,13498,7242,13502,7252,13508,7258,13512,7264,13518,7266,13522,7266,13532,7258,13540,7254,13542,7242,13542,7236,13540,7224,13532,7220,13526,7218,13516,7216,13516,7216,13548,7218,13548,7220,13546,7220,13544,7224,13544,7226,13546,7228,13546,7236,13548,7256,13548,7264,13546,7267,13544,7269,13542,7272,13540,7278,13536,7282,13528,7282,13508m7378,13474l7374,13464,7366,13458,7363,13454,7360,13450,7356,13449,7356,13474,7356,13480,7310,13480,7312,13472,7314,13466,7318,13460,7324,13456,7328,13454,7338,13454,7350,13460,7352,13462,7354,13466,7354,13470,7356,13474,7356,13449,7352,13448,7328,13448,7318,13452,7300,13470,7296,13484,7296,13514,7300,13526,7308,13536,7316,13544,7326,13548,7348,13548,7358,13544,7370,13532,7372,13530,7376,13520,7378,13510,7374,13508,7372,13518,7368,13524,7362,13526,7358,13530,7352,13532,7336,13532,7328,13528,7322,13520,7314,13512,7310,13500,7310,13486,7378,13486,7378,13480,7378,13474m7454,13456l7452,13454,7450,13450,7448,13448,7432,13448,7424,13454,7416,13468,7416,13460,7416,13448,7412,13448,7382,13460,7384,13462,7386,13462,7388,13460,7392,13460,7394,13462,7396,13462,7396,13464,7398,13464,7398,13538,7396,13540,7394,13540,7392,13542,7388,13544,7384,13544,7384,13546,7434,13546,7434,13544,7428,13544,7426,13542,7422,13540,7420,13540,7418,13538,7418,13536,7416,13534,7416,13478,7420,13472,7421,13468,7422,13466,7426,13464,7428,13462,7432,13462,7436,13466,7440,13468,7450,13468,7450,13466,7454,13462,7454,13456m7556,13450l7526,13450,7526,13452,7532,13452,7534,13454,7536,13454,7536,13462,7534,13466,7512,13522,7490,13468,7490,13466,7488,13462,7488,13458,7490,13456,7490,13454,7492,13454,7494,13452,7500,13452,7500,13450,7454,13450,7454,13452,7458,13454,7462,13454,7466,13458,7466,13460,7468,13460,7470,13464,7470,13468,7504,13548,7510,13548,7520,13522,7542,13468,7544,13462,7546,13458,7550,13454,7552,13454,7556,13452,7556,13450m7650,13474l7646,13464,7638,13458,7635,13454,7632,13450,7628,13449,7628,13474,7628,13480,7582,13480,7584,13472,7586,13466,7590,13460,7596,13456,7600,13454,7610,13454,7622,13460,7624,13462,7626,13466,7626,13470,7628,13474,7628,13449,7624,13448,7600,13448,7590,13452,7572,13470,7568,13484,7568,13514,7572,13526,7580,13536,7588,13544,7598,13548,7620,13548,7630,13544,7642,13532,7644,13530,7648,13520,7650,13510,7646,13508,7644,13518,7640,13524,7634,13526,7630,13530,7624,13532,7608,13532,7600,13528,7594,13520,7586,13512,7582,13500,7582,13486,7650,13486,7650,13480,7650,13474m7762,13536l7760,13534,7758,13536,7750,13536,7750,13534,7748,13534,7748,13530,7746,13526,7746,13456,7746,13398,7742,13398,7714,13410,7716,13412,7726,13412,7728,13414,7728,13420,7730,13428,7730,13456,7730,13480,7730,13526,7724,13534,7718,13536,7704,13536,7698,13532,7692,13526,7686,13518,7682,13508,7682,13480,7686,13470,7692,13462,7696,13456,7702,13454,7710,13454,7718,13458,7720,13460,7724,13462,7728,13470,7728,13474,7730,13480,7730,13456,7728,13454,7724,13450,7716,13448,7696,13448,7684,13454,7676,13464,7670,13473,7665,13483,7663,13492,7662,13502,7662,13516,7666,13526,7674,13536,7682,13544,7692,13548,7712,13548,7720,13544,7728,13536,7730,13534,7730,13548,7734,13548,7762,13536m7800,13534l7798,13530,7792,13524,7784,13524,7778,13530,7776,13534,7776,13540,7778,13542,7780,13546,7782,13548,7794,13548,7796,13546,7798,13542,7800,13540,7800,13534e" filled="true" fillcolor="#b2b2b2" stroked="false">
          <v:path arrowok="t"/>
          <v:fill type="solid"/>
          <w10:wrap type="none"/>
        </v:shape>
      </w:pict>
    </w:r>
    <w:r>
      <w:rPr/>
      <w:pict>
        <v:shape style="position:absolute;margin-left:418.900024pt;margin-top:669.922974pt;width:33pt;height:7.5pt;mso-position-horizontal-relative:page;mso-position-vertical-relative:page;z-index:-12448" coordorigin="8378,13398" coordsize="660,150" path="m8402,13534l8400,13530,8396,13526,8392,13524,8386,13524,8384,13526,8380,13528,8378,13530,8378,13542,8380,13546,8384,13548,8396,13548,8398,13546,8400,13542,8402,13540,8402,13534m8402,13456l8400,13454,8398,13450,8396,13448,8384,13448,8380,13450,8378,13454,8378,13466,8380,13468,8384,13470,8386,13472,8392,13472,8396,13470,8400,13466,8402,13462,8402,13456m8478,13398l8470,13398,8418,13548,8426,13548,8478,13398m8536,13398l8528,13398,8476,13548,8484,13548,8536,13398m8688,13450l8658,13450,8658,13452,8664,13452,8666,13454,8668,13454,8670,13456,8670,13464,8666,13468,8648,13520,8633,13484,8626,13466,8626,13458,8628,13456,8628,13454,8632,13454,8634,13452,8634,13450,8592,13450,8592,13452,8596,13454,8602,13454,8604,13456,8608,13464,8612,13476,8590,13522,8568,13468,8568,13454,8572,13454,8576,13452,8576,13450,8536,13450,8536,13452,8540,13454,8548,13462,8550,13468,8582,13548,8584,13548,8597,13522,8616,13484,8642,13548,8646,13548,8656,13520,8674,13466,8678,13458,8682,13454,8688,13452,8688,13450m8842,13450l8814,13450,8814,13452,8818,13452,8822,13454,8826,13458,8826,13460,8822,13468,8804,13520,8789,13484,8782,13466,8780,13464,8780,13458,8784,13454,8786,13454,8790,13452,8790,13450,8748,13450,8748,13452,8752,13454,8756,13454,8758,13456,8768,13476,8746,13522,8724,13468,8722,13464,8722,13456,8724,13454,8728,13454,8730,13452,8730,13450,8690,13450,8690,13452,8698,13456,8704,13462,8706,13468,8738,13548,8740,13548,8752,13522,8770,13484,8796,13548,8800,13548,8810,13520,8828,13466,8832,13458,8836,13454,8842,13452,8842,13450m8996,13450l8968,13450,8968,13452,8972,13452,8976,13454,8978,13454,8978,13456,8980,13458,8980,13460,8976,13468,8958,13520,8943,13484,8936,13466,8936,13464,8934,13464,8934,13460,8936,13458,8936,13456,8938,13454,8940,13454,8944,13452,8944,13450,8902,13450,8902,13452,8906,13454,8910,13454,8914,13456,8918,13464,8922,13476,8900,13522,8878,13468,8878,13464,8876,13462,8876,13458,8878,13456,8878,13454,8882,13454,8886,13452,8886,13450,8844,13450,8844,13452,8850,13454,8858,13462,8860,13468,8892,13548,8894,13548,8907,13522,8926,13484,8950,13548,8956,13548,8966,13520,8984,13466,8986,13458,8990,13454,8996,13452,8996,13450m9038,13534l9036,13530,9032,13526,9028,13524,9022,13524,9020,13526,9016,13528,9014,13530,9014,13542,9016,13546,9020,13548,9032,13548,9034,13546,9036,13542,9038,13540,9038,13534e" filled="true" fillcolor="#b2b2b2" stroked="false">
          <v:path arrowok="t"/>
          <v:fill type="solid"/>
          <w10:wrap type="none"/>
        </v:shape>
      </w:pict>
    </w:r>
    <w:r>
      <w:rPr/>
      <w:pict>
        <v:shape style="position:absolute;margin-left:453.000031pt;margin-top:669.922974pt;width:17.7pt;height:7.5pt;mso-position-horizontal-relative:page;mso-position-vertical-relative:page;z-index:-12424" coordorigin="9060,13398" coordsize="354,150" path="m9142,13508l9138,13508,9134,13516,9132,13522,9128,13526,9122,13530,9116,13532,9100,13532,9092,13528,9086,13518,9080,13510,9078,13500,9078,13478,9080,13468,9086,13462,9090,13456,9096,13454,9106,13454,9110,13456,9116,13462,9116,13472,9120,13476,9120,13478,9124,13480,9130,13480,9134,13478,9134,13476,9136,13476,9138,13474,9138,13466,9134,13460,9128,13454,9122,13450,9114,13448,9092,13448,9082,13452,9074,13462,9064,13470,9060,13484,9060,13514,9064,13526,9072,13536,9080,13544,9090,13548,9110,13548,9118,13546,9126,13538,9134,13532,9138,13522,9142,13508m9252,13544l9248,13544,9244,13542,9242,13542,9238,13538,9238,13476,9236,13468,9234,13464,9233,13460,9232,13458,9230,13454,9226,13452,9222,13448,9202,13448,9192,13454,9180,13466,9180,13460,9180,13448,9176,13448,9146,13460,9148,13462,9150,13462,9154,13460,9156,13460,9158,13462,9160,13462,9162,13464,9162,13536,9160,13540,9156,13544,9148,13544,9148,13546,9194,13546,9194,13544,9190,13544,9186,13542,9184,13542,9184,13540,9182,13540,9182,13538,9180,13536,9180,13474,9186,13466,9188,13464,9196,13460,9210,13460,9214,13462,9218,13470,9220,13476,9220,13534,9218,13538,9218,13540,9216,13542,9214,13542,9212,13544,9206,13544,9206,13546,9252,13546,9252,13544m9302,13544l9296,13544,9292,13542,9290,13542,9288,13540,9288,13536,9286,13532,9286,13492,9286,13398,9282,13398,9254,13410,9256,13412,9266,13412,9268,13414,9268,13418,9270,13420,9270,13530,9268,13536,9268,13540,9266,13540,9264,13542,9262,13542,9260,13544,9254,13544,9254,13546,9302,13546,9302,13544m9360,13540l9350,13540,9346,13538,9344,13534,9336,13526,9330,13518,9304,13486,9330,13464,9334,13460,9350,13452,9356,13452,9356,13450,9314,13450,9314,13452,9318,13452,9322,13456,9322,13460,9320,13462,9318,13466,9312,13470,9286,13492,9318,13530,9320,13534,9322,13536,9322,13542,9320,13542,9318,13544,9314,13544,9314,13546,9360,13546,9360,13540m9402,13406l9394,13398,9388,13398,9380,13406,9380,13412,9388,13420,9394,13420,9402,13412,9402,13406m9414,13544l9410,13544,9406,13542,9404,13540,9402,13540,9402,13538,9400,13536,9400,13460,9400,13448,9396,13448,9366,13460,9368,13462,9370,13462,9374,13460,9376,13460,9378,13462,9380,13462,9382,13464,9382,13538,9380,13540,9378,13540,9378,13542,9376,13542,9372,13544,9368,13544,9368,13546,9414,13546,9414,13544e" filled="true" fillcolor="#b2b2b2" stroked="false">
          <v:path arrowok="t"/>
          <v:fill type="solid"/>
          <w10:wrap type="none"/>
        </v:shape>
      </w:pict>
    </w:r>
    <w:r>
      <w:rPr/>
      <w:pict>
        <v:shape style="position:absolute;margin-left:471.700012pt;margin-top:672.422974pt;width:10.2pt;height:5pt;mso-position-horizontal-relative:page;mso-position-vertical-relative:page;z-index:-12400" coordorigin="9434,13448" coordsize="204,100" path="m9458,13534l9456,13530,9452,13526,9448,13524,9442,13524,9440,13526,9436,13528,9434,13530,9434,13542,9436,13546,9440,13548,9452,13548,9454,13546,9456,13542,9458,13540,9458,13534m9578,13544l9572,13544,9570,13542,9568,13542,9566,13540,9564,13540,9564,13536,9562,13532,9562,13468,9560,13464,9559,13460,9558,13458,9548,13448,9528,13448,9516,13454,9506,13466,9506,13460,9506,13448,9500,13448,9472,13460,9474,13462,9476,13462,9478,13460,9482,13460,9484,13462,9486,13462,9486,13464,9488,13466,9488,13536,9486,13540,9484,13542,9480,13544,9474,13544,9474,13546,9520,13546,9520,13544,9516,13544,9512,13542,9510,13542,9506,13538,9506,13474,9512,13466,9514,13464,9522,13460,9536,13460,9540,13462,9544,13470,9546,13476,9546,13534,9544,13534,9544,13538,9542,13540,9542,13542,9540,13542,9536,13544,9530,13544,9530,13546,9578,13546,9578,13544m9638,13448l9618,13448,9608,13452,9600,13462,9594,13470,9589,13478,9587,13489,9586,13500,9586,13514,9590,13526,9598,13536,9608,13544,9618,13548,9638,13548,9638,13532,9628,13532,9618,13528,9612,13520,9604,13512,9602,13500,9602,13486,9638,13486,9638,13480,9602,13480,9602,13472,9604,13466,9614,13456,9620,13454,9630,13454,9632,13456,9638,13459,9638,13454,9638,13448e" filled="true" fillcolor="#b2b2b2" stroked="false">
          <v:path arrowok="t"/>
          <v:fill type="solid"/>
          <w10:wrap type="none"/>
        </v:shape>
      </w:pict>
    </w:r>
    <w:r>
      <w:rPr/>
      <w:pict>
        <v:shape style="position:absolute;margin-left:26.1pt;margin-top:670.122986pt;width:2.8pt;height:7.2pt;mso-position-horizontal-relative:page;mso-position-vertical-relative:page;z-index:-12376" coordorigin="522,13402" coordsize="56,144" path="m578,13544l526,13544,526,13546,578,13546,578,13544xm566,13542l536,13542,532,13544,570,13544,566,13542xm560,13418l538,13418,542,13422,542,13538,540,13538,540,13540,538,13542,564,13542,562,13540,562,13538,560,13536,560,13418xm560,13402l556,13402,522,13418,524,13420,528,13418,560,13418,560,13402xe" filled="true" fillcolor="#b2b2b2" stroked="false">
          <v:path arrowok="t"/>
          <v:fill type="solid"/>
          <w10:wrap type="none"/>
        </v:shape>
      </w:pict>
    </w:r>
    <w:r>
      <w:rPr/>
      <w:pict>
        <v:shape style="position:absolute;margin-left:61.700001pt;margin-top:670.122986pt;width:2.7pt;height:7.2pt;mso-position-horizontal-relative:page;mso-position-vertical-relative:page;z-index:-12352" coordorigin="1234,13402" coordsize="54,144" path="m1288,13544l1236,13544,1236,13546,1288,13546,1288,13544xm1278,13542l1246,13542,1242,13544,1282,13544,1278,13542xm1270,13418l1248,13418,1252,13422,1252,13426,1254,13434,1254,13530,1252,13536,1252,13538,1248,13542,1276,13542,1272,13538,1272,13536,1270,13534,1270,13418xm1270,13402l1268,13402,1234,13418,1234,13420,1240,13418,1270,13418,1270,13402xe" filled="true" fillcolor="#b2b2b2" stroked="false">
          <v:path arrowok="t"/>
          <v:fill type="solid"/>
          <w10:wrap type="none"/>
        </v:shape>
      </w:pict>
    </w:r>
    <w:r>
      <w:rPr/>
      <w:drawing>
        <wp:anchor distT="0" distB="0" distL="0" distR="0" allowOverlap="1" layoutInCell="1" locked="0" behindDoc="1" simplePos="0" relativeHeight="268423127">
          <wp:simplePos x="0" y="0"/>
          <wp:positionH relativeFrom="page">
            <wp:posOffset>3923029</wp:posOffset>
          </wp:positionH>
          <wp:positionV relativeFrom="page">
            <wp:posOffset>8508021</wp:posOffset>
          </wp:positionV>
          <wp:extent cx="170180" cy="93979"/>
          <wp:effectExtent l="0" t="0" r="0" b="0"/>
          <wp:wrapNone/>
          <wp:docPr id="9" name="image2.png" descr=""/>
          <wp:cNvGraphicFramePr>
            <a:graphicFrameLocks noChangeAspect="1"/>
          </wp:cNvGraphicFramePr>
          <a:graphic>
            <a:graphicData uri="http://schemas.openxmlformats.org/drawingml/2006/picture">
              <pic:pic>
                <pic:nvPicPr>
                  <pic:cNvPr id="10" name="image2.png"/>
                  <pic:cNvPicPr/>
                </pic:nvPicPr>
                <pic:blipFill>
                  <a:blip r:embed="rId2" cstate="print"/>
                  <a:stretch>
                    <a:fillRect/>
                  </a:stretch>
                </pic:blipFill>
                <pic:spPr>
                  <a:xfrm>
                    <a:off x="0" y="0"/>
                    <a:ext cx="170180" cy="93979"/>
                  </a:xfrm>
                  <a:prstGeom prst="rect">
                    <a:avLst/>
                  </a:prstGeom>
                </pic:spPr>
              </pic:pic>
            </a:graphicData>
          </a:graphic>
        </wp:anchor>
      </w:drawing>
    </w:r>
    <w:r>
      <w:rPr/>
      <w:pict>
        <v:shape style="position:absolute;margin-left:56.338699pt;margin-top:642.822632pt;width:33.3pt;height:16.7pt;mso-position-horizontal-relative:page;mso-position-vertical-relative:page;z-index:-12304" type="#_x0000_t202" filled="false" stroked="false">
          <v:textbox inset="0,0,0,0">
            <w:txbxContent>
              <w:p>
                <w:pPr>
                  <w:pStyle w:val="BodyText"/>
                  <w:spacing w:before="32"/>
                  <w:ind w:left="20"/>
                </w:pPr>
                <w:r>
                  <w:rPr>
                    <w:color w:val="231F20"/>
                    <w:w w:val="485"/>
                  </w:rPr>
                  <w:t>·</w:t>
                </w:r>
                <w:r>
                  <w:rPr>
                    <w:rFonts w:ascii="Calibri" w:hAnsi="Calibri"/>
                    <w:color w:val="231F20"/>
                    <w:w w:val="96"/>
                  </w:rPr>
                  <w:t>6</w:t>
                </w:r>
                <w:r>
                  <w:rPr>
                    <w:rFonts w:ascii="Calibri" w:hAnsi="Calibri"/>
                    <w:color w:val="231F20"/>
                    <w:spacing w:val="-1"/>
                    <w:w w:val="96"/>
                  </w:rPr>
                  <w:t>6</w:t>
                </w:r>
                <w:r>
                  <w:rPr>
                    <w:color w:val="231F20"/>
                    <w:w w:val="485"/>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8.200012pt;margin-top:669.922974pt;width:45.2pt;height:9.7pt;mso-position-horizontal-relative:page;mso-position-vertical-relative:page;z-index:-12280" coordorigin="4564,13398" coordsize="904,194" path="m4672,13436l4670,13428,4664,13422,4660,13416,4654,13412,4648,13409,4648,13438,4648,13454,4646,13462,4640,13466,4634,13472,4628,13476,4616,13476,4614,13474,4604,13474,4604,13414,4610,13412,4628,13412,4634,13416,4638,13418,4642,13422,4644,13428,4646,13432,4648,13438,4648,13409,4646,13408,4638,13406,4628,13404,4564,13404,4564,13408,4574,13408,4582,13412,4584,13414,4584,13534,4580,13542,4576,13544,4564,13544,4564,13546,4624,13546,4624,13544,4614,13544,4610,13542,4604,13536,4604,13480,4612,13480,4616,13482,4642,13482,4647,13480,4652,13478,4655,13476,4660,13472,4668,13464,4672,13454,4672,13436m4786,13534l4782,13536,4774,13536,4774,13534,4772,13534,4772,13530,4770,13526,4770,13450,4738,13450,4738,13452,4744,13452,4748,13454,4752,13458,4754,13462,4754,13522,4744,13532,4736,13536,4722,13536,4718,13532,4714,13530,4714,13450,4680,13450,4680,13452,4684,13452,4688,13454,4690,13454,4692,13456,4694,13456,4694,13458,4696,13460,4696,13528,4702,13540,4710,13548,4730,13548,4738,13544,4744,13538,4747,13536,4754,13530,4754,13548,4758,13548,4786,13536,4786,13534m4886,13480l4882,13468,4878,13462,4876,13460,4870,13454,4870,13488,4870,13514,4866,13524,4860,13532,4856,13538,4850,13542,4834,13542,4832,13540,4828,13538,4824,13534,4820,13532,4820,13474,4828,13466,4830,13464,4834,13464,4838,13462,4850,13462,4856,13466,4860,13472,4866,13478,4870,13488,4870,13454,4868,13452,4860,13448,4840,13448,4830,13454,4820,13466,4820,13398,4816,13398,4786,13410,4788,13412,4800,13412,4800,13414,4802,13416,4802,13538,4808,13542,4826,13548,4850,13548,4860,13544,4863,13542,4870,13536,4877,13527,4882,13518,4885,13507,4886,13494,4886,13480m4948,13544l4944,13544,4940,13542,4938,13542,4934,13538,4934,13398,4928,13398,4902,13410,4902,13412,4914,13412,4914,13416,4916,13418,4916,13536,4914,13538,4914,13540,4912,13540,4910,13542,4908,13542,4906,13544,4902,13544,4902,13546,4948,13546,4948,13544m4994,13406l4986,13398,4980,13398,4972,13406,4972,13412,4980,13420,4986,13420,4994,13412,4994,13406m5006,13544l5002,13544,4998,13542,4996,13540,4994,13540,4994,13538,4992,13536,4992,13460,4992,13448,4988,13448,4958,13460,4960,13462,4962,13462,4966,13460,4968,13460,4970,13462,4972,13462,4974,13464,4974,13538,4970,13542,4968,13542,4964,13544,4960,13544,4960,13546,5006,13546,5006,13544m5086,13508l5080,13500,5066,13492,5050,13486,5044,13482,5040,13480,5034,13474,5034,13460,5038,13458,5040,13456,5044,13454,5056,13454,5062,13456,5066,13460,5070,13462,5074,13470,5076,13480,5078,13480,5078,13454,5078,13452,5078,13448,5076,13448,5076,13450,5074,13450,5074,13452,5070,13452,5068,13450,5064,13450,5058,13448,5042,13448,5034,13450,5030,13456,5024,13460,5022,13466,5022,13486,5030,13494,5036,13498,5046,13502,5056,13508,5064,13512,5070,13518,5070,13534,5066,13538,5058,13542,5048,13542,5040,13540,5036,13536,5030,13532,5026,13526,5024,13516,5022,13516,5022,13548,5024,13548,5024,13546,5026,13544,5030,13544,5032,13546,5034,13546,5042,13548,5062,13548,5070,13546,5072,13544,5074,13542,5076,13540,5084,13536,5086,13528,5086,13508m5198,13544l5194,13544,5190,13542,5188,13540,5186,13540,5186,13538,5184,13536,5184,13470,5182,13466,5180,13460,5178,13456,5170,13448,5150,13448,5146,13450,5134,13458,5126,13466,5126,13398,5122,13398,5094,13410,5094,13412,5106,13412,5108,13414,5108,13418,5110,13420,5110,13530,5108,13536,5108,13540,5106,13540,5104,13542,5102,13542,5098,13544,5094,13544,5094,13546,5142,13546,5142,13544,5136,13544,5134,13542,5132,13542,5130,13540,5128,13540,5128,13538,5126,13536,5126,13474,5134,13466,5136,13464,5144,13460,5158,13460,5164,13466,5164,13470,5166,13472,5166,13538,5162,13542,5158,13544,5152,13544,5152,13546,5198,13546,5198,13544m5242,13406l5234,13398,5228,13398,5220,13406,5220,13412,5228,13420,5234,13420,5242,13412,5242,13406m5254,13544l5250,13544,5246,13542,5244,13540,5242,13540,5242,13538,5240,13536,5240,13460,5240,13448,5236,13448,5206,13460,5208,13462,5210,13462,5214,13460,5216,13460,5218,13462,5220,13462,5222,13464,5222,13538,5218,13542,5216,13542,5212,13544,5208,13544,5208,13546,5254,13546,5254,13544m5364,13544l5360,13544,5356,13542,5354,13542,5350,13538,5350,13476,5348,13468,5346,13464,5345,13460,5344,13458,5342,13454,5338,13452,5334,13448,5314,13448,5304,13454,5292,13466,5292,13460,5292,13448,5288,13448,5258,13460,5260,13462,5262,13462,5266,13460,5268,13460,5270,13462,5272,13462,5274,13464,5274,13536,5272,13540,5268,13544,5260,13544,5260,13546,5306,13546,5306,13544,5302,13544,5298,13542,5296,13542,5296,13540,5294,13540,5294,13538,5292,13536,5292,13474,5298,13466,5300,13464,5308,13460,5322,13460,5326,13462,5330,13470,5332,13476,5332,13534,5330,13538,5330,13540,5328,13542,5326,13542,5324,13544,5318,13544,5318,13546,5364,13546,5364,13544m5468,13548l5467,13546,5466,13544,5462,13540,5462,13554,5462,13564,5458,13568,5452,13572,5446,13578,5436,13580,5410,13580,5398,13578,5392,13572,5388,13570,5386,13568,5386,13558,5388,13556,5390,13552,5392,13550,5394,13546,5404,13546,5416,13548,5452,13548,5460,13552,5462,13554,5462,13540,5458,13536,5446,13532,5400,13532,5398,13530,5394,13530,5394,13528,5392,13528,5392,13522,5398,13516,5402,13514,5406,13514,5412,13516,5428,13516,5432,13514,5436,13512,5439,13510,5444,13506,5450,13500,5454,13492,5454,13474,5452,13468,5448,13464,5464,13464,5466,13462,5466,13454,5440,13454,5437,13452,5436,13452,5436,13474,5436,13494,5434,13500,5430,13504,5428,13508,5422,13510,5412,13510,5406,13508,5404,13504,5398,13498,5396,13488,5396,13470,5398,13464,5402,13458,5404,13454,5410,13452,5420,13452,5434,13466,5436,13474,5436,13452,5434,13450,5426,13448,5406,13448,5396,13450,5390,13458,5382,13464,5378,13472,5378,13488,5380,13494,5384,13500,5386,13504,5390,13508,5396,13512,5388,13518,5384,13522,5382,13526,5380,13528,5378,13532,5378,13536,5382,13540,5382,13542,5390,13546,5376,13560,5374,13564,5374,13566,5372,13568,5372,13576,5374,13578,5380,13582,5390,13588,5400,13592,5414,13592,5427,13591,5438,13588,5448,13583,5451,13580,5456,13576,5464,13570,5468,13562,5468,13548e" filled="true" fillcolor="#b2b2b2" stroked="false">
          <v:path arrowok="t"/>
          <v:fill type="solid"/>
          <w10:wrap type="none"/>
        </v:shape>
      </w:pict>
    </w:r>
    <w:r>
      <w:rPr/>
      <w:pict>
        <v:shape style="position:absolute;margin-left:325.100006pt;margin-top:669.922974pt;width:23.9pt;height:9.7pt;mso-position-horizontal-relative:page;mso-position-vertical-relative:page;z-index:-12256" coordorigin="6502,13398" coordsize="478,194" path="m6574,13456l6572,13454,6570,13450,6568,13448,6552,13448,6544,13454,6536,13468,6536,13460,6536,13448,6532,13448,6502,13460,6504,13462,6506,13462,6508,13460,6512,13460,6514,13462,6516,13462,6516,13464,6518,13464,6518,13538,6516,13540,6514,13540,6512,13542,6508,13544,6504,13544,6504,13546,6554,13546,6554,13544,6548,13544,6546,13542,6542,13540,6540,13540,6538,13538,6538,13536,6536,13534,6536,13478,6540,13472,6541,13468,6542,13466,6546,13464,6548,13462,6552,13462,6556,13466,6560,13468,6570,13468,6570,13466,6574,13462,6574,13456m6614,13404l6610,13400,6606,13398,6602,13398,6598,13400,6594,13404,6594,13414,6598,13418,6602,13420,6606,13420,6610,13418,6614,13414,6614,13404m6628,13544l6624,13544,6620,13542,6618,13542,6614,13538,6614,13460,6614,13448,6608,13448,6580,13460,6582,13462,6584,13462,6586,13460,6590,13460,6592,13462,6594,13462,6594,13464,6596,13466,6596,13536,6594,13538,6594,13540,6592,13540,6590,13542,6586,13544,6582,13544,6582,13546,6628,13546,6628,13544m6734,13458l6732,13456,6732,13454,6706,13454,6703,13452,6702,13452,6702,13474,6702,13494,6700,13500,6698,13504,6694,13508,6690,13510,6678,13510,6674,13508,6670,13504,6666,13498,6662,13488,6662,13470,6664,13464,6668,13458,6672,13454,6676,13452,6686,13452,6692,13456,6696,13460,6700,13466,6702,13474,6702,13452,6700,13450,6692,13448,6672,13448,6662,13450,6656,13458,6648,13464,6646,13472,6646,13494,6650,13500,6658,13508,6664,13512,6656,13518,6650,13522,6648,13526,6646,13528,6646,13538,6652,13544,6656,13546,6646,13556,6644,13560,6640,13564,6640,13568,6638,13570,6638,13576,6642,13578,6646,13582,6656,13588,6668,13592,6680,13592,6693,13591,6704,13588,6715,13583,6718,13580,6724,13576,6730,13570,6734,13562,6734,13548,6733,13546,6732,13544,6728,13540,6728,13554,6728,13564,6724,13568,6718,13572,6712,13578,6702,13580,6676,13580,6666,13578,6658,13572,6654,13570,6652,13568,6652,13558,6654,13556,6656,13552,6662,13546,6670,13546,6684,13548,6718,13548,6726,13552,6728,13554,6728,13540,6724,13536,6712,13532,6668,13532,6664,13530,6662,13530,6658,13526,6658,13524,6660,13522,6660,13520,6664,13516,6668,13514,6674,13514,6678,13516,6694,13516,6699,13514,6704,13512,6706,13510,6716,13500,6720,13492,6720,13474,6718,13468,6714,13464,6732,13464,6732,13462,6734,13462,6734,13458m6844,13544l6840,13544,6836,13542,6834,13542,6830,13538,6830,13478,6828,13470,6828,13466,6826,13460,6814,13448,6796,13448,6790,13450,6786,13454,6780,13458,6772,13466,6772,13398,6768,13398,6738,13410,6740,13412,6752,13412,6752,13414,6754,13416,6754,13538,6750,13542,6748,13542,6744,13544,6740,13544,6740,13546,6786,13546,6786,13544,6782,13544,6778,13542,6776,13542,6772,13538,6772,13474,6780,13466,6782,13464,6790,13460,6802,13460,6804,13462,6808,13464,6810,13466,6810,13470,6812,13472,6812,13534,6810,13538,6810,13540,6808,13542,6806,13542,6804,13544,6798,13544,6798,13546,6844,13546,6844,13544m6904,13530l6898,13530,6898,13532,6896,13534,6894,13534,6892,13536,6882,13536,6882,13534,6880,13532,6878,13526,6878,13456,6900,13456,6900,13450,6878,13450,6878,13418,6876,13418,6870,13430,6868,13432,6866,13438,6854,13450,6846,13454,6846,13456,6862,13456,6862,13534,6864,13538,6864,13542,6868,13544,6870,13546,6874,13548,6890,13548,6902,13536,6904,13530m6980,13508l6972,13500,6958,13492,6944,13486,6932,13480,6930,13476,6928,13474,6926,13470,6926,13464,6928,13460,6932,13458,6934,13456,6938,13454,6950,13454,6954,13456,6958,13460,6964,13462,6966,13470,6970,13480,6972,13480,6972,13454,6972,13452,6972,13448,6970,13448,6966,13452,6964,13452,6960,13450,6958,13450,6952,13448,6936,13448,6928,13450,6918,13460,6914,13466,6914,13480,6916,13486,6920,13490,6922,13494,6930,13498,6940,13502,6950,13508,6956,13512,6960,13514,6964,13522,6964,13532,6962,13534,6960,13538,6952,13542,6940,13542,6934,13540,6928,13536,6924,13532,6920,13526,6918,13516,6914,13516,6914,13548,6918,13548,6918,13546,6920,13544,6922,13544,6924,13546,6926,13546,6934,13548,6956,13548,6964,13546,6966,13544,6968,13542,6970,13540,6976,13536,6980,13528,6980,13508e" filled="true" fillcolor="#b2b2b2" stroked="false">
          <v:path arrowok="t"/>
          <v:fill type="solid"/>
          <w10:wrap type="none"/>
        </v:shape>
      </w:pict>
    </w:r>
    <w:r>
      <w:rPr/>
      <w:pict>
        <v:shape style="position:absolute;margin-left:401.400024pt;margin-top:669.922974pt;width:16.2pt;height:9.7pt;mso-position-horizontal-relative:page;mso-position-vertical-relative:page;z-index:-12232" coordorigin="8028,13398" coordsize="324,194" path="m8134,13544l8128,13544,8126,13542,8124,13542,8122,13540,8120,13540,8120,13536,8118,13532,8118,13470,8116,13466,8114,13460,8112,13456,8104,13448,8084,13448,8080,13450,8076,13454,8070,13458,8062,13466,8062,13398,8056,13398,8028,13410,8030,13412,8040,13412,8042,13414,8042,13416,8044,13418,8044,13536,8042,13538,8042,13540,8040,13540,8040,13542,8036,13542,8034,13544,8030,13544,8030,13546,8076,13546,8076,13544,8072,13544,8068,13542,8066,13542,8062,13538,8062,13474,8066,13468,8069,13466,8072,13464,8074,13462,8078,13460,8092,13460,8098,13466,8100,13470,8100,13472,8102,13480,8102,13534,8100,13534,8100,13540,8098,13542,8096,13542,8092,13544,8086,13544,8086,13546,8134,13546,8134,13544m8194,13530l8188,13530,8186,13532,8186,13534,8184,13534,8182,13536,8172,13536,8168,13532,8168,13456,8190,13456,8190,13450,8168,13450,8168,13418,8166,13418,8160,13430,8158,13432,8156,13438,8148,13446,8142,13450,8134,13454,8134,13456,8150,13456,8150,13530,8152,13534,8152,13538,8154,13542,8156,13544,8160,13546,8162,13548,8178,13548,8182,13544,8188,13540,8190,13536,8194,13530m8252,13530l8246,13530,8246,13532,8244,13534,8242,13534,8240,13536,8230,13536,8230,13534,8228,13532,8226,13526,8226,13456,8248,13456,8248,13450,8226,13450,8226,13418,8224,13418,8218,13430,8216,13432,8214,13438,8202,13450,8194,13454,8194,13456,8210,13456,8210,13534,8212,13538,8212,13542,8216,13544,8218,13546,8222,13548,8238,13548,8250,13536,8252,13530m8352,13480l8348,13468,8343,13462,8340,13458,8334,13452,8334,13490,8334,13516,8332,13526,8326,13534,8322,13540,8316,13542,8302,13542,8298,13540,8294,13538,8290,13534,8286,13526,8286,13476,8292,13470,8298,13464,8302,13462,8314,13462,8320,13464,8324,13470,8332,13478,8334,13490,8334,13452,8326,13448,8310,13448,8306,13450,8300,13452,8290,13462,8286,13470,8286,13460,8286,13448,8282,13448,8252,13460,8254,13462,8256,13462,8258,13460,8262,13460,8264,13462,8266,13462,8266,13464,8268,13466,8268,13582,8266,13582,8266,13584,8264,13586,8260,13588,8250,13588,8250,13592,8302,13592,8302,13588,8292,13588,8290,13586,8288,13586,8288,13584,8286,13582,8286,13540,8288,13544,8292,13546,8294,13546,8298,13548,8320,13548,8330,13544,8332,13542,8338,13536,8344,13527,8349,13518,8351,13507,8352,13494,8352,13480e" filled="true" fillcolor="#b2b2b2" stroked="false">
          <v:path arrowok="t"/>
          <v:fill type="solid"/>
          <w10:wrap type="none"/>
        </v:shape>
      </w:pict>
    </w:r>
    <w:r>
      <w:rPr/>
      <w:pict>
        <v:shape style="position:absolute;margin-left:20.5pt;margin-top:670.122986pt;width:4pt;height:7.3pt;mso-position-horizontal-relative:page;mso-position-vertical-relative:page;z-index:-12208" coordorigin="410,13402" coordsize="80,146" path="m476,13408l452,13408,464,13416,468,13422,470,13430,470,13446,468,13452,468,13456,460,13468,454,13478,450,13486,446,13498,446,13512,450,13512,450,13504,452,13498,456,13490,462,13482,472,13470,480,13464,484,13458,490,13440,490,13428,482,13416,476,13408xm464,13402l438,13402,428,13406,422,13412,414,13418,410,13426,410,13438,414,13446,416,13448,420,13450,426,13450,430,13446,430,13436,426,13428,424,13426,424,13420,426,13416,430,13414,434,13410,438,13408,476,13408,474,13406,464,13402xm452,13524l444,13524,438,13530,436,13534,436,13540,438,13542,440,13546,442,13548,454,13548,456,13546,458,13542,460,13540,460,13534,458,13530,452,13524xe" filled="true" fillcolor="#b2b2b2" stroked="false">
          <v:path arrowok="t"/>
          <v:fill type="solid"/>
          <w10:wrap type="none"/>
        </v:shape>
      </w:pict>
    </w:r>
    <w:r>
      <w:rPr/>
      <w:pict>
        <v:group style="position:absolute;margin-left:30.6pt;margin-top:670.122986pt;width:24pt;height:7.3pt;mso-position-horizontal-relative:page;mso-position-vertical-relative:page;z-index:-12184" coordorigin="612,13402" coordsize="480,146">
          <v:shape style="position:absolute;left:718;top:13402;width:196;height:146" coordorigin="718,13402" coordsize="196,146" path="m808,13460l807,13448,804,13436,799,13426,792,13416,788,13411,788,13468,786,13476,784,13478,776,13482,770,13484,758,13484,752,13482,748,13476,742,13468,738,13456,738,13430,740,13422,746,13418,750,13412,756,13408,766,13408,772,13410,776,13416,780,13420,784,13432,788,13448,788,13468,788,13411,786,13408,784,13406,774,13402,750,13402,738,13408,730,13420,722,13430,718,13440,718,13464,722,13476,730,13482,736,13490,746,13494,764,13494,774,13490,784,13484,782,13496,776,13508,770,13518,762,13528,754,13536,738,13544,730,13546,722,13546,722,13548,740,13548,752,13546,764,13538,774,13531,782,13523,790,13514,796,13504,801,13494,805,13483,807,13472,808,13460m914,13494l896,13494,896,13422,896,13402,884,13402,878,13412,878,13422,878,13494,832,13494,878,13422,878,13412,822,13496,822,13508,878,13508,878,13546,896,13546,896,13508,914,13508,914,13494e" filled="true" fillcolor="#b2b2b2" stroked="false">
            <v:path arrowok="t"/>
            <v:fill type="solid"/>
          </v:shape>
          <v:line style="position:absolute" from="932,13497" to="986,13497" stroked="true" strokeweight=".9pt" strokecolor="#b2b2b2">
            <v:stroke dashstyle="solid"/>
          </v:line>
          <v:shape style="position:absolute;left:612;top:13402;width:480;height:146" coordorigin="612,13402" coordsize="480,146" path="m702,13460l701,13448,698,13436,693,13426,686,13416,682,13411,682,13460,680,13468,680,13476,664,13484,650,13484,646,13482,642,13476,634,13468,632,13456,632,13430,634,13422,648,13408,660,13408,664,13410,668,13416,672,13420,676,13426,678,13432,682,13448,682,13460,682,13411,680,13408,678,13406,668,13402,642,13402,632,13408,622,13420,616,13430,612,13440,612,13464,616,13476,630,13490,638,13494,658,13494,668,13490,678,13484,676,13496,670,13508,662,13518,656,13528,648,13536,632,13544,624,13546,614,13546,614,13548,634,13548,646,13546,658,13538,668,13531,676,13523,684,13514,690,13504,695,13494,699,13483,701,13472,702,13460m1092,13518l1088,13518,1086,13522,1080,13528,1076,13528,1074,13530,1020,13530,1054,13496,1062,13487,1069,13478,1074,13469,1078,13460,1082,13454,1084,13446,1084,13430,1080,13420,1077,13418,1072,13414,1064,13406,1054,13402,1032,13402,1022,13406,1008,13420,1004,13430,1002,13442,1006,13442,1008,13434,1012,13428,1024,13420,1030,13418,1046,13418,1058,13426,1064,13432,1066,13440,1066,13448,1065,13458,1063,13468,1058,13478,1052,13488,1043,13500,1031,13512,1016,13527,998,13542,998,13546,1082,13546,1088,13530,1092,13518e" filled="true" fillcolor="#b2b2b2" stroked="false">
            <v:path arrowok="t"/>
            <v:fill type="solid"/>
          </v:shape>
          <w10:wrap type="none"/>
        </v:group>
      </w:pict>
    </w:r>
    <w:r>
      <w:rPr/>
      <w:pict>
        <v:shape style="position:absolute;margin-left:55.505043pt;margin-top:670.122986pt;width:4.4pt;height:7.3pt;mso-position-horizontal-relative:page;mso-position-vertical-relative:page;z-index:-12160" coordorigin="1110,13402" coordsize="88,146" path="m1164,13402l1148,13402,1142,13404,1136,13408,1128,13414,1116,13434,1113,13444,1111,13454,1110,13465,1110,13470,1110,13478,1111,13491,1113,13503,1116,13515,1120,13524,1128,13535,1135,13542,1144,13547,1154,13548,1160,13548,1166,13546,1171,13542,1146,13542,1140,13536,1136,13526,1133,13517,1131,13505,1130,13493,1130,13486,1130,13454,1134,13430,1138,13420,1142,13416,1146,13410,1150,13408,1174,13408,1164,13402xm1174,13408l1158,13408,1162,13410,1168,13416,1172,13422,1174,13430,1175,13439,1177,13448,1178,13459,1178,13478,1178,13486,1177,13499,1175,13511,1174,13520,1172,13528,1168,13534,1164,13536,1162,13540,1158,13542,1171,13542,1174,13540,1182,13536,1192,13516,1195,13507,1196,13497,1198,13486,1198,13478,1198,13470,1197,13458,1194,13443,1190,13430,1182,13418,1174,13408xe" filled="true" fillcolor="#b2b2b2" stroked="false">
          <v:path arrowok="t"/>
          <v:fill type="solid"/>
          <w10:wrap type="none"/>
        </v:shape>
      </w:pict>
    </w:r>
    <w:r>
      <w:rPr/>
      <w:pict>
        <v:shape style="position:absolute;margin-left:66.099998pt;margin-top:670.122986pt;width:4.5pt;height:7.3pt;mso-position-horizontal-relative:page;mso-position-vertical-relative:page;z-index:-12136" coordorigin="1322,13402" coordsize="90,146" path="m1390,13408l1370,13408,1376,13410,1380,13416,1384,13420,1388,13432,1392,13448,1392,13468,1390,13476,1388,13478,1380,13482,1374,13484,1388,13484,1386,13496,1380,13508,1374,13518,1366,13528,1358,13536,1342,13544,1334,13546,1326,13546,1326,13548,1344,13548,1356,13546,1368,13538,1378,13531,1386,13523,1394,13514,1400,13504,1405,13494,1409,13483,1411,13472,1412,13460,1411,13448,1408,13436,1403,13426,1396,13416,1390,13408xm1378,13402l1354,13402,1342,13408,1334,13420,1326,13430,1322,13440,1322,13464,1326,13476,1334,13482,1340,13490,1350,13494,1368,13494,1378,13490,1388,13484,1362,13484,1356,13482,1352,13476,1346,13468,1342,13456,1342,13430,1344,13422,1350,13418,1354,13412,1360,13408,1390,13408,1388,13406,1378,13402xe" filled="true" fillcolor="#b2b2b2" stroked="false">
          <v:path arrowok="t"/>
          <v:fill type="solid"/>
          <w10:wrap type="none"/>
        </v:shape>
      </w:pict>
    </w:r>
    <w:r>
      <w:rPr/>
      <w:pict>
        <v:shape style="position:absolute;margin-left:74.100006pt;margin-top:669.922974pt;width:25.2pt;height:7.5pt;mso-position-horizontal-relative:page;mso-position-vertical-relative:page;z-index:-12112" coordorigin="1482,13398" coordsize="504,150" path="m1610,13512l1606,13512,1598,13522,1590,13530,1582,13534,1576,13538,1568,13540,1548,13540,1532,13532,1522,13526,1516,13520,1512,13510,1508,13502,1506,13490,1506,13478,1506,13467,1508,13457,1510,13448,1514,13438,1518,13428,1524,13420,1530,13416,1546,13408,1566,13408,1576,13412,1592,13424,1598,13436,1602,13450,1606,13450,1603,13410,1602,13402,1600,13402,1600,13404,1598,13408,1596,13408,1594,13410,1588,13410,1584,13408,1574,13404,1564,13402,1542,13402,1530,13406,1518,13412,1508,13418,1498,13428,1492,13440,1486,13450,1482,13464,1482,13478,1483,13490,1486,13502,1490,13513,1496,13522,1507,13534,1520,13542,1535,13547,1552,13548,1564,13548,1576,13546,1584,13540,1594,13534,1602,13526,1610,13512m1722,13544l1718,13544,1714,13542,1712,13540,1710,13540,1710,13538,1708,13536,1708,13470,1706,13466,1704,13460,1702,13456,1694,13448,1674,13448,1670,13450,1658,13458,1650,13466,1650,13398,1646,13398,1618,13410,1618,13412,1630,13412,1632,13414,1632,13418,1634,13420,1634,13530,1632,13536,1632,13540,1630,13540,1628,13542,1626,13542,1622,13544,1618,13544,1618,13546,1666,13546,1666,13544,1660,13544,1658,13542,1656,13542,1654,13540,1652,13540,1652,13538,1650,13536,1650,13474,1658,13466,1660,13464,1668,13460,1682,13460,1688,13466,1688,13470,1690,13472,1690,13538,1686,13542,1682,13544,1676,13544,1676,13546,1722,13546,1722,13544m1766,13406l1758,13398,1752,13398,1744,13406,1744,13412,1752,13420,1758,13420,1766,13412,1766,13406m1778,13544l1774,13544,1770,13542,1768,13540,1766,13540,1766,13538,1764,13536,1764,13460,1764,13448,1760,13448,1730,13460,1732,13462,1734,13462,1738,13460,1740,13460,1742,13462,1744,13462,1746,13464,1746,13538,1742,13542,1740,13542,1736,13544,1732,13544,1732,13546,1778,13546,1778,13544m1888,13544l1884,13544,1880,13542,1878,13542,1874,13538,1874,13476,1872,13468,1870,13464,1869,13460,1868,13458,1866,13454,1862,13452,1858,13448,1838,13448,1828,13454,1816,13466,1816,13460,1816,13448,1812,13448,1782,13460,1784,13462,1786,13462,1790,13460,1792,13460,1794,13462,1796,13462,1798,13464,1798,13536,1796,13540,1792,13544,1784,13544,1784,13546,1830,13546,1830,13544,1826,13544,1822,13542,1820,13542,1820,13540,1818,13540,1818,13538,1816,13536,1816,13474,1822,13466,1824,13464,1832,13460,1846,13460,1850,13462,1854,13470,1856,13476,1856,13534,1854,13538,1854,13540,1852,13542,1850,13542,1848,13544,1842,13544,1842,13546,1888,13546,1888,13544m1986,13530l1982,13534,1978,13536,1972,13536,1970,13534,1970,13490,1970,13472,1968,13466,1968,13462,1966,13458,1962,13454,1958,13452,1952,13448,1926,13448,1916,13450,1910,13456,1904,13460,1902,13466,1902,13478,1906,13482,1914,13482,1918,13478,1918,13462,1922,13458,1926,13456,1928,13454,1940,13454,1944,13456,1948,13460,1950,13464,1952,13470,1952,13484,1952,13490,1952,13526,1942,13534,1936,13536,1922,13536,1920,13532,1916,13528,1914,13524,1914,13516,1918,13508,1924,13502,1930,13498,1934,13498,1940,13494,1952,13490,1952,13484,1936,13490,1924,13494,1908,13502,1904,13508,1900,13512,1898,13516,1898,13532,1900,13538,1908,13546,1914,13548,1930,13548,1932,13546,1936,13544,1942,13540,1949,13536,1952,13534,1952,13538,1956,13546,1958,13548,1970,13548,1978,13544,1984,13536,1986,13534,1986,13530e" filled="true" fillcolor="#b2b2b2" stroked="false">
          <v:path arrowok="t"/>
          <v:fill type="solid"/>
          <w10:wrap type="none"/>
        </v:shape>
      </w:pict>
    </w:r>
    <w:r>
      <w:rPr/>
      <w:pict>
        <v:group style="position:absolute;margin-left:101.900002pt;margin-top:669.922974pt;width:76.9pt;height:7.5pt;mso-position-horizontal-relative:page;mso-position-vertical-relative:page;z-index:-12088" coordorigin="2038,13398" coordsize="1538,150">
          <v:shape style="position:absolute;left:2496;top:13398;width:824;height:150" type="#_x0000_t75" stroked="false">
            <v:imagedata r:id="rId1" o:title=""/>
          </v:shape>
          <v:shape style="position:absolute;left:2038;top:13398;width:1538;height:150" coordorigin="2038,13398" coordsize="1538,150" path="m2188,13544l2182,13542,2178,13542,2172,13536,2164,13520,2156,13500,2153,13492,2132,13438,2132,13492,2082,13492,2108,13436,2132,13492,2132,13438,2131,13436,2118,13402,2112,13402,2062,13518,2056,13528,2052,13536,2048,13540,2044,13542,2038,13544,2038,13546,2082,13546,2082,13544,2076,13542,2070,13542,2066,13538,2066,13526,2070,13522,2080,13500,2134,13500,2142,13518,2144,13526,2146,13530,2146,13538,2142,13542,2138,13544,2132,13544,2132,13546,2188,13546,2188,13544m2282,13508l2278,13508,2274,13516,2272,13522,2268,13526,2262,13530,2256,13532,2240,13532,2232,13528,2226,13518,2220,13510,2218,13500,2218,13478,2220,13468,2226,13462,2230,13456,2236,13454,2246,13454,2250,13456,2256,13462,2256,13472,2260,13476,2260,13478,2264,13480,2270,13480,2274,13478,2274,13476,2276,13476,2278,13474,2278,13466,2274,13460,2268,13454,2262,13450,2254,13448,2232,13448,2222,13452,2214,13462,2204,13470,2200,13484,2200,13514,2204,13526,2212,13536,2220,13544,2230,13548,2250,13548,2258,13546,2266,13538,2274,13532,2278,13522,2282,13508m2382,13530l2376,13536,2368,13536,2368,13534,2368,13532,2366,13530,2366,13490,2366,13466,2360,13454,2356,13452,2350,13448,2322,13448,2314,13450,2308,13456,2302,13460,2298,13466,2298,13474,2300,13478,2302,13480,2302,13482,2312,13482,2316,13478,2316,13462,2322,13456,2326,13454,2336,13454,2342,13456,2344,13460,2348,13464,2350,13470,2350,13484,2350,13490,2350,13526,2340,13534,2332,13536,2320,13536,2316,13532,2312,13524,2312,13516,2316,13508,2322,13502,2328,13498,2332,13498,2338,13494,2350,13490,2350,13484,2320,13494,2314,13498,2306,13502,2300,13508,2294,13520,2294,13532,2296,13538,2302,13542,2306,13546,2312,13548,2326,13548,2330,13546,2332,13544,2340,13540,2347,13536,2350,13534,2350,13542,2352,13546,2354,13548,2368,13548,2374,13544,2380,13536,2382,13534,2382,13530m2488,13536l2486,13534,2484,13536,2478,13536,2476,13534,2474,13532,2474,13456,2474,13398,2468,13398,2442,13410,2442,13412,2452,13412,2454,13414,2454,13416,2456,13418,2456,13456,2456,13474,2456,13526,2450,13534,2444,13536,2430,13536,2424,13532,2418,13526,2412,13518,2410,13508,2410,13480,2412,13470,2418,13462,2424,13456,2428,13454,2438,13454,2440,13456,2448,13460,2450,13462,2456,13474,2456,13456,2454,13454,2450,13450,2444,13448,2422,13448,2410,13454,2402,13464,2394,13476,2390,13488,2390,13516,2394,13526,2400,13536,2408,13544,2418,13548,2438,13548,2446,13544,2452,13540,2455,13536,2456,13534,2456,13548,2460,13548,2488,13536m3426,13544l3420,13544,3418,13542,3416,13542,3414,13540,3412,13540,3412,13536,3410,13532,3410,13468,3408,13464,3407,13460,3406,13458,3396,13448,3376,13448,3364,13454,3354,13466,3354,13460,3354,13448,3348,13448,3320,13460,3322,13462,3324,13462,3326,13460,3330,13460,3332,13462,3334,13462,3334,13464,3336,13466,3336,13536,3334,13540,3332,13542,3328,13544,3322,13544,3322,13546,3368,13546,3368,13544,3364,13544,3360,13542,3358,13542,3354,13538,3354,13474,3360,13466,3362,13464,3370,13460,3384,13460,3388,13462,3392,13470,3394,13476,3394,13534,3392,13534,3392,13538,3390,13540,3390,13542,3388,13542,3384,13544,3378,13544,3378,13546,3426,13546,3426,13544m3522,13530l3516,13536,3508,13536,3508,13534,3508,13532,3506,13530,3506,13490,3506,13466,3500,13454,3496,13452,3490,13448,3462,13448,3454,13450,3448,13456,3442,13460,3438,13466,3438,13474,3440,13478,3442,13480,3442,13482,3452,13482,3456,13478,3456,13462,3462,13456,3466,13454,3476,13454,3482,13456,3484,13460,3488,13464,3490,13470,3490,13484,3490,13490,3490,13526,3480,13534,3472,13536,3460,13536,3456,13532,3452,13524,3452,13516,3456,13508,3462,13502,3468,13498,3472,13498,3478,13494,3490,13490,3490,13484,3460,13494,3454,13498,3446,13502,3440,13508,3434,13520,3434,13532,3436,13538,3442,13542,3446,13546,3452,13548,3466,13548,3470,13546,3472,13544,3480,13540,3487,13536,3490,13534,3490,13542,3492,13546,3494,13548,3508,13548,3514,13544,3520,13536,3522,13534,3522,13530m3576,13544l3572,13544,3568,13542,3566,13542,3562,13538,3562,13398,3556,13398,3530,13410,3530,13412,3542,13412,3542,13416,3544,13418,3544,13536,3542,13538,3542,13540,3540,13540,3538,13542,3536,13542,3534,13544,3530,13544,3530,13546,3576,13546,3576,13544e" filled="true" fillcolor="#b2b2b2" stroked="false">
            <v:path arrowok="t"/>
            <v:fill type="solid"/>
          </v:shape>
          <w10:wrap type="none"/>
        </v:group>
      </w:pict>
    </w:r>
    <w:r>
      <w:rPr/>
      <w:pict>
        <v:shape style="position:absolute;margin-left:181.900009pt;margin-top:669.922974pt;width:43.2pt;height:7.5pt;mso-position-horizontal-relative:page;mso-position-vertical-relative:page;z-index:-12064" coordorigin="3638,13398" coordsize="864,150" path="m3758,13510l3754,13510,3750,13520,3746,13526,3738,13534,3730,13538,3728,13538,3722,13540,3686,13540,3682,13538,3680,13538,3678,13536,3678,13476,3718,13476,3722,13478,3724,13478,3728,13482,3728,13484,3730,13488,3730,13496,3734,13496,3734,13476,3734,13468,3734,13448,3730,13448,3730,13456,3728,13462,3722,13468,3678,13468,3678,13412,3728,13412,3732,13414,3734,13414,3738,13416,3738,13420,3740,13422,3742,13428,3744,13436,3748,13436,3747,13412,3746,13404,3638,13404,3638,13408,3648,13408,3652,13410,3656,13414,3658,13420,3658,13528,3656,13532,3656,13538,3654,13540,3652,13540,3648,13542,3646,13544,3638,13544,3638,13546,3746,13546,3758,13510m3818,13544l3814,13544,3810,13542,3808,13542,3808,13540,3806,13540,3806,13538,3804,13536,3804,13398,3800,13398,3772,13410,3774,13412,3784,13412,3784,13414,3786,13416,3786,13538,3784,13540,3782,13540,3782,13542,3780,13542,3776,13544,3772,13544,3772,13546,3818,13546,3818,13544m3912,13474l3908,13464,3898,13454,3894,13450,3890,13449,3890,13470,3890,13480,3846,13480,3846,13472,3848,13466,3858,13456,3864,13454,3874,13454,3876,13456,3884,13460,3886,13462,3890,13470,3890,13449,3886,13448,3862,13448,3852,13452,3844,13462,3838,13470,3833,13478,3831,13489,3830,13500,3830,13514,3834,13526,3842,13536,3852,13544,3862,13548,3884,13548,3892,13544,3900,13538,3905,13532,3906,13530,3910,13520,3912,13510,3910,13508,3906,13518,3902,13524,3898,13526,3892,13530,3888,13532,3872,13532,3862,13528,3856,13520,3848,13512,3846,13500,3846,13486,3912,13486,3912,13480,3912,13474m4006,13508l4004,13508,4000,13516,3996,13522,3988,13530,3980,13532,3964,13532,3956,13528,3952,13518,3946,13510,3942,13500,3942,13478,3946,13468,3950,13462,3956,13456,3960,13454,3972,13454,3976,13456,3982,13462,3982,13474,3988,13480,3996,13480,4000,13476,4002,13476,4002,13466,4000,13460,3994,13454,3988,13450,3980,13448,3958,13448,3948,13452,3930,13470,3926,13484,3926,13514,3930,13526,3938,13536,3946,13544,3956,13548,3976,13548,3984,13546,3998,13532,4004,13522,4006,13508m4070,13530l4066,13530,4062,13534,4060,13534,4058,13536,4050,13536,4046,13532,4046,13456,4068,13456,4068,13450,4046,13450,4046,13418,4042,13418,4040,13426,4038,13430,4036,13432,4032,13438,4020,13450,4012,13454,4012,13456,4028,13456,4028,13534,4032,13542,4036,13546,4040,13548,4056,13548,4068,13536,4070,13530m4142,13456l4140,13454,4138,13450,4136,13448,4120,13448,4112,13454,4104,13468,4104,13460,4104,13448,4100,13448,4070,13460,4072,13462,4074,13462,4076,13460,4080,13460,4082,13462,4084,13462,4084,13464,4086,13464,4086,13538,4084,13540,4082,13540,4080,13542,4076,13544,4072,13544,4072,13546,4122,13546,4122,13544,4116,13544,4114,13542,4110,13540,4108,13540,4106,13538,4106,13536,4104,13534,4104,13478,4108,13472,4109,13468,4110,13466,4114,13464,4116,13462,4120,13462,4124,13466,4128,13468,4138,13468,4138,13466,4142,13462,4142,13456m4242,13484l4238,13474,4230,13464,4223,13454,4222,13452,4222,13504,4222,13518,4220,13528,4214,13534,4210,13540,4206,13542,4190,13542,4182,13536,4178,13526,4172,13516,4170,13504,4170,13474,4172,13470,4174,13464,4178,13460,4186,13456,4188,13454,4200,13454,4206,13458,4210,13464,4215,13473,4219,13482,4221,13493,4222,13504,4222,13452,4210,13448,4188,13448,4180,13450,4172,13454,4166,13458,4160,13464,4156,13473,4152,13482,4150,13490,4150,13510,4152,13522,4168,13542,4180,13548,4204,13548,4210,13546,4218,13542,4226,13538,4230,13530,4236,13522,4240,13514,4242,13504,4242,13484m4354,13544l4348,13544,4346,13542,4344,13542,4342,13540,4340,13540,4340,13536,4338,13532,4338,13468,4336,13464,4335,13460,4334,13458,4324,13448,4304,13448,4292,13454,4282,13466,4282,13460,4282,13448,4276,13448,4248,13460,4250,13462,4252,13462,4254,13460,4258,13460,4260,13462,4262,13462,4262,13464,4264,13466,4264,13536,4262,13540,4260,13542,4256,13544,4250,13544,4250,13546,4296,13546,4296,13544,4292,13544,4288,13542,4286,13542,4282,13538,4282,13474,4288,13466,4290,13464,4298,13460,4312,13460,4316,13462,4320,13470,4322,13476,4322,13534,4320,13534,4320,13538,4318,13540,4318,13542,4316,13542,4312,13544,4306,13544,4306,13546,4354,13546,4354,13544m4396,13406l4388,13398,4382,13398,4374,13406,4374,13412,4382,13420,4388,13420,4396,13412,4396,13406m4410,13544l4404,13544,4402,13542,4400,13542,4398,13540,4396,13540,4396,13536,4394,13530,4394,13460,4394,13448,4390,13448,4362,13460,4362,13462,4366,13462,4368,13460,4372,13460,4374,13462,4376,13462,4376,13470,4378,13476,4378,13530,4376,13536,4376,13538,4372,13542,4370,13542,4368,13544,4362,13544,4362,13546,4410,13546,4410,13544m4502,13508l4500,13508,4496,13516,4492,13522,4484,13530,4476,13532,4460,13532,4452,13528,4448,13518,4442,13510,4438,13500,4438,13478,4442,13468,4446,13462,4452,13456,4456,13454,4468,13454,4472,13456,4478,13462,4478,13474,4484,13480,4492,13480,4496,13476,4498,13476,4498,13466,4496,13460,4490,13454,4484,13450,4476,13448,4454,13448,4444,13452,4426,13470,4422,13484,4422,13514,4426,13526,4434,13536,4442,13544,4452,13548,4472,13548,4480,13546,4494,13532,4500,13522,4502,13508e" filled="true" fillcolor="#b2b2b2" stroked="false">
          <v:path arrowok="t"/>
          <v:fill type="solid"/>
          <w10:wrap type="none"/>
        </v:shape>
      </w:pict>
    </w:r>
    <w:r>
      <w:rPr/>
      <w:pict>
        <v:shape style="position:absolute;margin-left:276.400024pt;margin-top:670.223022pt;width:26.9pt;height:7.2pt;mso-position-horizontal-relative:page;mso-position-vertical-relative:page;z-index:-12040" coordorigin="5528,13404" coordsize="538,144" path="m5676,13404l5616,13404,5616,13408,5628,13408,5634,13414,5636,13418,5636,13472,5568,13472,5568,13418,5570,13416,5570,13414,5576,13408,5588,13408,5588,13404,5528,13404,5528,13408,5540,13408,5546,13414,5548,13418,5548,13536,5542,13542,5538,13544,5528,13544,5528,13546,5588,13546,5588,13544,5580,13544,5576,13542,5574,13540,5572,13540,5570,13538,5570,13536,5568,13534,5568,13478,5636,13478,5636,13530,5634,13536,5634,13538,5630,13542,5626,13544,5616,13544,5616,13546,5676,13546,5676,13544,5668,13544,5664,13542,5662,13540,5660,13540,5658,13538,5658,13536,5656,13534,5656,13478,5656,13472,5656,13416,5664,13408,5676,13408,5676,13404m5780,13484l5776,13474,5768,13464,5761,13454,5760,13452,5760,13504,5760,13518,5758,13528,5750,13540,5744,13542,5728,13542,5722,13536,5710,13516,5708,13504,5708,13482,5710,13474,5712,13470,5714,13464,5716,13460,5728,13454,5738,13454,5744,13458,5750,13464,5754,13473,5757,13482,5759,13493,5760,13504,5760,13452,5748,13448,5726,13448,5718,13450,5712,13454,5704,13458,5698,13464,5694,13473,5690,13482,5688,13490,5688,13510,5692,13522,5698,13532,5708,13542,5718,13548,5742,13548,5750,13546,5756,13542,5764,13538,5770,13530,5778,13514,5780,13504,5780,13484m5894,13536l5892,13534,5890,13536,5882,13536,5878,13532,5878,13530,5878,13450,5846,13450,5846,13452,5852,13452,5856,13454,5858,13456,5858,13458,5860,13462,5860,13522,5850,13532,5842,13536,5828,13536,5822,13530,5820,13524,5820,13450,5786,13450,5786,13452,5792,13452,5796,13454,5798,13456,5800,13456,5802,13458,5802,13520,5804,13528,5804,13532,5806,13536,5818,13548,5836,13548,5840,13546,5846,13544,5854,13536,5860,13530,5860,13548,5864,13548,5894,13536m5970,13508l5962,13500,5948,13492,5932,13486,5926,13482,5922,13480,5920,13476,5918,13474,5916,13470,5916,13464,5918,13460,5920,13458,5928,13454,5938,13454,5944,13456,5948,13460,5952,13462,5956,13470,5958,13480,5962,13480,5962,13454,5962,13452,5962,13448,5958,13448,5958,13450,5956,13450,5956,13452,5952,13452,5950,13450,5946,13450,5942,13448,5924,13448,5918,13450,5912,13456,5906,13460,5904,13466,5904,13480,5906,13486,5908,13490,5912,13494,5918,13498,5930,13502,5940,13508,5946,13512,5952,13518,5954,13522,5954,13532,5946,13540,5942,13542,5930,13542,5924,13540,5912,13532,5908,13526,5906,13516,5904,13516,5904,13548,5906,13548,5908,13546,5908,13544,5912,13544,5914,13546,5916,13546,5924,13548,5944,13548,5952,13546,5955,13544,5957,13542,5960,13540,5966,13536,5970,13528,5970,13508m6066,13474l6062,13464,6054,13458,6051,13454,6048,13450,6044,13449,6044,13474,6044,13480,5998,13480,6000,13472,6002,13466,6006,13460,6012,13456,6016,13454,6026,13454,6038,13460,6040,13462,6042,13466,6042,13470,6044,13474,6044,13449,6040,13448,6016,13448,6006,13452,5988,13470,5984,13484,5984,13514,5988,13526,5996,13536,6004,13544,6014,13548,6036,13548,6046,13544,6058,13532,6060,13530,6064,13520,6066,13510,6062,13508,6060,13518,6056,13524,6050,13526,6046,13530,6040,13532,6024,13532,6016,13528,6010,13520,6002,13512,5998,13500,5998,13486,6066,13486,6066,13480,6066,13474e" filled="true" fillcolor="#b2b2b2" stroked="false">
          <v:path arrowok="t"/>
          <v:fill type="solid"/>
          <w10:wrap type="none"/>
        </v:shape>
      </w:pict>
    </w:r>
    <w:r>
      <w:rPr/>
      <w:pict>
        <v:shape style="position:absolute;margin-left:304.299988pt;margin-top:676.223022pt;width:1.2pt;height:1.2pt;mso-position-horizontal-relative:page;mso-position-vertical-relative:page;z-index:-12016" coordorigin="6086,13524" coordsize="24,24" path="m6100,13524l6094,13524,6092,13526,6088,13528,6086,13530,6086,13542,6088,13546,6092,13548,6104,13548,6106,13546,6108,13542,6110,13540,6110,13534,6108,13530,6104,13526,6100,13524xe" filled="true" fillcolor="#b2b2b2" stroked="false">
          <v:path arrowok="t"/>
          <v:fill type="solid"/>
          <w10:wrap type="none"/>
        </v:shape>
      </w:pict>
    </w:r>
    <w:r>
      <w:rPr/>
      <w:pict>
        <v:shape style="position:absolute;margin-left:352.000031pt;margin-top:669.922974pt;width:38pt;height:7.5pt;mso-position-horizontal-relative:page;mso-position-vertical-relative:page;z-index:-11992" coordorigin="7040,13398" coordsize="760,150" path="m7110,13454l7104,13448,7090,13448,7082,13454,7074,13468,7074,13460,7074,13448,7068,13448,7040,13460,7042,13462,7044,13462,7046,13460,7050,13460,7056,13466,7056,13536,7054,13538,7054,13540,7052,13540,7050,13542,7046,13544,7042,13544,7042,13546,7090,13546,7090,13544,7086,13544,7082,13542,7080,13540,7078,13540,7076,13538,7076,13536,7074,13534,7074,13478,7076,13472,7079,13468,7080,13466,7084,13464,7084,13462,7088,13462,7092,13464,7094,13466,7098,13468,7106,13468,7110,13464,7110,13462,7110,13454m7200,13474l7196,13464,7186,13454,7182,13450,7178,13449,7178,13470,7178,13480,7134,13480,7134,13472,7136,13466,7146,13456,7152,13454,7162,13454,7164,13456,7172,13460,7174,13462,7178,13470,7178,13449,7174,13448,7150,13448,7140,13452,7132,13462,7126,13470,7121,13478,7119,13489,7118,13500,7118,13514,7122,13526,7130,13536,7140,13544,7150,13548,7172,13548,7180,13544,7188,13538,7193,13532,7194,13530,7198,13520,7200,13510,7198,13508,7194,13518,7190,13524,7186,13526,7180,13530,7176,13532,7160,13532,7150,13528,7144,13520,7136,13512,7134,13500,7134,13486,7200,13486,7200,13480,7200,13474m7282,13508l7274,13500,7260,13492,7244,13486,7238,13482,7234,13480,7232,13476,7230,13474,7228,13470,7228,13464,7230,13460,7232,13458,7240,13454,7250,13454,7256,13456,7260,13460,7264,13462,7268,13470,7270,13480,7274,13480,7274,13454,7274,13452,7274,13448,7270,13448,7270,13450,7268,13450,7268,13452,7264,13452,7262,13450,7258,13450,7254,13448,7236,13448,7230,13450,7224,13456,7218,13460,7216,13466,7216,13480,7218,13486,7220,13490,7224,13494,7230,13498,7242,13502,7252,13508,7258,13512,7264,13518,7266,13522,7266,13532,7258,13540,7254,13542,7242,13542,7236,13540,7224,13532,7220,13526,7218,13516,7216,13516,7216,13548,7218,13548,7220,13546,7220,13544,7224,13544,7226,13546,7228,13546,7236,13548,7256,13548,7264,13546,7267,13544,7269,13542,7272,13540,7278,13536,7282,13528,7282,13508m7378,13474l7374,13464,7366,13458,7363,13454,7360,13450,7356,13449,7356,13474,7356,13480,7310,13480,7312,13472,7314,13466,7318,13460,7324,13456,7328,13454,7338,13454,7350,13460,7352,13462,7354,13466,7354,13470,7356,13474,7356,13449,7352,13448,7328,13448,7318,13452,7300,13470,7296,13484,7296,13514,7300,13526,7308,13536,7316,13544,7326,13548,7348,13548,7358,13544,7370,13532,7372,13530,7376,13520,7378,13510,7374,13508,7372,13518,7368,13524,7362,13526,7358,13530,7352,13532,7336,13532,7328,13528,7322,13520,7314,13512,7310,13500,7310,13486,7378,13486,7378,13480,7378,13474m7454,13456l7452,13454,7450,13450,7448,13448,7432,13448,7424,13454,7416,13468,7416,13460,7416,13448,7412,13448,7382,13460,7384,13462,7386,13462,7388,13460,7392,13460,7394,13462,7396,13462,7396,13464,7398,13464,7398,13538,7396,13540,7394,13540,7392,13542,7388,13544,7384,13544,7384,13546,7434,13546,7434,13544,7428,13544,7426,13542,7422,13540,7420,13540,7418,13538,7418,13536,7416,13534,7416,13478,7420,13472,7421,13468,7422,13466,7426,13464,7428,13462,7432,13462,7436,13466,7440,13468,7450,13468,7450,13466,7454,13462,7454,13456m7556,13450l7526,13450,7526,13452,7532,13452,7534,13454,7536,13454,7536,13462,7534,13466,7512,13522,7490,13468,7490,13466,7488,13462,7488,13458,7490,13456,7490,13454,7492,13454,7494,13452,7500,13452,7500,13450,7454,13450,7454,13452,7458,13454,7462,13454,7466,13458,7466,13460,7468,13460,7470,13464,7470,13468,7504,13548,7510,13548,7520,13522,7542,13468,7544,13462,7546,13458,7550,13454,7552,13454,7556,13452,7556,13450m7650,13474l7646,13464,7638,13458,7635,13454,7632,13450,7628,13449,7628,13474,7628,13480,7582,13480,7584,13472,7586,13466,7590,13460,7596,13456,7600,13454,7610,13454,7622,13460,7624,13462,7626,13466,7626,13470,7628,13474,7628,13449,7624,13448,7600,13448,7590,13452,7572,13470,7568,13484,7568,13514,7572,13526,7580,13536,7588,13544,7598,13548,7620,13548,7630,13544,7642,13532,7644,13530,7648,13520,7650,13510,7646,13508,7644,13518,7640,13524,7634,13526,7630,13530,7624,13532,7608,13532,7600,13528,7594,13520,7586,13512,7582,13500,7582,13486,7650,13486,7650,13480,7650,13474m7762,13536l7760,13534,7758,13536,7750,13536,7750,13534,7748,13534,7748,13530,7746,13526,7746,13456,7746,13398,7742,13398,7714,13410,7716,13412,7726,13412,7728,13414,7728,13420,7730,13428,7730,13456,7730,13480,7730,13526,7724,13534,7718,13536,7704,13536,7698,13532,7692,13526,7686,13518,7682,13508,7682,13480,7686,13470,7692,13462,7696,13456,7702,13454,7710,13454,7718,13458,7720,13460,7724,13462,7728,13470,7728,13474,7730,13480,7730,13456,7728,13454,7724,13450,7716,13448,7696,13448,7684,13454,7676,13464,7670,13473,7665,13483,7663,13492,7662,13502,7662,13516,7666,13526,7674,13536,7682,13544,7692,13548,7712,13548,7720,13544,7728,13536,7730,13534,7730,13548,7734,13548,7762,13536m7800,13534l7798,13530,7792,13524,7784,13524,7778,13530,7776,13534,7776,13540,7778,13542,7780,13546,7782,13548,7794,13548,7796,13546,7798,13542,7800,13540,7800,13534e" filled="true" fillcolor="#b2b2b2" stroked="false">
          <v:path arrowok="t"/>
          <v:fill type="solid"/>
          <w10:wrap type="none"/>
        </v:shape>
      </w:pict>
    </w:r>
    <w:r>
      <w:rPr/>
      <w:pict>
        <v:shape style="position:absolute;margin-left:418.900024pt;margin-top:669.922974pt;width:33pt;height:7.5pt;mso-position-horizontal-relative:page;mso-position-vertical-relative:page;z-index:-11968" coordorigin="8378,13398" coordsize="660,150" path="m8402,13534l8400,13530,8396,13526,8392,13524,8386,13524,8384,13526,8380,13528,8378,13530,8378,13542,8380,13546,8384,13548,8396,13548,8398,13546,8400,13542,8402,13540,8402,13534m8402,13456l8400,13454,8398,13450,8396,13448,8384,13448,8380,13450,8378,13454,8378,13466,8380,13468,8384,13470,8386,13472,8392,13472,8396,13470,8400,13466,8402,13462,8402,13456m8478,13398l8470,13398,8418,13548,8426,13548,8478,13398m8536,13398l8528,13398,8476,13548,8484,13548,8536,13398m8688,13450l8658,13450,8658,13452,8664,13452,8666,13454,8668,13454,8670,13456,8670,13464,8666,13468,8648,13520,8633,13484,8626,13466,8626,13458,8628,13456,8628,13454,8632,13454,8634,13452,8634,13450,8592,13450,8592,13452,8596,13454,8602,13454,8604,13456,8608,13464,8612,13476,8590,13522,8568,13468,8568,13454,8572,13454,8576,13452,8576,13450,8536,13450,8536,13452,8540,13454,8548,13462,8550,13468,8582,13548,8584,13548,8597,13522,8616,13484,8642,13548,8646,13548,8656,13520,8674,13466,8678,13458,8682,13454,8688,13452,8688,13450m8842,13450l8814,13450,8814,13452,8818,13452,8822,13454,8826,13458,8826,13460,8822,13468,8804,13520,8789,13484,8782,13466,8780,13464,8780,13458,8784,13454,8786,13454,8790,13452,8790,13450,8748,13450,8748,13452,8752,13454,8756,13454,8758,13456,8768,13476,8746,13522,8724,13468,8722,13464,8722,13456,8724,13454,8728,13454,8730,13452,8730,13450,8690,13450,8690,13452,8698,13456,8704,13462,8706,13468,8738,13548,8740,13548,8752,13522,8770,13484,8796,13548,8800,13548,8810,13520,8828,13466,8832,13458,8836,13454,8842,13452,8842,13450m8996,13450l8968,13450,8968,13452,8972,13452,8976,13454,8978,13454,8978,13456,8980,13458,8980,13460,8976,13468,8958,13520,8943,13484,8936,13466,8936,13464,8934,13464,8934,13460,8936,13458,8936,13456,8938,13454,8940,13454,8944,13452,8944,13450,8902,13450,8902,13452,8906,13454,8910,13454,8914,13456,8918,13464,8922,13476,8900,13522,8878,13468,8878,13464,8876,13462,8876,13458,8878,13456,8878,13454,8882,13454,8886,13452,8886,13450,8844,13450,8844,13452,8850,13454,8858,13462,8860,13468,8892,13548,8894,13548,8907,13522,8926,13484,8950,13548,8956,13548,8966,13520,8984,13466,8986,13458,8990,13454,8996,13452,8996,13450m9038,13534l9036,13530,9032,13526,9028,13524,9022,13524,9020,13526,9016,13528,9014,13530,9014,13542,9016,13546,9020,13548,9032,13548,9034,13546,9036,13542,9038,13540,9038,13534e" filled="true" fillcolor="#b2b2b2" stroked="false">
          <v:path arrowok="t"/>
          <v:fill type="solid"/>
          <w10:wrap type="none"/>
        </v:shape>
      </w:pict>
    </w:r>
    <w:r>
      <w:rPr/>
      <w:pict>
        <v:shape style="position:absolute;margin-left:453.000031pt;margin-top:669.922974pt;width:17.7pt;height:7.5pt;mso-position-horizontal-relative:page;mso-position-vertical-relative:page;z-index:-11944" coordorigin="9060,13398" coordsize="354,150" path="m9142,13508l9138,13508,9134,13516,9132,13522,9128,13526,9122,13530,9116,13532,9100,13532,9092,13528,9086,13518,9080,13510,9078,13500,9078,13478,9080,13468,9086,13462,9090,13456,9096,13454,9106,13454,9110,13456,9116,13462,9116,13472,9120,13476,9120,13478,9124,13480,9130,13480,9134,13478,9134,13476,9136,13476,9138,13474,9138,13466,9134,13460,9128,13454,9122,13450,9114,13448,9092,13448,9082,13452,9074,13462,9064,13470,9060,13484,9060,13514,9064,13526,9072,13536,9080,13544,9090,13548,9110,13548,9118,13546,9126,13538,9134,13532,9138,13522,9142,13508m9252,13544l9248,13544,9244,13542,9242,13542,9238,13538,9238,13476,9236,13468,9234,13464,9233,13460,9232,13458,9230,13454,9226,13452,9222,13448,9202,13448,9192,13454,9180,13466,9180,13460,9180,13448,9176,13448,9146,13460,9148,13462,9150,13462,9154,13460,9156,13460,9158,13462,9160,13462,9162,13464,9162,13536,9160,13540,9156,13544,9148,13544,9148,13546,9194,13546,9194,13544,9190,13544,9186,13542,9184,13542,9184,13540,9182,13540,9182,13538,9180,13536,9180,13474,9186,13466,9188,13464,9196,13460,9210,13460,9214,13462,9218,13470,9220,13476,9220,13534,9218,13538,9218,13540,9216,13542,9214,13542,9212,13544,9206,13544,9206,13546,9252,13546,9252,13544m9302,13544l9296,13544,9292,13542,9290,13542,9288,13540,9288,13536,9286,13532,9286,13492,9286,13398,9282,13398,9254,13410,9256,13412,9266,13412,9268,13414,9268,13418,9270,13420,9270,13530,9268,13536,9268,13540,9266,13540,9264,13542,9262,13542,9260,13544,9254,13544,9254,13546,9302,13546,9302,13544m9360,13540l9350,13540,9346,13538,9344,13534,9336,13526,9330,13518,9304,13486,9330,13464,9334,13460,9350,13452,9356,13452,9356,13450,9314,13450,9314,13452,9318,13452,9322,13456,9322,13460,9320,13462,9318,13466,9312,13470,9286,13492,9318,13530,9320,13534,9322,13536,9322,13542,9320,13542,9318,13544,9314,13544,9314,13546,9360,13546,9360,13540m9402,13406l9394,13398,9388,13398,9380,13406,9380,13412,9388,13420,9394,13420,9402,13412,9402,13406m9414,13544l9410,13544,9406,13542,9404,13540,9402,13540,9402,13538,9400,13536,9400,13460,9400,13448,9396,13448,9366,13460,9368,13462,9370,13462,9374,13460,9376,13460,9378,13462,9380,13462,9382,13464,9382,13538,9380,13540,9378,13540,9378,13542,9376,13542,9372,13544,9368,13544,9368,13546,9414,13546,9414,13544e" filled="true" fillcolor="#b2b2b2" stroked="false">
          <v:path arrowok="t"/>
          <v:fill type="solid"/>
          <w10:wrap type="none"/>
        </v:shape>
      </w:pict>
    </w:r>
    <w:r>
      <w:rPr/>
      <w:pict>
        <v:shape style="position:absolute;margin-left:471.700012pt;margin-top:672.422974pt;width:10.2pt;height:5pt;mso-position-horizontal-relative:page;mso-position-vertical-relative:page;z-index:-11920" coordorigin="9434,13448" coordsize="204,100" path="m9458,13534l9456,13530,9452,13526,9448,13524,9442,13524,9440,13526,9436,13528,9434,13530,9434,13542,9436,13546,9440,13548,9452,13548,9454,13546,9456,13542,9458,13540,9458,13534m9578,13544l9572,13544,9570,13542,9568,13542,9566,13540,9564,13540,9564,13536,9562,13532,9562,13468,9560,13464,9559,13460,9558,13458,9548,13448,9528,13448,9516,13454,9506,13466,9506,13460,9506,13448,9500,13448,9472,13460,9474,13462,9476,13462,9478,13460,9482,13460,9484,13462,9486,13462,9486,13464,9488,13466,9488,13536,9486,13540,9484,13542,9480,13544,9474,13544,9474,13546,9520,13546,9520,13544,9516,13544,9512,13542,9510,13542,9506,13538,9506,13474,9512,13466,9514,13464,9522,13460,9536,13460,9540,13462,9544,13470,9546,13476,9546,13534,9544,13534,9544,13538,9542,13540,9542,13542,9540,13542,9536,13544,9530,13544,9530,13546,9578,13546,9578,13544m9638,13448l9618,13448,9608,13452,9600,13462,9594,13470,9589,13478,9587,13489,9586,13500,9586,13514,9590,13526,9598,13536,9608,13544,9618,13548,9638,13548,9638,13532,9628,13532,9618,13528,9612,13520,9604,13512,9602,13500,9602,13486,9638,13486,9638,13480,9602,13480,9602,13472,9604,13466,9614,13456,9620,13454,9630,13454,9632,13456,9638,13459,9638,13454,9638,13448e" filled="true" fillcolor="#b2b2b2" stroked="false">
          <v:path arrowok="t"/>
          <v:fill type="solid"/>
          <w10:wrap type="none"/>
        </v:shape>
      </w:pict>
    </w:r>
    <w:r>
      <w:rPr/>
      <w:pict>
        <v:shape style="position:absolute;margin-left:26.1pt;margin-top:670.122986pt;width:2.8pt;height:7.2pt;mso-position-horizontal-relative:page;mso-position-vertical-relative:page;z-index:-11896" coordorigin="522,13402" coordsize="56,144" path="m578,13544l526,13544,526,13546,578,13546,578,13544xm566,13542l536,13542,532,13544,570,13544,566,13542xm560,13418l538,13418,542,13422,542,13538,540,13538,540,13540,538,13542,564,13542,562,13540,562,13538,560,13536,560,13418xm560,13402l556,13402,522,13418,524,13420,528,13418,560,13418,560,13402xe" filled="true" fillcolor="#b2b2b2" stroked="false">
          <v:path arrowok="t"/>
          <v:fill type="solid"/>
          <w10:wrap type="none"/>
        </v:shape>
      </w:pict>
    </w:r>
    <w:r>
      <w:rPr/>
      <w:pict>
        <v:shape style="position:absolute;margin-left:61.700001pt;margin-top:670.122986pt;width:2.7pt;height:7.2pt;mso-position-horizontal-relative:page;mso-position-vertical-relative:page;z-index:-11872" coordorigin="1234,13402" coordsize="54,144" path="m1288,13544l1236,13544,1236,13546,1288,13546,1288,13544xm1278,13542l1246,13542,1242,13544,1282,13544,1278,13542xm1270,13418l1248,13418,1252,13422,1252,13426,1254,13434,1254,13530,1252,13536,1252,13538,1248,13542,1276,13542,1272,13538,1272,13536,1270,13534,1270,13418xm1270,13402l1268,13402,1234,13418,1234,13420,1240,13418,1270,13418,1270,13402xe" filled="true" fillcolor="#b2b2b2" stroked="false">
          <v:path arrowok="t"/>
          <v:fill type="solid"/>
          <w10:wrap type="none"/>
        </v:shape>
      </w:pict>
    </w:r>
    <w:r>
      <w:rPr/>
      <w:drawing>
        <wp:anchor distT="0" distB="0" distL="0" distR="0" allowOverlap="1" layoutInCell="1" locked="0" behindDoc="1" simplePos="0" relativeHeight="268423607">
          <wp:simplePos x="0" y="0"/>
          <wp:positionH relativeFrom="page">
            <wp:posOffset>3923029</wp:posOffset>
          </wp:positionH>
          <wp:positionV relativeFrom="page">
            <wp:posOffset>8508021</wp:posOffset>
          </wp:positionV>
          <wp:extent cx="170180" cy="93979"/>
          <wp:effectExtent l="0" t="0" r="0" b="0"/>
          <wp:wrapNone/>
          <wp:docPr id="11" name="image2.png" descr=""/>
          <wp:cNvGraphicFramePr>
            <a:graphicFrameLocks noChangeAspect="1"/>
          </wp:cNvGraphicFramePr>
          <a:graphic>
            <a:graphicData uri="http://schemas.openxmlformats.org/drawingml/2006/picture">
              <pic:pic>
                <pic:nvPicPr>
                  <pic:cNvPr id="12" name="image2.png"/>
                  <pic:cNvPicPr/>
                </pic:nvPicPr>
                <pic:blipFill>
                  <a:blip r:embed="rId2" cstate="print"/>
                  <a:stretch>
                    <a:fillRect/>
                  </a:stretch>
                </pic:blipFill>
                <pic:spPr>
                  <a:xfrm>
                    <a:off x="0" y="0"/>
                    <a:ext cx="170180" cy="93979"/>
                  </a:xfrm>
                  <a:prstGeom prst="rect">
                    <a:avLst/>
                  </a:prstGeom>
                </pic:spPr>
              </pic:pic>
            </a:graphicData>
          </a:graphic>
        </wp:anchor>
      </w:drawing>
    </w:r>
    <w:r>
      <w:rPr/>
      <w:pict>
        <v:shape style="position:absolute;margin-left:56.338699pt;margin-top:642.822632pt;width:38.450pt;height:16.7pt;mso-position-horizontal-relative:page;mso-position-vertical-relative:page;z-index:-11824" type="#_x0000_t202" filled="false" stroked="false">
          <v:textbox inset="0,0,0,0">
            <w:txbxContent>
              <w:p>
                <w:pPr>
                  <w:pStyle w:val="BodyText"/>
                  <w:spacing w:before="32"/>
                  <w:ind w:left="20"/>
                </w:pPr>
                <w:r>
                  <w:rPr>
                    <w:color w:val="231F20"/>
                    <w:w w:val="485"/>
                  </w:rPr>
                  <w:t>·</w:t>
                </w:r>
                <w:r>
                  <w:rPr>
                    <w:rFonts w:ascii="Calibri" w:hAnsi="Calibri"/>
                    <w:color w:val="231F20"/>
                    <w:w w:val="96"/>
                  </w:rPr>
                  <w:t>19</w:t>
                </w:r>
                <w:r>
                  <w:rPr>
                    <w:rFonts w:ascii="Calibri" w:hAnsi="Calibri"/>
                    <w:color w:val="231F20"/>
                    <w:spacing w:val="-1"/>
                    <w:w w:val="96"/>
                  </w:rPr>
                  <w:t>2</w:t>
                </w:r>
                <w:r>
                  <w:rPr>
                    <w:color w:val="231F20"/>
                    <w:w w:val="485"/>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17" w:hanging="168"/>
      </w:pPr>
      <w:rPr>
        <w:rFonts w:hint="default" w:ascii="宋体" w:hAnsi="宋体" w:eastAsia="宋体" w:cs="宋体"/>
        <w:color w:val="231F20"/>
        <w:spacing w:val="-6"/>
        <w:w w:val="96"/>
        <w:position w:val="3"/>
        <w:sz w:val="8"/>
        <w:szCs w:val="8"/>
      </w:rPr>
    </w:lvl>
    <w:lvl w:ilvl="1">
      <w:start w:val="0"/>
      <w:numFmt w:val="bullet"/>
      <w:lvlText w:val="•"/>
      <w:lvlJc w:val="left"/>
      <w:pPr>
        <w:ind w:left="1581" w:hanging="168"/>
      </w:pPr>
      <w:rPr>
        <w:rFonts w:hint="default"/>
      </w:rPr>
    </w:lvl>
    <w:lvl w:ilvl="2">
      <w:start w:val="0"/>
      <w:numFmt w:val="bullet"/>
      <w:lvlText w:val="•"/>
      <w:lvlJc w:val="left"/>
      <w:pPr>
        <w:ind w:left="2443" w:hanging="168"/>
      </w:pPr>
      <w:rPr>
        <w:rFonts w:hint="default"/>
      </w:rPr>
    </w:lvl>
    <w:lvl w:ilvl="3">
      <w:start w:val="0"/>
      <w:numFmt w:val="bullet"/>
      <w:lvlText w:val="•"/>
      <w:lvlJc w:val="left"/>
      <w:pPr>
        <w:ind w:left="3305" w:hanging="168"/>
      </w:pPr>
      <w:rPr>
        <w:rFonts w:hint="default"/>
      </w:rPr>
    </w:lvl>
    <w:lvl w:ilvl="4">
      <w:start w:val="0"/>
      <w:numFmt w:val="bullet"/>
      <w:lvlText w:val="•"/>
      <w:lvlJc w:val="left"/>
      <w:pPr>
        <w:ind w:left="4167" w:hanging="168"/>
      </w:pPr>
      <w:rPr>
        <w:rFonts w:hint="default"/>
      </w:rPr>
    </w:lvl>
    <w:lvl w:ilvl="5">
      <w:start w:val="0"/>
      <w:numFmt w:val="bullet"/>
      <w:lvlText w:val="•"/>
      <w:lvlJc w:val="left"/>
      <w:pPr>
        <w:ind w:left="5028" w:hanging="168"/>
      </w:pPr>
      <w:rPr>
        <w:rFonts w:hint="default"/>
      </w:rPr>
    </w:lvl>
    <w:lvl w:ilvl="6">
      <w:start w:val="0"/>
      <w:numFmt w:val="bullet"/>
      <w:lvlText w:val="•"/>
      <w:lvlJc w:val="left"/>
      <w:pPr>
        <w:ind w:left="5890" w:hanging="168"/>
      </w:pPr>
      <w:rPr>
        <w:rFonts w:hint="default"/>
      </w:rPr>
    </w:lvl>
    <w:lvl w:ilvl="7">
      <w:start w:val="0"/>
      <w:numFmt w:val="bullet"/>
      <w:lvlText w:val="•"/>
      <w:lvlJc w:val="left"/>
      <w:pPr>
        <w:ind w:left="6752" w:hanging="168"/>
      </w:pPr>
      <w:rPr>
        <w:rFonts w:hint="default"/>
      </w:rPr>
    </w:lvl>
    <w:lvl w:ilvl="8">
      <w:start w:val="0"/>
      <w:numFmt w:val="bullet"/>
      <w:lvlText w:val="•"/>
      <w:lvlJc w:val="left"/>
      <w:pPr>
        <w:ind w:left="7614" w:hanging="168"/>
      </w:pPr>
      <w:rPr>
        <w:rFonts w:hint="default"/>
      </w:rPr>
    </w:lvl>
  </w:abstractNum>
  <w:abstractNum w:abstractNumId="4">
    <w:multiLevelType w:val="hybridMultilevel"/>
    <w:lvl w:ilvl="0">
      <w:start w:val="1"/>
      <w:numFmt w:val="lowerLetter"/>
      <w:lvlText w:val="%1"/>
      <w:lvlJc w:val="left"/>
      <w:pPr>
        <w:ind w:left="880" w:hanging="331"/>
        <w:jc w:val="left"/>
      </w:pPr>
      <w:rPr>
        <w:rFonts w:hint="default" w:ascii="Courier New" w:hAnsi="Courier New" w:eastAsia="Courier New" w:cs="Courier New"/>
        <w:color w:val="231F20"/>
        <w:w w:val="177"/>
        <w:sz w:val="16"/>
        <w:szCs w:val="16"/>
      </w:rPr>
    </w:lvl>
    <w:lvl w:ilvl="1">
      <w:start w:val="0"/>
      <w:numFmt w:val="bullet"/>
      <w:lvlText w:val="•"/>
      <w:lvlJc w:val="left"/>
      <w:pPr>
        <w:ind w:left="1725" w:hanging="331"/>
      </w:pPr>
      <w:rPr>
        <w:rFonts w:hint="default"/>
      </w:rPr>
    </w:lvl>
    <w:lvl w:ilvl="2">
      <w:start w:val="0"/>
      <w:numFmt w:val="bullet"/>
      <w:lvlText w:val="•"/>
      <w:lvlJc w:val="left"/>
      <w:pPr>
        <w:ind w:left="2571" w:hanging="331"/>
      </w:pPr>
      <w:rPr>
        <w:rFonts w:hint="default"/>
      </w:rPr>
    </w:lvl>
    <w:lvl w:ilvl="3">
      <w:start w:val="0"/>
      <w:numFmt w:val="bullet"/>
      <w:lvlText w:val="•"/>
      <w:lvlJc w:val="left"/>
      <w:pPr>
        <w:ind w:left="3417" w:hanging="331"/>
      </w:pPr>
      <w:rPr>
        <w:rFonts w:hint="default"/>
      </w:rPr>
    </w:lvl>
    <w:lvl w:ilvl="4">
      <w:start w:val="0"/>
      <w:numFmt w:val="bullet"/>
      <w:lvlText w:val="•"/>
      <w:lvlJc w:val="left"/>
      <w:pPr>
        <w:ind w:left="4263" w:hanging="331"/>
      </w:pPr>
      <w:rPr>
        <w:rFonts w:hint="default"/>
      </w:rPr>
    </w:lvl>
    <w:lvl w:ilvl="5">
      <w:start w:val="0"/>
      <w:numFmt w:val="bullet"/>
      <w:lvlText w:val="•"/>
      <w:lvlJc w:val="left"/>
      <w:pPr>
        <w:ind w:left="5108" w:hanging="331"/>
      </w:pPr>
      <w:rPr>
        <w:rFonts w:hint="default"/>
      </w:rPr>
    </w:lvl>
    <w:lvl w:ilvl="6">
      <w:start w:val="0"/>
      <w:numFmt w:val="bullet"/>
      <w:lvlText w:val="•"/>
      <w:lvlJc w:val="left"/>
      <w:pPr>
        <w:ind w:left="5954" w:hanging="331"/>
      </w:pPr>
      <w:rPr>
        <w:rFonts w:hint="default"/>
      </w:rPr>
    </w:lvl>
    <w:lvl w:ilvl="7">
      <w:start w:val="0"/>
      <w:numFmt w:val="bullet"/>
      <w:lvlText w:val="•"/>
      <w:lvlJc w:val="left"/>
      <w:pPr>
        <w:ind w:left="6800" w:hanging="331"/>
      </w:pPr>
      <w:rPr>
        <w:rFonts w:hint="default"/>
      </w:rPr>
    </w:lvl>
    <w:lvl w:ilvl="8">
      <w:start w:val="0"/>
      <w:numFmt w:val="bullet"/>
      <w:lvlText w:val="•"/>
      <w:lvlJc w:val="left"/>
      <w:pPr>
        <w:ind w:left="7646" w:hanging="331"/>
      </w:pPr>
      <w:rPr>
        <w:rFonts w:hint="default"/>
      </w:rPr>
    </w:lvl>
  </w:abstractNum>
  <w:abstractNum w:abstractNumId="3">
    <w:multiLevelType w:val="hybridMultilevel"/>
    <w:lvl w:ilvl="0">
      <w:start w:val="1"/>
      <w:numFmt w:val="lowerLetter"/>
      <w:lvlText w:val="%1"/>
      <w:lvlJc w:val="left"/>
      <w:pPr>
        <w:ind w:left="880" w:hanging="331"/>
        <w:jc w:val="left"/>
      </w:pPr>
      <w:rPr>
        <w:rFonts w:hint="default" w:ascii="Courier New" w:hAnsi="Courier New" w:eastAsia="Courier New" w:cs="Courier New"/>
        <w:color w:val="231F20"/>
        <w:w w:val="177"/>
        <w:sz w:val="16"/>
        <w:szCs w:val="16"/>
      </w:rPr>
    </w:lvl>
    <w:lvl w:ilvl="1">
      <w:start w:val="0"/>
      <w:numFmt w:val="bullet"/>
      <w:lvlText w:val="•"/>
      <w:lvlJc w:val="left"/>
      <w:pPr>
        <w:ind w:left="1280" w:hanging="331"/>
      </w:pPr>
      <w:rPr>
        <w:rFonts w:hint="default"/>
      </w:rPr>
    </w:lvl>
    <w:lvl w:ilvl="2">
      <w:start w:val="0"/>
      <w:numFmt w:val="bullet"/>
      <w:lvlText w:val="•"/>
      <w:lvlJc w:val="left"/>
      <w:pPr>
        <w:ind w:left="1875" w:hanging="331"/>
      </w:pPr>
      <w:rPr>
        <w:rFonts w:hint="default"/>
      </w:rPr>
    </w:lvl>
    <w:lvl w:ilvl="3">
      <w:start w:val="0"/>
      <w:numFmt w:val="bullet"/>
      <w:lvlText w:val="•"/>
      <w:lvlJc w:val="left"/>
      <w:pPr>
        <w:ind w:left="2470" w:hanging="331"/>
      </w:pPr>
      <w:rPr>
        <w:rFonts w:hint="default"/>
      </w:rPr>
    </w:lvl>
    <w:lvl w:ilvl="4">
      <w:start w:val="0"/>
      <w:numFmt w:val="bullet"/>
      <w:lvlText w:val="•"/>
      <w:lvlJc w:val="left"/>
      <w:pPr>
        <w:ind w:left="3065" w:hanging="331"/>
      </w:pPr>
      <w:rPr>
        <w:rFonts w:hint="default"/>
      </w:rPr>
    </w:lvl>
    <w:lvl w:ilvl="5">
      <w:start w:val="0"/>
      <w:numFmt w:val="bullet"/>
      <w:lvlText w:val="•"/>
      <w:lvlJc w:val="left"/>
      <w:pPr>
        <w:ind w:left="3661" w:hanging="331"/>
      </w:pPr>
      <w:rPr>
        <w:rFonts w:hint="default"/>
      </w:rPr>
    </w:lvl>
    <w:lvl w:ilvl="6">
      <w:start w:val="0"/>
      <w:numFmt w:val="bullet"/>
      <w:lvlText w:val="•"/>
      <w:lvlJc w:val="left"/>
      <w:pPr>
        <w:ind w:left="4256" w:hanging="331"/>
      </w:pPr>
      <w:rPr>
        <w:rFonts w:hint="default"/>
      </w:rPr>
    </w:lvl>
    <w:lvl w:ilvl="7">
      <w:start w:val="0"/>
      <w:numFmt w:val="bullet"/>
      <w:lvlText w:val="•"/>
      <w:lvlJc w:val="left"/>
      <w:pPr>
        <w:ind w:left="4851" w:hanging="331"/>
      </w:pPr>
      <w:rPr>
        <w:rFonts w:hint="default"/>
      </w:rPr>
    </w:lvl>
    <w:lvl w:ilvl="8">
      <w:start w:val="0"/>
      <w:numFmt w:val="bullet"/>
      <w:lvlText w:val="•"/>
      <w:lvlJc w:val="left"/>
      <w:pPr>
        <w:ind w:left="5446" w:hanging="331"/>
      </w:pPr>
      <w:rPr>
        <w:rFonts w:hint="default"/>
      </w:rPr>
    </w:lvl>
  </w:abstractNum>
  <w:abstractNum w:abstractNumId="2">
    <w:multiLevelType w:val="hybridMultilevel"/>
    <w:lvl w:ilvl="0">
      <w:start w:val="1"/>
      <w:numFmt w:val="lowerLetter"/>
      <w:lvlText w:val="%1"/>
      <w:lvlJc w:val="left"/>
      <w:pPr>
        <w:ind w:left="880" w:hanging="331"/>
        <w:jc w:val="left"/>
      </w:pPr>
      <w:rPr>
        <w:rFonts w:hint="default" w:ascii="Courier New" w:hAnsi="Courier New" w:eastAsia="Courier New" w:cs="Courier New"/>
        <w:color w:val="231F20"/>
        <w:w w:val="177"/>
        <w:sz w:val="16"/>
        <w:szCs w:val="16"/>
      </w:rPr>
    </w:lvl>
    <w:lvl w:ilvl="1">
      <w:start w:val="1"/>
      <w:numFmt w:val="lowerLetter"/>
      <w:lvlText w:val="%2"/>
      <w:lvlJc w:val="left"/>
      <w:pPr>
        <w:ind w:left="1277" w:hanging="331"/>
        <w:jc w:val="left"/>
      </w:pPr>
      <w:rPr>
        <w:rFonts w:hint="default" w:ascii="Courier New" w:hAnsi="Courier New" w:eastAsia="Courier New" w:cs="Courier New"/>
        <w:color w:val="231F20"/>
        <w:w w:val="177"/>
        <w:sz w:val="16"/>
        <w:szCs w:val="16"/>
      </w:rPr>
    </w:lvl>
    <w:lvl w:ilvl="2">
      <w:start w:val="0"/>
      <w:numFmt w:val="bullet"/>
      <w:lvlText w:val="•"/>
      <w:lvlJc w:val="left"/>
      <w:pPr>
        <w:ind w:left="2175" w:hanging="331"/>
      </w:pPr>
      <w:rPr>
        <w:rFonts w:hint="default"/>
      </w:rPr>
    </w:lvl>
    <w:lvl w:ilvl="3">
      <w:start w:val="0"/>
      <w:numFmt w:val="bullet"/>
      <w:lvlText w:val="•"/>
      <w:lvlJc w:val="left"/>
      <w:pPr>
        <w:ind w:left="3070" w:hanging="331"/>
      </w:pPr>
      <w:rPr>
        <w:rFonts w:hint="default"/>
      </w:rPr>
    </w:lvl>
    <w:lvl w:ilvl="4">
      <w:start w:val="0"/>
      <w:numFmt w:val="bullet"/>
      <w:lvlText w:val="•"/>
      <w:lvlJc w:val="left"/>
      <w:pPr>
        <w:ind w:left="3965" w:hanging="331"/>
      </w:pPr>
      <w:rPr>
        <w:rFonts w:hint="default"/>
      </w:rPr>
    </w:lvl>
    <w:lvl w:ilvl="5">
      <w:start w:val="0"/>
      <w:numFmt w:val="bullet"/>
      <w:lvlText w:val="•"/>
      <w:lvlJc w:val="left"/>
      <w:pPr>
        <w:ind w:left="4861" w:hanging="331"/>
      </w:pPr>
      <w:rPr>
        <w:rFonts w:hint="default"/>
      </w:rPr>
    </w:lvl>
    <w:lvl w:ilvl="6">
      <w:start w:val="0"/>
      <w:numFmt w:val="bullet"/>
      <w:lvlText w:val="•"/>
      <w:lvlJc w:val="left"/>
      <w:pPr>
        <w:ind w:left="5756" w:hanging="331"/>
      </w:pPr>
      <w:rPr>
        <w:rFonts w:hint="default"/>
      </w:rPr>
    </w:lvl>
    <w:lvl w:ilvl="7">
      <w:start w:val="0"/>
      <w:numFmt w:val="bullet"/>
      <w:lvlText w:val="•"/>
      <w:lvlJc w:val="left"/>
      <w:pPr>
        <w:ind w:left="6651" w:hanging="331"/>
      </w:pPr>
      <w:rPr>
        <w:rFonts w:hint="default"/>
      </w:rPr>
    </w:lvl>
    <w:lvl w:ilvl="8">
      <w:start w:val="0"/>
      <w:numFmt w:val="bullet"/>
      <w:lvlText w:val="•"/>
      <w:lvlJc w:val="left"/>
      <w:pPr>
        <w:ind w:left="7547" w:hanging="331"/>
      </w:pPr>
      <w:rPr>
        <w:rFonts w:hint="default"/>
      </w:rPr>
    </w:lvl>
  </w:abstractNum>
  <w:abstractNum w:abstractNumId="1">
    <w:multiLevelType w:val="hybridMultilevel"/>
    <w:lvl w:ilvl="0">
      <w:start w:val="1"/>
      <w:numFmt w:val="lowerLetter"/>
      <w:lvlText w:val="%1"/>
      <w:lvlJc w:val="left"/>
      <w:pPr>
        <w:ind w:left="880" w:hanging="331"/>
        <w:jc w:val="left"/>
      </w:pPr>
      <w:rPr>
        <w:rFonts w:hint="default" w:ascii="Courier New" w:hAnsi="Courier New" w:eastAsia="Courier New" w:cs="Courier New"/>
        <w:color w:val="231F20"/>
        <w:w w:val="177"/>
        <w:sz w:val="16"/>
        <w:szCs w:val="16"/>
      </w:rPr>
    </w:lvl>
    <w:lvl w:ilvl="1">
      <w:start w:val="1"/>
      <w:numFmt w:val="lowerLetter"/>
      <w:lvlText w:val="%2"/>
      <w:lvlJc w:val="left"/>
      <w:pPr>
        <w:ind w:left="1277" w:hanging="331"/>
        <w:jc w:val="left"/>
      </w:pPr>
      <w:rPr>
        <w:rFonts w:hint="default" w:ascii="Courier New" w:hAnsi="Courier New" w:eastAsia="Courier New" w:cs="Courier New"/>
        <w:color w:val="231F20"/>
        <w:w w:val="177"/>
        <w:sz w:val="16"/>
        <w:szCs w:val="16"/>
      </w:rPr>
    </w:lvl>
    <w:lvl w:ilvl="2">
      <w:start w:val="0"/>
      <w:numFmt w:val="bullet"/>
      <w:lvlText w:val="•"/>
      <w:lvlJc w:val="left"/>
      <w:pPr>
        <w:ind w:left="2175" w:hanging="331"/>
      </w:pPr>
      <w:rPr>
        <w:rFonts w:hint="default"/>
      </w:rPr>
    </w:lvl>
    <w:lvl w:ilvl="3">
      <w:start w:val="0"/>
      <w:numFmt w:val="bullet"/>
      <w:lvlText w:val="•"/>
      <w:lvlJc w:val="left"/>
      <w:pPr>
        <w:ind w:left="3070" w:hanging="331"/>
      </w:pPr>
      <w:rPr>
        <w:rFonts w:hint="default"/>
      </w:rPr>
    </w:lvl>
    <w:lvl w:ilvl="4">
      <w:start w:val="0"/>
      <w:numFmt w:val="bullet"/>
      <w:lvlText w:val="•"/>
      <w:lvlJc w:val="left"/>
      <w:pPr>
        <w:ind w:left="3965" w:hanging="331"/>
      </w:pPr>
      <w:rPr>
        <w:rFonts w:hint="default"/>
      </w:rPr>
    </w:lvl>
    <w:lvl w:ilvl="5">
      <w:start w:val="0"/>
      <w:numFmt w:val="bullet"/>
      <w:lvlText w:val="•"/>
      <w:lvlJc w:val="left"/>
      <w:pPr>
        <w:ind w:left="4861" w:hanging="331"/>
      </w:pPr>
      <w:rPr>
        <w:rFonts w:hint="default"/>
      </w:rPr>
    </w:lvl>
    <w:lvl w:ilvl="6">
      <w:start w:val="0"/>
      <w:numFmt w:val="bullet"/>
      <w:lvlText w:val="•"/>
      <w:lvlJc w:val="left"/>
      <w:pPr>
        <w:ind w:left="5756" w:hanging="331"/>
      </w:pPr>
      <w:rPr>
        <w:rFonts w:hint="default"/>
      </w:rPr>
    </w:lvl>
    <w:lvl w:ilvl="7">
      <w:start w:val="0"/>
      <w:numFmt w:val="bullet"/>
      <w:lvlText w:val="•"/>
      <w:lvlJc w:val="left"/>
      <w:pPr>
        <w:ind w:left="6651" w:hanging="331"/>
      </w:pPr>
      <w:rPr>
        <w:rFonts w:hint="default"/>
      </w:rPr>
    </w:lvl>
    <w:lvl w:ilvl="8">
      <w:start w:val="0"/>
      <w:numFmt w:val="bullet"/>
      <w:lvlText w:val="•"/>
      <w:lvlJc w:val="left"/>
      <w:pPr>
        <w:ind w:left="7547" w:hanging="331"/>
      </w:pPr>
      <w:rPr>
        <w:rFonts w:hint="default"/>
      </w:rPr>
    </w:lvl>
  </w:abstractNum>
  <w:abstractNum w:abstractNumId="0">
    <w:multiLevelType w:val="hybridMultilevel"/>
    <w:lvl w:ilvl="0">
      <w:start w:val="1"/>
      <w:numFmt w:val="lowerLetter"/>
      <w:lvlText w:val="%1"/>
      <w:lvlJc w:val="left"/>
      <w:pPr>
        <w:ind w:left="880" w:hanging="331"/>
        <w:jc w:val="left"/>
      </w:pPr>
      <w:rPr>
        <w:rFonts w:hint="default" w:ascii="Courier New" w:hAnsi="Courier New" w:eastAsia="Courier New" w:cs="Courier New"/>
        <w:color w:val="231F20"/>
        <w:w w:val="177"/>
        <w:sz w:val="16"/>
        <w:szCs w:val="16"/>
      </w:rPr>
    </w:lvl>
    <w:lvl w:ilvl="1">
      <w:start w:val="1"/>
      <w:numFmt w:val="lowerLetter"/>
      <w:lvlText w:val="%2"/>
      <w:lvlJc w:val="left"/>
      <w:pPr>
        <w:ind w:left="1277" w:hanging="331"/>
        <w:jc w:val="left"/>
      </w:pPr>
      <w:rPr>
        <w:rFonts w:hint="default" w:ascii="Courier New" w:hAnsi="Courier New" w:eastAsia="Courier New" w:cs="Courier New"/>
        <w:color w:val="231F20"/>
        <w:w w:val="177"/>
        <w:sz w:val="16"/>
        <w:szCs w:val="16"/>
      </w:rPr>
    </w:lvl>
    <w:lvl w:ilvl="2">
      <w:start w:val="0"/>
      <w:numFmt w:val="bullet"/>
      <w:lvlText w:val="•"/>
      <w:lvlJc w:val="left"/>
      <w:pPr>
        <w:ind w:left="2175" w:hanging="331"/>
      </w:pPr>
      <w:rPr>
        <w:rFonts w:hint="default"/>
      </w:rPr>
    </w:lvl>
    <w:lvl w:ilvl="3">
      <w:start w:val="0"/>
      <w:numFmt w:val="bullet"/>
      <w:lvlText w:val="•"/>
      <w:lvlJc w:val="left"/>
      <w:pPr>
        <w:ind w:left="3070" w:hanging="331"/>
      </w:pPr>
      <w:rPr>
        <w:rFonts w:hint="default"/>
      </w:rPr>
    </w:lvl>
    <w:lvl w:ilvl="4">
      <w:start w:val="0"/>
      <w:numFmt w:val="bullet"/>
      <w:lvlText w:val="•"/>
      <w:lvlJc w:val="left"/>
      <w:pPr>
        <w:ind w:left="3965" w:hanging="331"/>
      </w:pPr>
      <w:rPr>
        <w:rFonts w:hint="default"/>
      </w:rPr>
    </w:lvl>
    <w:lvl w:ilvl="5">
      <w:start w:val="0"/>
      <w:numFmt w:val="bullet"/>
      <w:lvlText w:val="•"/>
      <w:lvlJc w:val="left"/>
      <w:pPr>
        <w:ind w:left="4861" w:hanging="331"/>
      </w:pPr>
      <w:rPr>
        <w:rFonts w:hint="default"/>
      </w:rPr>
    </w:lvl>
    <w:lvl w:ilvl="6">
      <w:start w:val="0"/>
      <w:numFmt w:val="bullet"/>
      <w:lvlText w:val="•"/>
      <w:lvlJc w:val="left"/>
      <w:pPr>
        <w:ind w:left="5756" w:hanging="331"/>
      </w:pPr>
      <w:rPr>
        <w:rFonts w:hint="default"/>
      </w:rPr>
    </w:lvl>
    <w:lvl w:ilvl="7">
      <w:start w:val="0"/>
      <w:numFmt w:val="bullet"/>
      <w:lvlText w:val="•"/>
      <w:lvlJc w:val="left"/>
      <w:pPr>
        <w:ind w:left="6651" w:hanging="331"/>
      </w:pPr>
      <w:rPr>
        <w:rFonts w:hint="default"/>
      </w:rPr>
    </w:lvl>
    <w:lvl w:ilvl="8">
      <w:start w:val="0"/>
      <w:numFmt w:val="bullet"/>
      <w:lvlText w:val="•"/>
      <w:lvlJc w:val="left"/>
      <w:pPr>
        <w:ind w:left="7547" w:hanging="331"/>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rPr>
  </w:style>
  <w:style w:styleId="BodyText" w:type="paragraph">
    <w:name w:val="Body Text"/>
    <w:basedOn w:val="Normal"/>
    <w:uiPriority w:val="1"/>
    <w:qFormat/>
    <w:pPr/>
    <w:rPr>
      <w:rFonts w:ascii="PMingLiU" w:hAnsi="PMingLiU" w:eastAsia="PMingLiU" w:cs="PMingLiU"/>
      <w:sz w:val="21"/>
      <w:szCs w:val="21"/>
    </w:rPr>
  </w:style>
  <w:style w:styleId="Heading1" w:type="paragraph">
    <w:name w:val="Heading 1"/>
    <w:basedOn w:val="Normal"/>
    <w:uiPriority w:val="1"/>
    <w:qFormat/>
    <w:pPr>
      <w:ind w:left="22"/>
      <w:jc w:val="center"/>
      <w:outlineLvl w:val="1"/>
    </w:pPr>
    <w:rPr>
      <w:rFonts w:ascii="宋体" w:hAnsi="宋体" w:eastAsia="宋体" w:cs="宋体"/>
      <w:sz w:val="24"/>
      <w:szCs w:val="24"/>
    </w:rPr>
  </w:style>
  <w:style w:styleId="ListParagraph" w:type="paragraph">
    <w:name w:val="List Paragraph"/>
    <w:basedOn w:val="Normal"/>
    <w:uiPriority w:val="1"/>
    <w:qFormat/>
    <w:pPr>
      <w:spacing w:line="220" w:lineRule="exact"/>
      <w:ind w:left="880" w:hanging="330"/>
    </w:pPr>
    <w:rPr>
      <w:rFonts w:ascii="PMingLiU" w:hAnsi="PMingLiU" w:eastAsia="PMingLiU" w:cs="PMingLiU"/>
    </w:rPr>
  </w:style>
  <w:style w:styleId="TableParagraph" w:type="paragraph">
    <w:name w:val="Table Paragraph"/>
    <w:basedOn w:val="Normal"/>
    <w:uiPriority w:val="1"/>
    <w:qFormat/>
    <w:pPr>
      <w:spacing w:before="35"/>
      <w:ind w:left="51"/>
    </w:pPr>
    <w:rPr>
      <w:rFonts w:ascii="PMingLiU" w:hAnsi="PMingLiU" w:eastAsia="PMingLiU" w:cs="PMingLi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2019-05-31T21:23:04Z</dcterms:created>
  <dcterms:modified xsi:type="dcterms:W3CDTF">2019-05-31T21:23:04Z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ReaderEx_DIS 2.0.0 Build 3946</vt:lpwstr>
  </property>
  <property fmtid="{D5CDD505-2E9C-101B-9397-08002B2CF9AE}" pid="4" name="LastSaved">
    <vt:filetime>2019-05-02T00:00:00Z</vt:filetime>
  </property>
</Properties>
</file>